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C9" w:rsidRDefault="002666C9" w:rsidP="002666C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2666C9" w:rsidRDefault="002666C9" w:rsidP="002666C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Дополнительные выборы депутата Совета депутатов Тракторозаводского района города Челябинска второго созыва по одномандатному избирательному округу № 5</w:t>
      </w:r>
    </w:p>
    <w:p w:rsidR="002666C9" w:rsidRDefault="002666C9" w:rsidP="002666C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11 сентября 2022 года</w:t>
      </w:r>
    </w:p>
    <w:p w:rsidR="002666C9" w:rsidRDefault="002666C9" w:rsidP="002666C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2666C9" w:rsidRDefault="002666C9" w:rsidP="002666C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2666C9" w:rsidRDefault="002666C9" w:rsidP="002666C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2666C9" w:rsidRDefault="002666C9" w:rsidP="002666C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29.07.2022</w:t>
      </w:r>
      <w:r>
        <w:rPr>
          <w:rFonts w:ascii="Times New Roman" w:hAnsi="Times New Roman"/>
        </w:rPr>
        <w:t>)</w:t>
      </w:r>
    </w:p>
    <w:p w:rsidR="002666C9" w:rsidRDefault="002666C9" w:rsidP="002666C9">
      <w:pPr>
        <w:jc w:val="center"/>
        <w:rPr>
          <w:rFonts w:ascii="Times New Roman" w:hAnsi="Times New Roman"/>
          <w:sz w:val="20"/>
        </w:rPr>
      </w:pPr>
    </w:p>
    <w:p w:rsidR="002666C9" w:rsidRDefault="002666C9" w:rsidP="002666C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Челябинская область</w:t>
      </w:r>
    </w:p>
    <w:p w:rsidR="002666C9" w:rsidRPr="002666C9" w:rsidRDefault="002666C9" w:rsidP="002666C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Тракторозаводский одномандатный избирательный округ №5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0273C" w:rsidRPr="002666C9" w:rsidTr="002666C9">
        <w:tc>
          <w:tcPr>
            <w:tcW w:w="567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0273C" w:rsidRPr="002666C9" w:rsidTr="002666C9">
        <w:tc>
          <w:tcPr>
            <w:tcW w:w="567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Абдрахманов Вадим Салаватович, дата рождения - 6 февраля 1980 года, сведения о профессиональном образовании - Негосударственное аккредитованное частное образовательное учреждение высшего профессионального образования Современная гуманитарная академия, 2010 г., основное место работы или службы, занимаемая должность, род занятий - ООО "Механизмы и сервис" г. Челябинск, директор, место жительства - Челябинская область, город Челябинск</w:t>
            </w:r>
          </w:p>
        </w:tc>
        <w:tc>
          <w:tcPr>
            <w:tcW w:w="2269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13.07.2022</w:t>
            </w:r>
          </w:p>
        </w:tc>
        <w:tc>
          <w:tcPr>
            <w:tcW w:w="1135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46/415-5</w:t>
            </w:r>
          </w:p>
        </w:tc>
        <w:tc>
          <w:tcPr>
            <w:tcW w:w="1135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24.07.2022</w:t>
            </w:r>
          </w:p>
        </w:tc>
      </w:tr>
      <w:tr w:rsidR="0080273C" w:rsidRPr="002666C9" w:rsidTr="002666C9">
        <w:tc>
          <w:tcPr>
            <w:tcW w:w="567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lastRenderedPageBreak/>
              <w:t>2</w:t>
            </w:r>
          </w:p>
        </w:tc>
        <w:tc>
          <w:tcPr>
            <w:tcW w:w="3972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Говоруха Алексей Юрьевич, дата рождения - 20 октября 2001 года, основное место работы или службы, занимаемая должность, род занятий - ГБУЗ "Челябинский областной медицинский информационно-аналитический центр", оператор диспетчерской службы, место жительства - Челябинская область</w:t>
            </w:r>
          </w:p>
        </w:tc>
        <w:tc>
          <w:tcPr>
            <w:tcW w:w="2269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член Социалистической политической партии "СПРАВЕДЛИВАЯ РОССИЯ - ПАТРИОТЫ - ЗА ПРАВДУ"</w:t>
            </w:r>
          </w:p>
        </w:tc>
        <w:tc>
          <w:tcPr>
            <w:tcW w:w="2269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Местное отделение Социалистической политической партии "СПРАВЕДЛИВАЯ РОССИЯ - ПАТРИОТЫ - ЗА ПРАВДУ" в Тракторозаводском районе г.Челябинска Челябинской области</w:t>
            </w:r>
          </w:p>
        </w:tc>
        <w:tc>
          <w:tcPr>
            <w:tcW w:w="1135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11.07.2022</w:t>
            </w:r>
          </w:p>
        </w:tc>
        <w:tc>
          <w:tcPr>
            <w:tcW w:w="1135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46/416-5</w:t>
            </w:r>
          </w:p>
        </w:tc>
        <w:tc>
          <w:tcPr>
            <w:tcW w:w="1135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80273C" w:rsidRPr="002666C9" w:rsidTr="002666C9">
        <w:tc>
          <w:tcPr>
            <w:tcW w:w="567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Козлов Андрей Владимирович, дата рождения - 22 марта 1981 года, сведения о профессиональном образовании - ГОУ ВПО "Южно-Уральский государственный университет", 2005 г., основное место работы или службы, занимаемая должность, род занятий - ООО "Мечта у Старой Башни", генеральный директор, место жительства - Челябинская область, город Челябинск</w:t>
            </w:r>
          </w:p>
        </w:tc>
        <w:tc>
          <w:tcPr>
            <w:tcW w:w="2269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Тракторозаводское местное отделение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06.07.2022</w:t>
            </w:r>
          </w:p>
        </w:tc>
        <w:tc>
          <w:tcPr>
            <w:tcW w:w="1135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24.07.2022</w:t>
            </w:r>
          </w:p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43/399-5</w:t>
            </w:r>
          </w:p>
        </w:tc>
        <w:tc>
          <w:tcPr>
            <w:tcW w:w="1135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</w:tr>
      <w:tr w:rsidR="0080273C" w:rsidRPr="002666C9" w:rsidTr="002666C9">
        <w:tc>
          <w:tcPr>
            <w:tcW w:w="567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Палин Евгений Викторович, дата рождения - 7 октября 1987 года, основное место работы или службы, занимаемая должность, род занятий - ООО "Классик-Тур" г. Челябинск, директор, место жительства - Челябинская область, г. Челябинск</w:t>
            </w:r>
          </w:p>
        </w:tc>
        <w:tc>
          <w:tcPr>
            <w:tcW w:w="2269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Челябинское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12.07.2022</w:t>
            </w:r>
          </w:p>
        </w:tc>
        <w:tc>
          <w:tcPr>
            <w:tcW w:w="1135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27.07.2022</w:t>
            </w:r>
          </w:p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45/414-5</w:t>
            </w:r>
          </w:p>
        </w:tc>
        <w:tc>
          <w:tcPr>
            <w:tcW w:w="1135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18.07.2022</w:t>
            </w:r>
          </w:p>
        </w:tc>
      </w:tr>
      <w:tr w:rsidR="0080273C" w:rsidRPr="002666C9" w:rsidTr="002666C9">
        <w:tc>
          <w:tcPr>
            <w:tcW w:w="567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Сухоставский Всеволод Вадимович, дата рождения - 21 апреля 2000 года, основное место работы или службы, занимаемая должность, род занятий - индивидуальный предприниматель, место жительства - Челябинская область, город Челябинск</w:t>
            </w:r>
          </w:p>
        </w:tc>
        <w:tc>
          <w:tcPr>
            <w:tcW w:w="2269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13.07.2022</w:t>
            </w:r>
          </w:p>
        </w:tc>
        <w:tc>
          <w:tcPr>
            <w:tcW w:w="1135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46/418-5</w:t>
            </w:r>
          </w:p>
        </w:tc>
        <w:tc>
          <w:tcPr>
            <w:tcW w:w="1135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</w:tr>
      <w:tr w:rsidR="0080273C" w:rsidRPr="002666C9" w:rsidTr="002666C9">
        <w:tc>
          <w:tcPr>
            <w:tcW w:w="567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Сычев Сергей Юрьевич, дата рождения - 1 февраля 1988 года, сведения о профессиональном образовании - ГОУ ВПО "Южно-Уральский государственный университет", 2010 г., основное место работы или службы, занимаемая должность, род занятий - самозанятость, место жительства - Челябинская область, город Миасс</w:t>
            </w:r>
          </w:p>
        </w:tc>
        <w:tc>
          <w:tcPr>
            <w:tcW w:w="2269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Тракторозаводское районное отделение г.Челябинска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14.07.2022</w:t>
            </w:r>
          </w:p>
        </w:tc>
        <w:tc>
          <w:tcPr>
            <w:tcW w:w="1135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46/417-5</w:t>
            </w:r>
          </w:p>
        </w:tc>
        <w:tc>
          <w:tcPr>
            <w:tcW w:w="1135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20.07.2022</w:t>
            </w:r>
          </w:p>
        </w:tc>
      </w:tr>
      <w:tr w:rsidR="0080273C" w:rsidRPr="002666C9" w:rsidTr="002666C9">
        <w:tc>
          <w:tcPr>
            <w:tcW w:w="567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 xml:space="preserve">Филь Владимир Геннадьевич, дата </w:t>
            </w:r>
            <w:r w:rsidRPr="002666C9">
              <w:rPr>
                <w:rFonts w:ascii="Times New Roman" w:eastAsiaTheme="minorHAnsi" w:hAnsi="Times New Roman"/>
                <w:sz w:val="20"/>
              </w:rPr>
              <w:lastRenderedPageBreak/>
              <w:t>рождения - 21 декабря 1976 года, сведения о профессиональном образовании - ГОУ ВПО "Южно-Уральский государственный университет", 2004 г., основное место работы или службы, занимаемая должность, род занятий - ООО "Прайд", директор, место жительства - Челябинская область, город Челябинск</w:t>
            </w:r>
          </w:p>
        </w:tc>
        <w:tc>
          <w:tcPr>
            <w:tcW w:w="2269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</w:t>
            </w:r>
            <w:r w:rsidRPr="002666C9">
              <w:rPr>
                <w:rFonts w:ascii="Times New Roman" w:eastAsiaTheme="minorHAnsi" w:hAnsi="Times New Roman"/>
                <w:sz w:val="20"/>
              </w:rPr>
              <w:lastRenderedPageBreak/>
              <w:t>ВСЕРОССИЙСКОЙ ПОЛИТИЧЕСКОЙ ПАРТИИ "РОДИНА"</w:t>
            </w:r>
          </w:p>
        </w:tc>
        <w:tc>
          <w:tcPr>
            <w:tcW w:w="2269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lastRenderedPageBreak/>
              <w:t xml:space="preserve">Региональное </w:t>
            </w:r>
            <w:r w:rsidRPr="002666C9">
              <w:rPr>
                <w:rFonts w:ascii="Times New Roman" w:eastAsiaTheme="minorHAnsi" w:hAnsi="Times New Roman"/>
                <w:sz w:val="20"/>
              </w:rPr>
              <w:lastRenderedPageBreak/>
              <w:t>отделение ВСЕРОССИЙСКОЙ ПОЛИТИЧЕСКОЙ ПАРТИИ "РОДИНА" в Челябинской области</w:t>
            </w:r>
          </w:p>
        </w:tc>
        <w:tc>
          <w:tcPr>
            <w:tcW w:w="1135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lastRenderedPageBreak/>
              <w:t>14.07.2022</w:t>
            </w:r>
          </w:p>
        </w:tc>
        <w:tc>
          <w:tcPr>
            <w:tcW w:w="1135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lastRenderedPageBreak/>
              <w:t>29.07.2022</w:t>
            </w:r>
          </w:p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46/419-5</w:t>
            </w:r>
          </w:p>
        </w:tc>
        <w:tc>
          <w:tcPr>
            <w:tcW w:w="1135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</w:tr>
    </w:tbl>
    <w:p w:rsidR="002666C9" w:rsidRDefault="002666C9" w:rsidP="002666C9">
      <w:pPr>
        <w:jc w:val="center"/>
        <w:rPr>
          <w:rFonts w:ascii="Times New Roman" w:hAnsi="Times New Roman"/>
          <w:sz w:val="20"/>
        </w:rPr>
      </w:pPr>
    </w:p>
    <w:p w:rsidR="002666C9" w:rsidRDefault="002666C9" w:rsidP="002666C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80273C" w:rsidRPr="002666C9" w:rsidTr="002666C9">
        <w:tc>
          <w:tcPr>
            <w:tcW w:w="567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80273C" w:rsidRPr="002666C9" w:rsidTr="002666C9">
        <w:tc>
          <w:tcPr>
            <w:tcW w:w="567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2837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Тракторозаводский</w:t>
            </w:r>
          </w:p>
        </w:tc>
        <w:tc>
          <w:tcPr>
            <w:tcW w:w="3972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Филь Владимир Геннадьевич, дата рождения 21.12.1976</w:t>
            </w:r>
          </w:p>
        </w:tc>
        <w:tc>
          <w:tcPr>
            <w:tcW w:w="7376" w:type="dxa"/>
            <w:vAlign w:val="center"/>
          </w:tcPr>
          <w:p w:rsidR="002666C9" w:rsidRPr="002666C9" w:rsidRDefault="002666C9" w:rsidP="002666C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666C9">
              <w:rPr>
                <w:rFonts w:ascii="Times New Roman" w:eastAsiaTheme="minorHAnsi" w:hAnsi="Times New Roman"/>
                <w:sz w:val="20"/>
              </w:rPr>
              <w:t>п. "а" ч.3 ст. 286 УК РФ Превышение должностных полномочий, погашена 18.10.2010</w:t>
            </w:r>
          </w:p>
        </w:tc>
      </w:tr>
    </w:tbl>
    <w:p w:rsidR="005F16F1" w:rsidRPr="002666C9" w:rsidRDefault="005F16F1" w:rsidP="002666C9">
      <w:pPr>
        <w:jc w:val="center"/>
        <w:rPr>
          <w:rFonts w:ascii="Times New Roman" w:hAnsi="Times New Roman"/>
          <w:sz w:val="20"/>
        </w:rPr>
      </w:pPr>
    </w:p>
    <w:sectPr w:rsidR="005F16F1" w:rsidRPr="002666C9" w:rsidSect="002666C9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098" w:rsidRDefault="00E20098" w:rsidP="002666C9">
      <w:pPr>
        <w:spacing w:after="0" w:line="240" w:lineRule="auto"/>
      </w:pPr>
      <w:r>
        <w:separator/>
      </w:r>
    </w:p>
  </w:endnote>
  <w:endnote w:type="continuationSeparator" w:id="0">
    <w:p w:rsidR="00E20098" w:rsidRDefault="00E20098" w:rsidP="0026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6C9" w:rsidRPr="002666C9" w:rsidRDefault="002666C9" w:rsidP="002666C9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29.07.2022 14:45.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80273C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80273C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098" w:rsidRDefault="00E20098" w:rsidP="002666C9">
      <w:pPr>
        <w:spacing w:after="0" w:line="240" w:lineRule="auto"/>
      </w:pPr>
      <w:r>
        <w:separator/>
      </w:r>
    </w:p>
  </w:footnote>
  <w:footnote w:type="continuationSeparator" w:id="0">
    <w:p w:rsidR="00E20098" w:rsidRDefault="00E20098" w:rsidP="00266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6C9"/>
    <w:rsid w:val="002666C9"/>
    <w:rsid w:val="005F16F1"/>
    <w:rsid w:val="0080273C"/>
    <w:rsid w:val="00E2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6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66C9"/>
  </w:style>
  <w:style w:type="paragraph" w:styleId="a5">
    <w:name w:val="footer"/>
    <w:basedOn w:val="a"/>
    <w:link w:val="a6"/>
    <w:uiPriority w:val="99"/>
    <w:semiHidden/>
    <w:unhideWhenUsed/>
    <w:rsid w:val="00266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66C9"/>
  </w:style>
  <w:style w:type="table" w:styleId="a7">
    <w:name w:val="Table Grid"/>
    <w:basedOn w:val="a1"/>
    <w:uiPriority w:val="59"/>
    <w:rsid w:val="00266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2022-07-29T09:47:00Z</dcterms:created>
  <dcterms:modified xsi:type="dcterms:W3CDTF">2022-07-29T09:47:00Z</dcterms:modified>
</cp:coreProperties>
</file>