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13" w:rsidRDefault="00820F13" w:rsidP="001A46A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277DEC">
        <w:rPr>
          <w:sz w:val="26"/>
          <w:szCs w:val="26"/>
        </w:rPr>
        <w:t>1</w:t>
      </w:r>
    </w:p>
    <w:p w:rsidR="001A46A3" w:rsidRDefault="001A46A3" w:rsidP="001A46A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1A46A3" w:rsidRDefault="001A46A3" w:rsidP="001A46A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820F13" w:rsidRDefault="001A46A3" w:rsidP="001A46A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080B45" w:rsidRPr="00080B45">
        <w:rPr>
          <w:sz w:val="26"/>
          <w:szCs w:val="26"/>
        </w:rPr>
        <w:t>№ 106/1365-7</w:t>
      </w:r>
      <w:bookmarkStart w:id="0" w:name="_GoBack"/>
      <w:bookmarkEnd w:id="0"/>
    </w:p>
    <w:p w:rsidR="00820F13" w:rsidRDefault="00820F13" w:rsidP="001A46A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(обязательная форма)</w:t>
      </w:r>
    </w:p>
    <w:p w:rsidR="00820F13" w:rsidRDefault="00820F13" w:rsidP="00820F13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820F13" w:rsidRDefault="00820F13" w:rsidP="00820F13">
      <w:pPr>
        <w:pStyle w:val="1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820F13" w:rsidRDefault="00820F13" w:rsidP="00820F13">
      <w:pPr>
        <w:pStyle w:val="a3"/>
        <w:suppressAutoHyphens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20F13" w:rsidRDefault="00820F13" w:rsidP="00820F13">
      <w:pPr>
        <w:pStyle w:val="a3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итогах сбора подписей избирателей в поддержку выдвижения</w:t>
      </w:r>
    </w:p>
    <w:p w:rsidR="00820F13" w:rsidRDefault="00820F13" w:rsidP="00E83D9D">
      <w:pPr>
        <w:pStyle w:val="1"/>
        <w:widowControl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</w:t>
      </w:r>
      <w:r w:rsidR="00E83D9D">
        <w:rPr>
          <w:rFonts w:ascii="Times New Roman CYR" w:hAnsi="Times New Roman CYR"/>
          <w:sz w:val="28"/>
          <w:szCs w:val="28"/>
        </w:rPr>
        <w:t xml:space="preserve"> / самовыдвижения</w:t>
      </w:r>
    </w:p>
    <w:p w:rsidR="00820F13" w:rsidRDefault="00820F13" w:rsidP="00E83D9D">
      <w:pPr>
        <w:pStyle w:val="a5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820F13" w:rsidRDefault="00820F13" w:rsidP="00820F13">
      <w:pPr>
        <w:pStyle w:val="a3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кандидата в депутаты </w:t>
      </w:r>
      <w:r>
        <w:rPr>
          <w:rFonts w:ascii="Times New Roman CYR" w:hAnsi="Times New Roman CYR"/>
          <w:b w:val="0"/>
          <w:sz w:val="28"/>
          <w:szCs w:val="28"/>
        </w:rPr>
        <w:t xml:space="preserve">Законодательного Собрания Челябинской области </w:t>
      </w:r>
      <w:r w:rsidR="001A46A3">
        <w:rPr>
          <w:rFonts w:ascii="Times New Roman CYR" w:hAnsi="Times New Roman CYR"/>
          <w:b w:val="0"/>
          <w:sz w:val="28"/>
          <w:szCs w:val="28"/>
        </w:rPr>
        <w:t>восьмого</w:t>
      </w:r>
      <w:r>
        <w:rPr>
          <w:rFonts w:ascii="Times New Roman CYR" w:hAnsi="Times New Roman CYR"/>
          <w:b w:val="0"/>
          <w:sz w:val="28"/>
          <w:szCs w:val="28"/>
        </w:rPr>
        <w:t xml:space="preserve"> созыва</w:t>
      </w:r>
    </w:p>
    <w:p w:rsidR="00820F13" w:rsidRDefault="00820F13" w:rsidP="00820F13">
      <w:pPr>
        <w:pStyle w:val="a3"/>
        <w:suppressAutoHyphens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_________________________________________________________</w:t>
      </w:r>
    </w:p>
    <w:p w:rsidR="00820F13" w:rsidRDefault="00820F13" w:rsidP="00820F13">
      <w:pPr>
        <w:pStyle w:val="a3"/>
        <w:suppressAutoHyphens/>
        <w:rPr>
          <w:b w:val="0"/>
          <w:i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>(фамилия, имя, отчество кандидата</w:t>
      </w:r>
      <w:r>
        <w:rPr>
          <w:b w:val="0"/>
          <w:i/>
          <w:sz w:val="18"/>
          <w:szCs w:val="18"/>
        </w:rPr>
        <w:t>)</w:t>
      </w:r>
    </w:p>
    <w:p w:rsidR="00820F13" w:rsidRDefault="00820F13" w:rsidP="00820F13">
      <w:pPr>
        <w:pStyle w:val="a3"/>
        <w:suppressAutoHyphens/>
        <w:rPr>
          <w:b w:val="0"/>
          <w:i/>
          <w:sz w:val="18"/>
          <w:szCs w:val="18"/>
        </w:rPr>
      </w:pPr>
    </w:p>
    <w:p w:rsidR="00820F13" w:rsidRDefault="00820F13" w:rsidP="00820F13">
      <w:pPr>
        <w:pStyle w:val="a3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одноманда</w:t>
      </w:r>
      <w:r w:rsidR="00211837">
        <w:rPr>
          <w:b w:val="0"/>
          <w:bCs w:val="0"/>
          <w:sz w:val="28"/>
          <w:szCs w:val="28"/>
        </w:rPr>
        <w:t xml:space="preserve">тному избирательному округу № </w:t>
      </w:r>
      <w:r>
        <w:rPr>
          <w:b w:val="0"/>
          <w:bCs w:val="0"/>
          <w:sz w:val="28"/>
          <w:szCs w:val="28"/>
        </w:rPr>
        <w:t>_</w:t>
      </w:r>
      <w:r w:rsidR="001A46A3">
        <w:rPr>
          <w:b w:val="0"/>
          <w:bCs w:val="0"/>
          <w:sz w:val="28"/>
          <w:szCs w:val="28"/>
        </w:rPr>
        <w:t>___</w:t>
      </w:r>
      <w:r>
        <w:rPr>
          <w:b w:val="0"/>
          <w:bCs w:val="0"/>
          <w:sz w:val="28"/>
          <w:szCs w:val="28"/>
        </w:rPr>
        <w:t>_</w:t>
      </w:r>
    </w:p>
    <w:p w:rsidR="00820F13" w:rsidRDefault="00820F13" w:rsidP="00820F13">
      <w:pPr>
        <w:pStyle w:val="1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</w:p>
    <w:p w:rsidR="00820F13" w:rsidRDefault="00820F13" w:rsidP="00820F13">
      <w:pPr>
        <w:pStyle w:val="1"/>
        <w:widowControl/>
        <w:rPr>
          <w:rFonts w:ascii="Times New Roman" w:hAnsi="Times New Roman"/>
          <w:b/>
          <w:bCs/>
          <w:sz w:val="28"/>
          <w:szCs w:val="28"/>
        </w:rPr>
      </w:pPr>
    </w:p>
    <w:p w:rsidR="00820F13" w:rsidRDefault="00820F13" w:rsidP="00820F13">
      <w:pPr>
        <w:pStyle w:val="a3"/>
        <w:suppressAutoHyphens/>
        <w:rPr>
          <w:b w:val="0"/>
          <w:i/>
          <w:sz w:val="18"/>
          <w:szCs w:val="1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1197"/>
        <w:gridCol w:w="1561"/>
        <w:gridCol w:w="1889"/>
        <w:gridCol w:w="1740"/>
        <w:gridCol w:w="1694"/>
      </w:tblGrid>
      <w:tr w:rsidR="00820F13" w:rsidTr="00820F1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</w:pPr>
            <w:r>
              <w:rPr>
                <w:sz w:val="22"/>
              </w:rPr>
              <w:t>№</w:t>
            </w:r>
          </w:p>
          <w:p w:rsidR="00820F13" w:rsidRDefault="00820F13">
            <w:pPr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</w:pPr>
            <w:r>
              <w:rPr>
                <w:sz w:val="22"/>
              </w:rPr>
              <w:t>Номер</w:t>
            </w:r>
          </w:p>
          <w:p w:rsidR="00820F13" w:rsidRDefault="00820F13">
            <w:pPr>
              <w:jc w:val="center"/>
            </w:pPr>
            <w:r>
              <w:rPr>
                <w:sz w:val="22"/>
              </w:rPr>
              <w:t>папки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</w:pPr>
            <w:r>
              <w:rPr>
                <w:sz w:val="22"/>
              </w:rPr>
              <w:t>Количество</w:t>
            </w:r>
          </w:p>
          <w:p w:rsidR="00820F13" w:rsidRDefault="00820F13">
            <w:pPr>
              <w:jc w:val="center"/>
            </w:pPr>
            <w:r>
              <w:rPr>
                <w:sz w:val="22"/>
              </w:rPr>
              <w:t>подписных</w:t>
            </w:r>
          </w:p>
          <w:p w:rsidR="00820F13" w:rsidRDefault="00820F13">
            <w:pPr>
              <w:jc w:val="center"/>
            </w:pPr>
            <w:r>
              <w:rPr>
                <w:sz w:val="22"/>
              </w:rPr>
              <w:t>листов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</w:pPr>
            <w:r>
              <w:rPr>
                <w:sz w:val="22"/>
              </w:rPr>
              <w:t xml:space="preserve">Количество </w:t>
            </w:r>
            <w:r>
              <w:t>представленных подписей избирателей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13" w:rsidRDefault="00820F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подписей, проставленных избирателями с использованием ЕПГУ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jc w:val="center"/>
              <w:rPr>
                <w:sz w:val="22"/>
              </w:rPr>
            </w:pPr>
          </w:p>
          <w:p w:rsidR="00820F13" w:rsidRDefault="00820F13">
            <w:pPr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820F13" w:rsidTr="00820F1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13" w:rsidRDefault="0082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20F13" w:rsidTr="00820F1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820F13" w:rsidTr="00820F1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820F13" w:rsidTr="00820F1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13" w:rsidRDefault="00820F13">
            <w:pPr>
              <w:pStyle w:val="1"/>
              <w:widowControl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</w:tbl>
    <w:p w:rsidR="00820F13" w:rsidRDefault="00820F13" w:rsidP="00820F13">
      <w:pPr>
        <w:jc w:val="right"/>
      </w:pPr>
    </w:p>
    <w:p w:rsidR="00820F13" w:rsidRDefault="00820F13" w:rsidP="00820F13">
      <w:pPr>
        <w:rPr>
          <w:vertAlign w:val="superscript"/>
        </w:rPr>
      </w:pPr>
    </w:p>
    <w:p w:rsidR="00820F13" w:rsidRDefault="00820F13" w:rsidP="00820F13">
      <w:pPr>
        <w:rPr>
          <w:vertAlign w:val="superscript"/>
        </w:rPr>
      </w:pPr>
      <w:r>
        <w:rPr>
          <w:sz w:val="26"/>
          <w:szCs w:val="26"/>
        </w:rPr>
        <w:t>Кандидат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    </w:t>
      </w:r>
      <w:r>
        <w:rPr>
          <w:sz w:val="20"/>
          <w:szCs w:val="20"/>
        </w:rPr>
        <w:t xml:space="preserve">     __________________________</w:t>
      </w:r>
    </w:p>
    <w:p w:rsidR="00820F13" w:rsidRDefault="00820F13" w:rsidP="00820F13">
      <w:pPr>
        <w:rPr>
          <w:i/>
          <w:vertAlign w:val="superscript"/>
        </w:rPr>
      </w:pPr>
      <w:r>
        <w:rPr>
          <w:i/>
          <w:vertAlign w:val="superscript"/>
        </w:rPr>
        <w:tab/>
        <w:t xml:space="preserve"> </w:t>
      </w:r>
      <w:r w:rsidR="00E65130">
        <w:rPr>
          <w:i/>
          <w:vertAlign w:val="superscript"/>
        </w:rPr>
        <w:t xml:space="preserve">                                                                                         </w:t>
      </w:r>
      <w:r>
        <w:rPr>
          <w:i/>
          <w:vertAlign w:val="superscript"/>
        </w:rPr>
        <w:t>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(инициалы, фамилия)</w:t>
      </w:r>
    </w:p>
    <w:p w:rsidR="00820F13" w:rsidRDefault="00820F13" w:rsidP="00820F13">
      <w:pPr>
        <w:spacing w:after="200" w:line="276" w:lineRule="auto"/>
      </w:pPr>
    </w:p>
    <w:p w:rsidR="00820F13" w:rsidRDefault="00820F13" w:rsidP="00820F13">
      <w:r>
        <w:t>___________________</w:t>
      </w:r>
    </w:p>
    <w:p w:rsidR="00820F13" w:rsidRDefault="00820F13" w:rsidP="00820F13">
      <w:pPr>
        <w:ind w:firstLine="708"/>
        <w:rPr>
          <w:i/>
          <w:vertAlign w:val="superscript"/>
        </w:rPr>
      </w:pPr>
      <w:r>
        <w:rPr>
          <w:i/>
          <w:vertAlign w:val="superscript"/>
        </w:rPr>
        <w:t>(дата)</w:t>
      </w:r>
    </w:p>
    <w:p w:rsidR="00820F13" w:rsidRDefault="00820F13" w:rsidP="00820F13">
      <w:pPr>
        <w:spacing w:after="200" w:line="276" w:lineRule="auto"/>
      </w:pPr>
    </w:p>
    <w:p w:rsidR="00791AC0" w:rsidRDefault="00820F13" w:rsidP="00820F1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Примечания. </w:t>
      </w:r>
    </w:p>
    <w:p w:rsidR="00820F13" w:rsidRDefault="00820F13" w:rsidP="00820F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Протокол представляется на бумажном носителе в двух экземплярах </w:t>
      </w:r>
      <w:r w:rsidR="00791AC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в машиночитаемом виде. При заполнении таблицы не следует объединять или разделять ее графы.</w:t>
      </w:r>
    </w:p>
    <w:p w:rsidR="00820F13" w:rsidRDefault="00820F13" w:rsidP="00820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итоговой строке таблицы указываются соответственно: общее количество папок, листов, подписей (кроме исключенных (вычеркнутых)).</w:t>
      </w:r>
    </w:p>
    <w:p w:rsidR="00820F13" w:rsidRDefault="00820F13" w:rsidP="00820F13">
      <w:pPr>
        <w:ind w:left="6096"/>
        <w:jc w:val="center"/>
      </w:pPr>
    </w:p>
    <w:p w:rsidR="00820F13" w:rsidRDefault="00820F13" w:rsidP="00820F13">
      <w:pPr>
        <w:ind w:left="6096"/>
        <w:jc w:val="center"/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13"/>
    <w:rsid w:val="00080B45"/>
    <w:rsid w:val="000B6C16"/>
    <w:rsid w:val="001A46A3"/>
    <w:rsid w:val="00211837"/>
    <w:rsid w:val="00277DEC"/>
    <w:rsid w:val="00791AC0"/>
    <w:rsid w:val="00820F13"/>
    <w:rsid w:val="00E65130"/>
    <w:rsid w:val="00E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2817-EF43-4905-BCBD-401CF8D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F1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20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820F13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20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820F13"/>
    <w:pPr>
      <w:widowControl w:val="0"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59"/>
    <w:rsid w:val="0082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2025-03-20T11:55:00Z</dcterms:created>
  <dcterms:modified xsi:type="dcterms:W3CDTF">2025-06-03T10:37:00Z</dcterms:modified>
</cp:coreProperties>
</file>