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54" w:rsidRDefault="00982054" w:rsidP="00F70DD4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№ 22</w:t>
      </w:r>
    </w:p>
    <w:p w:rsidR="00F70DD4" w:rsidRDefault="00F70DD4" w:rsidP="00F70DD4">
      <w:pPr>
        <w:ind w:left="5529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избирательной</w:t>
      </w:r>
    </w:p>
    <w:p w:rsidR="00F70DD4" w:rsidRDefault="00F70DD4" w:rsidP="00F70DD4">
      <w:pPr>
        <w:ind w:left="5529"/>
        <w:jc w:val="center"/>
        <w:rPr>
          <w:sz w:val="26"/>
          <w:szCs w:val="26"/>
        </w:rPr>
      </w:pPr>
      <w:r>
        <w:rPr>
          <w:sz w:val="26"/>
          <w:szCs w:val="26"/>
        </w:rPr>
        <w:t>комиссии Челябинской области</w:t>
      </w:r>
    </w:p>
    <w:p w:rsidR="00982054" w:rsidRDefault="00F70DD4" w:rsidP="00F70DD4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3 июня 2025 года </w:t>
      </w:r>
      <w:r w:rsidR="00B1234D" w:rsidRPr="00B1234D">
        <w:rPr>
          <w:sz w:val="26"/>
          <w:szCs w:val="26"/>
        </w:rPr>
        <w:t>№ 106/1365-7</w:t>
      </w:r>
      <w:bookmarkStart w:id="0" w:name="_GoBack"/>
      <w:bookmarkEnd w:id="0"/>
    </w:p>
    <w:p w:rsidR="00982054" w:rsidRDefault="00982054" w:rsidP="00F70DD4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(рекомендуемая форма)</w:t>
      </w:r>
    </w:p>
    <w:p w:rsidR="00982054" w:rsidRDefault="00982054" w:rsidP="00982054">
      <w:pPr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4"/>
        <w:gridCol w:w="6051"/>
      </w:tblGrid>
      <w:tr w:rsidR="00982054" w:rsidTr="00982054">
        <w:tc>
          <w:tcPr>
            <w:tcW w:w="3304" w:type="dxa"/>
          </w:tcPr>
          <w:p w:rsidR="00982054" w:rsidRDefault="009820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6051" w:type="dxa"/>
          </w:tcPr>
          <w:p w:rsidR="00982054" w:rsidRDefault="009820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  <w:p w:rsidR="00982054" w:rsidRDefault="00982054" w:rsidP="00F70D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избирательную комиссию</w:t>
            </w:r>
          </w:p>
          <w:p w:rsidR="00982054" w:rsidRDefault="00982054" w:rsidP="00F70D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Челябинской области</w:t>
            </w:r>
          </w:p>
          <w:p w:rsidR="00982054" w:rsidRDefault="00982054" w:rsidP="00F70D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кандидата (зарегистрированного</w:t>
            </w:r>
          </w:p>
          <w:p w:rsidR="00982054" w:rsidRDefault="00982054" w:rsidP="00F70D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кандидата), выдвинутого </w:t>
            </w:r>
          </w:p>
          <w:p w:rsidR="00982054" w:rsidRDefault="009820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_______________________________________</w:t>
            </w:r>
          </w:p>
          <w:p w:rsidR="00982054" w:rsidRPr="00DD3580" w:rsidRDefault="00982054" w:rsidP="00F70DD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eastAsia="en-US"/>
              </w:rPr>
            </w:pPr>
            <w:r w:rsidRPr="00DD3580">
              <w:rPr>
                <w:i/>
                <w:sz w:val="20"/>
                <w:szCs w:val="20"/>
                <w:lang w:eastAsia="en-US"/>
              </w:rPr>
              <w:t>(наименование политической партии, регионального отделения политической партии)</w:t>
            </w:r>
          </w:p>
          <w:p w:rsidR="00982054" w:rsidRDefault="009820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единому избирательному округу </w:t>
            </w:r>
          </w:p>
          <w:p w:rsidR="00982054" w:rsidRDefault="009820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82054" w:rsidRDefault="009820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_______________________________________</w:t>
            </w:r>
          </w:p>
          <w:p w:rsidR="00982054" w:rsidRDefault="009820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(фамилия, имя, отчество)</w:t>
            </w:r>
          </w:p>
          <w:p w:rsidR="00982054" w:rsidRDefault="009820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982054" w:rsidRDefault="00982054" w:rsidP="00982054">
      <w:pPr>
        <w:widowControl w:val="0"/>
        <w:autoSpaceDE w:val="0"/>
        <w:autoSpaceDN w:val="0"/>
        <w:adjustRightInd w:val="0"/>
      </w:pPr>
    </w:p>
    <w:p w:rsidR="00982054" w:rsidRDefault="00982054" w:rsidP="00982054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Заявление</w:t>
      </w:r>
    </w:p>
    <w:p w:rsidR="00982054" w:rsidRDefault="00982054" w:rsidP="00982054">
      <w:pPr>
        <w:pStyle w:val="2"/>
        <w:spacing w:line="360" w:lineRule="auto"/>
        <w:jc w:val="both"/>
        <w:outlineLvl w:val="0"/>
        <w:rPr>
          <w:color w:val="000000" w:themeColor="text1"/>
          <w:sz w:val="28"/>
          <w:szCs w:val="28"/>
        </w:rPr>
      </w:pPr>
    </w:p>
    <w:p w:rsidR="00982054" w:rsidRDefault="00982054" w:rsidP="00982054">
      <w:pPr>
        <w:pStyle w:val="2"/>
        <w:spacing w:after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</w:t>
      </w:r>
      <w:r w:rsidR="00193216">
        <w:rPr>
          <w:color w:val="000000" w:themeColor="text1"/>
          <w:sz w:val="28"/>
          <w:szCs w:val="28"/>
        </w:rPr>
        <w:t>частью</w:t>
      </w:r>
      <w:r>
        <w:rPr>
          <w:color w:val="000000" w:themeColor="text1"/>
          <w:sz w:val="28"/>
          <w:szCs w:val="28"/>
        </w:rPr>
        <w:t xml:space="preserve"> 27 статьи 19 </w:t>
      </w:r>
      <w:r w:rsidR="00193216">
        <w:rPr>
          <w:color w:val="000000" w:themeColor="text1"/>
          <w:sz w:val="28"/>
          <w:szCs w:val="28"/>
        </w:rPr>
        <w:t>З</w:t>
      </w:r>
      <w:r>
        <w:rPr>
          <w:color w:val="000000" w:themeColor="text1"/>
          <w:sz w:val="28"/>
          <w:szCs w:val="28"/>
        </w:rPr>
        <w:t xml:space="preserve">акона Челябинской области </w:t>
      </w:r>
      <w:r w:rsidR="00DD3580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«О выборах депутатов Законодательного Собрания Челябинской области» отзываю свое заявление о согласии баллотироваться кандидатом в депутаты Законодательного Собрания Челябинской области </w:t>
      </w:r>
      <w:r w:rsidR="002810C6">
        <w:rPr>
          <w:color w:val="000000" w:themeColor="text1"/>
          <w:sz w:val="28"/>
          <w:szCs w:val="28"/>
        </w:rPr>
        <w:t xml:space="preserve">восьмого созыва </w:t>
      </w:r>
      <w:r>
        <w:rPr>
          <w:color w:val="000000" w:themeColor="text1"/>
          <w:sz w:val="28"/>
          <w:szCs w:val="28"/>
        </w:rPr>
        <w:t xml:space="preserve">в составе списка кандидатов (зарегистрированного списка кандидатов, дата регистрации списка __________), выдвинутого </w:t>
      </w:r>
      <w:r>
        <w:rPr>
          <w:sz w:val="28"/>
          <w:szCs w:val="28"/>
        </w:rPr>
        <w:t>__________________________</w:t>
      </w:r>
    </w:p>
    <w:p w:rsidR="00982054" w:rsidRDefault="00982054" w:rsidP="0098205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2054" w:rsidRDefault="00982054" w:rsidP="00982054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политической партии, регионального отделения политической партии, выдвинувшей(его) список кандидатов)</w:t>
      </w:r>
    </w:p>
    <w:p w:rsidR="00982054" w:rsidRDefault="00982054" w:rsidP="00193216">
      <w:pPr>
        <w:widowControl w:val="0"/>
        <w:autoSpaceDE w:val="0"/>
        <w:autoSpaceDN w:val="0"/>
        <w:adjustRightInd w:val="0"/>
        <w:spacing w:line="360" w:lineRule="auto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единому избирательному округу.</w:t>
      </w:r>
    </w:p>
    <w:p w:rsidR="00193216" w:rsidRDefault="00193216" w:rsidP="00193216">
      <w:pPr>
        <w:widowControl w:val="0"/>
        <w:autoSpaceDE w:val="0"/>
        <w:autoSpaceDN w:val="0"/>
        <w:adjustRightInd w:val="0"/>
        <w:spacing w:line="360" w:lineRule="auto"/>
        <w:ind w:firstLine="709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Мне известно, что указанное заявление отзыву не подлежит.</w:t>
      </w:r>
    </w:p>
    <w:p w:rsidR="00982054" w:rsidRDefault="00982054" w:rsidP="009820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W w:w="95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98"/>
        <w:gridCol w:w="567"/>
        <w:gridCol w:w="2268"/>
        <w:gridCol w:w="284"/>
        <w:gridCol w:w="2411"/>
      </w:tblGrid>
      <w:tr w:rsidR="00982054" w:rsidTr="00982054">
        <w:tc>
          <w:tcPr>
            <w:tcW w:w="3997" w:type="dxa"/>
            <w:vAlign w:val="bottom"/>
            <w:hideMark/>
          </w:tcPr>
          <w:p w:rsidR="00982054" w:rsidRDefault="00982054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567" w:type="dxa"/>
            <w:vAlign w:val="bottom"/>
          </w:tcPr>
          <w:p w:rsidR="00982054" w:rsidRDefault="0098205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2054" w:rsidRDefault="0098205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982054" w:rsidRDefault="0098205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2054" w:rsidRDefault="00982054">
            <w:pPr>
              <w:spacing w:line="276" w:lineRule="auto"/>
              <w:ind w:right="680"/>
              <w:rPr>
                <w:lang w:eastAsia="en-US"/>
              </w:rPr>
            </w:pPr>
          </w:p>
        </w:tc>
      </w:tr>
      <w:tr w:rsidR="00982054" w:rsidTr="00982054">
        <w:tc>
          <w:tcPr>
            <w:tcW w:w="3997" w:type="dxa"/>
          </w:tcPr>
          <w:p w:rsidR="00982054" w:rsidRDefault="0098205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:rsidR="00982054" w:rsidRDefault="0098205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hideMark/>
          </w:tcPr>
          <w:p w:rsidR="00982054" w:rsidRDefault="009820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84" w:type="dxa"/>
          </w:tcPr>
          <w:p w:rsidR="00982054" w:rsidRDefault="009820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hideMark/>
          </w:tcPr>
          <w:p w:rsidR="00982054" w:rsidRDefault="009820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(инициалы, фамилия)</w:t>
            </w:r>
          </w:p>
        </w:tc>
      </w:tr>
    </w:tbl>
    <w:p w:rsidR="00982054" w:rsidRDefault="00982054" w:rsidP="00982054">
      <w:pPr>
        <w:widowControl w:val="0"/>
        <w:autoSpaceDE w:val="0"/>
        <w:autoSpaceDN w:val="0"/>
        <w:adjustRightInd w:val="0"/>
      </w:pPr>
    </w:p>
    <w:p w:rsidR="000B6C16" w:rsidRDefault="000B6C16"/>
    <w:sectPr w:rsidR="000B6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54"/>
    <w:rsid w:val="000B6C16"/>
    <w:rsid w:val="00193216"/>
    <w:rsid w:val="002810C6"/>
    <w:rsid w:val="00982054"/>
    <w:rsid w:val="00B1234D"/>
    <w:rsid w:val="00DD3580"/>
    <w:rsid w:val="00F7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44702-1987-4F60-ACEF-418F0124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20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05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9820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9820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Velichkina</dc:creator>
  <cp:keywords/>
  <dc:description/>
  <cp:lastModifiedBy>Ударцева</cp:lastModifiedBy>
  <cp:revision>6</cp:revision>
  <dcterms:created xsi:type="dcterms:W3CDTF">2025-03-20T11:38:00Z</dcterms:created>
  <dcterms:modified xsi:type="dcterms:W3CDTF">2025-06-03T10:36:00Z</dcterms:modified>
</cp:coreProperties>
</file>