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E5" w:rsidRPr="005F7D29" w:rsidRDefault="00EE67E5" w:rsidP="00EE67E5">
      <w:pPr>
        <w:spacing w:after="0" w:line="240" w:lineRule="auto"/>
        <w:ind w:left="486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F7D29">
        <w:rPr>
          <w:rFonts w:eastAsia="Times New Roman" w:cs="Times New Roman"/>
          <w:sz w:val="24"/>
          <w:szCs w:val="24"/>
          <w:lang w:eastAsia="ru-RU"/>
        </w:rPr>
        <w:t>Приложение № 1</w:t>
      </w:r>
    </w:p>
    <w:p w:rsidR="00EE67E5" w:rsidRPr="005F7D29" w:rsidRDefault="00EE67E5" w:rsidP="00EE67E5">
      <w:pPr>
        <w:spacing w:after="0" w:line="240" w:lineRule="auto"/>
        <w:ind w:left="486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F7D29">
        <w:rPr>
          <w:rFonts w:eastAsia="Times New Roman" w:cs="Times New Roman"/>
          <w:sz w:val="24"/>
          <w:szCs w:val="24"/>
          <w:lang w:eastAsia="ru-RU"/>
        </w:rPr>
        <w:t>к постановлению избирательной комиссии Челябинской области</w:t>
      </w:r>
    </w:p>
    <w:p w:rsidR="00EE67E5" w:rsidRPr="005F7D29" w:rsidRDefault="008B4D81" w:rsidP="00EE67E5">
      <w:pPr>
        <w:spacing w:after="0" w:line="240" w:lineRule="auto"/>
        <w:ind w:left="486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F7D29"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6211E1">
        <w:rPr>
          <w:rFonts w:eastAsia="Times New Roman" w:cs="Times New Roman"/>
          <w:sz w:val="24"/>
          <w:szCs w:val="24"/>
          <w:lang w:eastAsia="ru-RU"/>
        </w:rPr>
        <w:t>17</w:t>
      </w:r>
      <w:r w:rsidRPr="005F7D2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62075">
        <w:rPr>
          <w:rFonts w:eastAsia="Times New Roman" w:cs="Times New Roman"/>
          <w:sz w:val="24"/>
          <w:szCs w:val="24"/>
          <w:lang w:eastAsia="ru-RU"/>
        </w:rPr>
        <w:t>декабря 2024 года № 97/</w:t>
      </w:r>
      <w:r w:rsidR="00F62075" w:rsidRPr="009E0859">
        <w:rPr>
          <w:rFonts w:eastAsia="Times New Roman" w:cs="Times New Roman"/>
          <w:sz w:val="24"/>
          <w:szCs w:val="24"/>
          <w:lang w:eastAsia="ru-RU"/>
        </w:rPr>
        <w:t>1209</w:t>
      </w:r>
      <w:r w:rsidR="00EE67E5" w:rsidRPr="005F7D29">
        <w:rPr>
          <w:rFonts w:eastAsia="Times New Roman" w:cs="Times New Roman"/>
          <w:sz w:val="24"/>
          <w:szCs w:val="24"/>
          <w:lang w:eastAsia="ru-RU"/>
        </w:rPr>
        <w:t>-7</w:t>
      </w:r>
    </w:p>
    <w:p w:rsidR="00EE67E5" w:rsidRPr="005F7D29" w:rsidRDefault="00EE67E5" w:rsidP="00EE67E5">
      <w:pPr>
        <w:spacing w:after="0" w:line="240" w:lineRule="auto"/>
        <w:ind w:firstLine="851"/>
        <w:jc w:val="center"/>
        <w:rPr>
          <w:rFonts w:eastAsia="Times New Roman" w:cs="Times New Roman"/>
          <w:szCs w:val="28"/>
          <w:highlight w:val="yellow"/>
          <w:lang w:eastAsia="ru-RU"/>
        </w:rPr>
      </w:pPr>
    </w:p>
    <w:p w:rsidR="00B71E08" w:rsidRPr="005F7D29" w:rsidRDefault="00B71E08">
      <w:pPr>
        <w:pStyle w:val="ConsPlusNormal"/>
        <w:jc w:val="both"/>
        <w:rPr>
          <w:szCs w:val="28"/>
        </w:rPr>
      </w:pPr>
    </w:p>
    <w:p w:rsidR="00B71E08" w:rsidRPr="005F7D29" w:rsidRDefault="00B71E08">
      <w:pPr>
        <w:pStyle w:val="ConsPlusTitle"/>
        <w:jc w:val="center"/>
        <w:rPr>
          <w:szCs w:val="28"/>
        </w:rPr>
      </w:pPr>
      <w:bookmarkStart w:id="0" w:name="P35"/>
      <w:bookmarkEnd w:id="0"/>
      <w:r w:rsidRPr="005F7D29">
        <w:rPr>
          <w:szCs w:val="28"/>
        </w:rPr>
        <w:t>Схема</w:t>
      </w:r>
    </w:p>
    <w:p w:rsidR="00B71E08" w:rsidRPr="005F7D29" w:rsidRDefault="00B71E08">
      <w:pPr>
        <w:pStyle w:val="ConsPlusTitle"/>
        <w:jc w:val="center"/>
        <w:rPr>
          <w:szCs w:val="28"/>
        </w:rPr>
      </w:pPr>
      <w:r w:rsidRPr="005F7D29">
        <w:rPr>
          <w:szCs w:val="28"/>
        </w:rPr>
        <w:t>одномандатных избирательных округов для проведения выборов</w:t>
      </w:r>
    </w:p>
    <w:p w:rsidR="00B71E08" w:rsidRPr="005F7D29" w:rsidRDefault="00B71E08">
      <w:pPr>
        <w:pStyle w:val="ConsPlusTitle"/>
        <w:jc w:val="center"/>
        <w:rPr>
          <w:szCs w:val="28"/>
        </w:rPr>
      </w:pPr>
      <w:r w:rsidRPr="005F7D29">
        <w:rPr>
          <w:szCs w:val="28"/>
        </w:rPr>
        <w:t>депутатов Законодательного Собрания Челябинской области</w:t>
      </w:r>
    </w:p>
    <w:p w:rsidR="00B71E08" w:rsidRDefault="00B71E08">
      <w:pPr>
        <w:pStyle w:val="ConsPlusNormal"/>
        <w:jc w:val="both"/>
        <w:rPr>
          <w:szCs w:val="28"/>
        </w:rPr>
      </w:pPr>
    </w:p>
    <w:p w:rsidR="00AE7696" w:rsidRPr="005F7D29" w:rsidRDefault="00AE7696">
      <w:pPr>
        <w:pStyle w:val="ConsPlusNormal"/>
        <w:jc w:val="both"/>
        <w:rPr>
          <w:szCs w:val="28"/>
        </w:rPr>
      </w:pPr>
    </w:p>
    <w:p w:rsidR="00B71E08" w:rsidRPr="00186FE6" w:rsidRDefault="00A0480A">
      <w:pPr>
        <w:pStyle w:val="ConsPlusTitle"/>
        <w:jc w:val="center"/>
        <w:outlineLvl w:val="1"/>
        <w:rPr>
          <w:szCs w:val="28"/>
        </w:rPr>
      </w:pPr>
      <w:r w:rsidRPr="00186FE6">
        <w:rPr>
          <w:szCs w:val="28"/>
        </w:rPr>
        <w:t>Одномандатный</w:t>
      </w:r>
      <w:r w:rsidR="00000F47" w:rsidRPr="00186FE6">
        <w:rPr>
          <w:szCs w:val="28"/>
        </w:rPr>
        <w:t xml:space="preserve"> избирательный округ №</w:t>
      </w:r>
      <w:r w:rsidR="00B71E08" w:rsidRPr="00186FE6">
        <w:rPr>
          <w:szCs w:val="28"/>
        </w:rPr>
        <w:t xml:space="preserve"> 1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 xml:space="preserve">Число избирателей: </w:t>
      </w:r>
      <w:r w:rsidR="007D735B" w:rsidRPr="00186FE6">
        <w:rPr>
          <w:szCs w:val="28"/>
        </w:rPr>
        <w:t>78 947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jc w:val="center"/>
        <w:outlineLvl w:val="2"/>
        <w:rPr>
          <w:szCs w:val="28"/>
        </w:rPr>
      </w:pPr>
      <w:r w:rsidRPr="00186FE6">
        <w:rPr>
          <w:szCs w:val="28"/>
        </w:rPr>
        <w:t>Состав избирательного округа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ind w:firstLine="540"/>
        <w:jc w:val="both"/>
        <w:outlineLvl w:val="3"/>
        <w:rPr>
          <w:szCs w:val="28"/>
        </w:rPr>
      </w:pPr>
      <w:proofErr w:type="spellStart"/>
      <w:r w:rsidRPr="00186FE6">
        <w:rPr>
          <w:szCs w:val="28"/>
        </w:rPr>
        <w:t>Верхнеуфалейский</w:t>
      </w:r>
      <w:proofErr w:type="spellEnd"/>
      <w:r w:rsidRPr="00186FE6">
        <w:rPr>
          <w:szCs w:val="28"/>
        </w:rPr>
        <w:t xml:space="preserve"> городской округ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Часть Каслинского муниципального района:</w:t>
      </w:r>
    </w:p>
    <w:p w:rsidR="00B71E08" w:rsidRPr="00186FE6" w:rsidRDefault="00B71E08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Воздвиженское сельское поселение</w:t>
      </w:r>
    </w:p>
    <w:p w:rsidR="00B71E08" w:rsidRPr="00186FE6" w:rsidRDefault="00B71E08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Григорьевское</w:t>
      </w:r>
      <w:proofErr w:type="spellEnd"/>
      <w:r w:rsidRPr="00186FE6">
        <w:rPr>
          <w:szCs w:val="28"/>
        </w:rPr>
        <w:t xml:space="preserve"> сельское поселение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 xml:space="preserve">Нязепетровский </w:t>
      </w:r>
      <w:r w:rsidR="00B946A4" w:rsidRPr="00186FE6">
        <w:rPr>
          <w:szCs w:val="28"/>
        </w:rPr>
        <w:t>муниципальный округ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ind w:firstLine="540"/>
        <w:jc w:val="both"/>
        <w:outlineLvl w:val="3"/>
        <w:rPr>
          <w:szCs w:val="28"/>
        </w:rPr>
      </w:pPr>
      <w:proofErr w:type="spellStart"/>
      <w:r w:rsidRPr="00186FE6">
        <w:rPr>
          <w:szCs w:val="28"/>
        </w:rPr>
        <w:t>Снежинский</w:t>
      </w:r>
      <w:proofErr w:type="spellEnd"/>
      <w:r w:rsidRPr="00186FE6">
        <w:rPr>
          <w:szCs w:val="28"/>
        </w:rPr>
        <w:t xml:space="preserve"> городской округ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A0480A">
      <w:pPr>
        <w:pStyle w:val="ConsPlusTitle"/>
        <w:jc w:val="center"/>
        <w:outlineLvl w:val="1"/>
        <w:rPr>
          <w:szCs w:val="28"/>
        </w:rPr>
      </w:pPr>
      <w:r w:rsidRPr="00186FE6">
        <w:rPr>
          <w:szCs w:val="28"/>
        </w:rPr>
        <w:t xml:space="preserve">Одномандатный </w:t>
      </w:r>
      <w:r w:rsidR="00000F47" w:rsidRPr="00186FE6">
        <w:rPr>
          <w:szCs w:val="28"/>
        </w:rPr>
        <w:t>избирательный округ №</w:t>
      </w:r>
      <w:r w:rsidR="00B71E08" w:rsidRPr="00186FE6">
        <w:rPr>
          <w:szCs w:val="28"/>
        </w:rPr>
        <w:t xml:space="preserve"> 2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92A07" w:rsidRPr="00186FE6" w:rsidRDefault="00B92A07" w:rsidP="00B92A07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B92A07" w:rsidRPr="00186FE6" w:rsidRDefault="00B92A07" w:rsidP="00B92A07">
      <w:pPr>
        <w:widowControl w:val="0"/>
        <w:autoSpaceDE w:val="0"/>
        <w:autoSpaceDN w:val="0"/>
        <w:spacing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Число избирателей: 90 513</w:t>
      </w:r>
    </w:p>
    <w:p w:rsidR="00B92A07" w:rsidRPr="00186FE6" w:rsidRDefault="00B92A07" w:rsidP="00B92A07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B92A07" w:rsidRPr="00186FE6" w:rsidRDefault="00B92A07" w:rsidP="00B92A0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186FE6">
        <w:rPr>
          <w:rFonts w:eastAsia="Times New Roman" w:cs="Times New Roman"/>
          <w:b/>
          <w:szCs w:val="28"/>
          <w:lang w:eastAsia="ru-RU"/>
        </w:rPr>
        <w:t>Состав избирательного округа</w:t>
      </w:r>
    </w:p>
    <w:p w:rsidR="00B92A07" w:rsidRPr="00186FE6" w:rsidRDefault="00B92A07" w:rsidP="00B92A0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</w:p>
    <w:p w:rsidR="00B92A07" w:rsidRPr="00186FE6" w:rsidRDefault="00B92A07" w:rsidP="00B92A07">
      <w:pPr>
        <w:widowControl w:val="0"/>
        <w:autoSpaceDE w:val="0"/>
        <w:autoSpaceDN w:val="0"/>
        <w:spacing w:after="0" w:line="240" w:lineRule="auto"/>
        <w:ind w:firstLine="540"/>
        <w:outlineLvl w:val="3"/>
        <w:rPr>
          <w:rFonts w:eastAsia="Times New Roman" w:cs="Times New Roman"/>
          <w:b/>
          <w:szCs w:val="28"/>
          <w:lang w:eastAsia="ru-RU"/>
        </w:rPr>
      </w:pPr>
      <w:r w:rsidRPr="00186FE6">
        <w:rPr>
          <w:rFonts w:eastAsia="Times New Roman" w:cs="Times New Roman"/>
          <w:b/>
          <w:szCs w:val="28"/>
          <w:lang w:eastAsia="ru-RU"/>
        </w:rPr>
        <w:t>Часть Златоустовского городского округа:</w:t>
      </w:r>
    </w:p>
    <w:p w:rsidR="00B92A07" w:rsidRPr="00186FE6" w:rsidRDefault="00B92A07" w:rsidP="00B92A07">
      <w:pPr>
        <w:widowControl w:val="0"/>
        <w:autoSpaceDE w:val="0"/>
        <w:autoSpaceDN w:val="0"/>
        <w:spacing w:after="0" w:line="240" w:lineRule="auto"/>
        <w:ind w:firstLine="540"/>
        <w:outlineLvl w:val="3"/>
        <w:rPr>
          <w:rFonts w:eastAsia="Times New Roman" w:cs="Times New Roman"/>
          <w:b/>
          <w:szCs w:val="28"/>
          <w:lang w:eastAsia="ru-RU"/>
        </w:rPr>
      </w:pPr>
    </w:p>
    <w:p w:rsidR="00B92A07" w:rsidRPr="00186FE6" w:rsidRDefault="00B92A07" w:rsidP="00B92A07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="Times New Roman" w:cs="Times New Roman"/>
          <w:b/>
          <w:szCs w:val="28"/>
          <w:lang w:eastAsia="ru-RU"/>
        </w:rPr>
      </w:pPr>
      <w:r w:rsidRPr="00186FE6">
        <w:rPr>
          <w:rFonts w:eastAsia="Times New Roman" w:cs="Times New Roman"/>
          <w:b/>
          <w:szCs w:val="28"/>
          <w:lang w:eastAsia="ru-RU"/>
        </w:rPr>
        <w:t>Проспекты</w:t>
      </w:r>
    </w:p>
    <w:p w:rsidR="00B92A07" w:rsidRPr="00186FE6" w:rsidRDefault="00B92A07" w:rsidP="00B92A07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="Times New Roman" w:cs="Times New Roman"/>
          <w:b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35"/>
        <w:gridCol w:w="6129"/>
      </w:tblGrid>
      <w:tr w:rsidR="00B92A07" w:rsidRPr="00186FE6" w:rsidTr="001A7E1B">
        <w:tc>
          <w:tcPr>
            <w:tcW w:w="3335" w:type="dxa"/>
            <w:shd w:val="clear" w:color="auto" w:fill="auto"/>
          </w:tcPr>
          <w:p w:rsidR="00B92A07" w:rsidRPr="00186FE6" w:rsidRDefault="00B92A07" w:rsidP="00B92A07">
            <w:pPr>
              <w:spacing w:after="0" w:line="276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30-летия Победы</w:t>
            </w:r>
          </w:p>
        </w:tc>
        <w:tc>
          <w:tcPr>
            <w:tcW w:w="6129" w:type="dxa"/>
            <w:shd w:val="clear" w:color="auto" w:fill="auto"/>
          </w:tcPr>
          <w:p w:rsidR="00B92A07" w:rsidRPr="00186FE6" w:rsidRDefault="00B92A07" w:rsidP="00B92A07">
            <w:pPr>
              <w:spacing w:after="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дома № 8, 8а, 9, 9а</w:t>
            </w:r>
            <w:r w:rsidR="0041265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86FE6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41265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86FE6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</w:tr>
      <w:tr w:rsidR="00B92A07" w:rsidRPr="00186FE6" w:rsidTr="001A7E1B">
        <w:tc>
          <w:tcPr>
            <w:tcW w:w="3335" w:type="dxa"/>
            <w:shd w:val="clear" w:color="auto" w:fill="auto"/>
          </w:tcPr>
          <w:p w:rsidR="00B92A07" w:rsidRPr="00186FE6" w:rsidRDefault="00B92A07" w:rsidP="00B92A07">
            <w:pPr>
              <w:spacing w:after="0" w:line="276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Им. Ю.А. Гагарина, 1 линия </w:t>
            </w:r>
          </w:p>
        </w:tc>
        <w:tc>
          <w:tcPr>
            <w:tcW w:w="6129" w:type="dxa"/>
            <w:shd w:val="clear" w:color="auto" w:fill="auto"/>
          </w:tcPr>
          <w:p w:rsidR="00B92A07" w:rsidRPr="00186FE6" w:rsidRDefault="003B64B5" w:rsidP="00B92A07">
            <w:pPr>
              <w:spacing w:after="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дома № 2, 4, 5, 6, 7, 9, 10, 12</w:t>
            </w:r>
            <w:r w:rsidR="0041265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41265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B92A07" w:rsidRPr="00186FE6"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</w:tr>
      <w:tr w:rsidR="00B92A07" w:rsidRPr="005F7D29" w:rsidTr="001A7E1B">
        <w:tc>
          <w:tcPr>
            <w:tcW w:w="3335" w:type="dxa"/>
            <w:shd w:val="clear" w:color="auto" w:fill="auto"/>
          </w:tcPr>
          <w:p w:rsidR="00B92A07" w:rsidRPr="00186FE6" w:rsidRDefault="00B92A07" w:rsidP="00B92A07">
            <w:pPr>
              <w:spacing w:after="0" w:line="276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Им. Ю.А. Гагарина, 2 линия </w:t>
            </w:r>
          </w:p>
        </w:tc>
        <w:tc>
          <w:tcPr>
            <w:tcW w:w="6129" w:type="dxa"/>
            <w:shd w:val="clear" w:color="auto" w:fill="auto"/>
          </w:tcPr>
          <w:p w:rsidR="00B92A07" w:rsidRPr="00186FE6" w:rsidRDefault="00B92A07" w:rsidP="00B92A07">
            <w:pPr>
              <w:spacing w:after="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дома № 1, 2</w:t>
            </w:r>
            <w:r w:rsidR="0041265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86FE6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41265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86FE6">
              <w:rPr>
                <w:rFonts w:eastAsia="Times New Roman" w:cs="Times New Roman"/>
                <w:szCs w:val="28"/>
                <w:lang w:eastAsia="ru-RU"/>
              </w:rPr>
              <w:t>4, 5, 6</w:t>
            </w:r>
          </w:p>
        </w:tc>
      </w:tr>
      <w:tr w:rsidR="00B92A07" w:rsidRPr="00186FE6" w:rsidTr="001A7E1B">
        <w:tc>
          <w:tcPr>
            <w:tcW w:w="3335" w:type="dxa"/>
            <w:shd w:val="clear" w:color="auto" w:fill="auto"/>
          </w:tcPr>
          <w:p w:rsidR="00B92A07" w:rsidRPr="00186FE6" w:rsidRDefault="00B92A07" w:rsidP="00B92A07">
            <w:pPr>
              <w:spacing w:after="0" w:line="276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lastRenderedPageBreak/>
              <w:t>Им. Ю.А. Гагарина, 3 линия</w:t>
            </w:r>
          </w:p>
        </w:tc>
        <w:tc>
          <w:tcPr>
            <w:tcW w:w="6129" w:type="dxa"/>
            <w:shd w:val="clear" w:color="auto" w:fill="auto"/>
          </w:tcPr>
          <w:p w:rsidR="00B92A07" w:rsidRPr="00186FE6" w:rsidRDefault="00B92A07" w:rsidP="00B92A07">
            <w:pPr>
              <w:spacing w:after="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дома № 1</w:t>
            </w:r>
            <w:r w:rsidR="0041265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86FE6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41265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86FE6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B92A07" w:rsidRPr="00186FE6" w:rsidTr="001A7E1B">
        <w:tc>
          <w:tcPr>
            <w:tcW w:w="3335" w:type="dxa"/>
            <w:shd w:val="clear" w:color="auto" w:fill="auto"/>
          </w:tcPr>
          <w:p w:rsidR="00B92A07" w:rsidRPr="00186FE6" w:rsidRDefault="00B92A07" w:rsidP="00B92A07">
            <w:pPr>
              <w:spacing w:after="0" w:line="276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Им. Ю.А. Гагарина, 4 линия </w:t>
            </w:r>
          </w:p>
        </w:tc>
        <w:tc>
          <w:tcPr>
            <w:tcW w:w="6129" w:type="dxa"/>
            <w:shd w:val="clear" w:color="auto" w:fill="auto"/>
          </w:tcPr>
          <w:p w:rsidR="00B92A07" w:rsidRPr="00186FE6" w:rsidRDefault="00B92A07" w:rsidP="00B92A07">
            <w:pPr>
              <w:spacing w:after="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дома № 1, 2, 4, 5, 7, 10</w:t>
            </w:r>
          </w:p>
        </w:tc>
      </w:tr>
      <w:tr w:rsidR="00B92A07" w:rsidRPr="00186FE6" w:rsidTr="001A7E1B">
        <w:tc>
          <w:tcPr>
            <w:tcW w:w="3335" w:type="dxa"/>
            <w:shd w:val="clear" w:color="auto" w:fill="auto"/>
          </w:tcPr>
          <w:p w:rsidR="00B92A07" w:rsidRPr="00186FE6" w:rsidRDefault="00B92A07" w:rsidP="009E0859">
            <w:pPr>
              <w:spacing w:after="0" w:line="276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Им. Ю.А. Гагарина, 5 линия </w:t>
            </w:r>
          </w:p>
        </w:tc>
        <w:tc>
          <w:tcPr>
            <w:tcW w:w="6129" w:type="dxa"/>
            <w:shd w:val="clear" w:color="auto" w:fill="auto"/>
          </w:tcPr>
          <w:p w:rsidR="00B92A07" w:rsidRPr="00186FE6" w:rsidRDefault="00B92A07" w:rsidP="00B92A07">
            <w:pPr>
              <w:spacing w:after="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дома № 1</w:t>
            </w:r>
            <w:r w:rsidR="00F21E1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86FE6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F21E1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86FE6">
              <w:rPr>
                <w:rFonts w:eastAsia="Times New Roman" w:cs="Times New Roman"/>
                <w:szCs w:val="28"/>
                <w:lang w:eastAsia="ru-RU"/>
              </w:rPr>
              <w:t>3, 5, 6</w:t>
            </w:r>
          </w:p>
        </w:tc>
      </w:tr>
      <w:tr w:rsidR="00B92A07" w:rsidRPr="00186FE6" w:rsidTr="001A7E1B">
        <w:tc>
          <w:tcPr>
            <w:tcW w:w="3335" w:type="dxa"/>
            <w:shd w:val="clear" w:color="auto" w:fill="auto"/>
          </w:tcPr>
          <w:p w:rsidR="00B92A07" w:rsidRPr="00186FE6" w:rsidRDefault="00B92A07" w:rsidP="00B92A07">
            <w:pPr>
              <w:spacing w:after="0" w:line="276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Им. Ю.А. Гагарина, 6 линия </w:t>
            </w:r>
          </w:p>
        </w:tc>
        <w:tc>
          <w:tcPr>
            <w:tcW w:w="6129" w:type="dxa"/>
            <w:shd w:val="clear" w:color="auto" w:fill="auto"/>
          </w:tcPr>
          <w:p w:rsidR="00B92A07" w:rsidRPr="00186FE6" w:rsidRDefault="00B92A07" w:rsidP="00B92A07">
            <w:pPr>
              <w:spacing w:after="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дома № 3, 4, 5, 6-9а</w:t>
            </w:r>
          </w:p>
        </w:tc>
      </w:tr>
      <w:tr w:rsidR="00B92A07" w:rsidRPr="00186FE6" w:rsidTr="001A7E1B">
        <w:tc>
          <w:tcPr>
            <w:tcW w:w="3335" w:type="dxa"/>
            <w:shd w:val="clear" w:color="auto" w:fill="auto"/>
          </w:tcPr>
          <w:p w:rsidR="00B92A07" w:rsidRPr="00186FE6" w:rsidRDefault="00B92A07" w:rsidP="00B92A07">
            <w:pPr>
              <w:spacing w:after="0" w:line="276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Им. Ю.А. Гагарина, 7 линия </w:t>
            </w:r>
          </w:p>
        </w:tc>
        <w:tc>
          <w:tcPr>
            <w:tcW w:w="6129" w:type="dxa"/>
            <w:shd w:val="clear" w:color="auto" w:fill="auto"/>
          </w:tcPr>
          <w:p w:rsidR="00B92A07" w:rsidRPr="00186FE6" w:rsidRDefault="00B92A07" w:rsidP="00B92A07">
            <w:pPr>
              <w:spacing w:after="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дома № 1</w:t>
            </w:r>
            <w:r w:rsidR="00E640E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86FE6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E640E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86FE6">
              <w:rPr>
                <w:rFonts w:eastAsia="Times New Roman" w:cs="Times New Roman"/>
                <w:szCs w:val="28"/>
                <w:lang w:eastAsia="ru-RU"/>
              </w:rPr>
              <w:t>3, 4, 5, 6, 7, 7а, 8, 9</w:t>
            </w:r>
          </w:p>
        </w:tc>
      </w:tr>
      <w:tr w:rsidR="00B92A07" w:rsidRPr="00186FE6" w:rsidTr="001A7E1B">
        <w:tc>
          <w:tcPr>
            <w:tcW w:w="3335" w:type="dxa"/>
            <w:shd w:val="clear" w:color="auto" w:fill="auto"/>
          </w:tcPr>
          <w:p w:rsidR="00B92A07" w:rsidRPr="00186FE6" w:rsidRDefault="00B92A07" w:rsidP="00B92A07">
            <w:pPr>
              <w:spacing w:after="0" w:line="276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Им. Ю.А. Гагарина, 8 линия</w:t>
            </w:r>
          </w:p>
        </w:tc>
        <w:tc>
          <w:tcPr>
            <w:tcW w:w="6129" w:type="dxa"/>
            <w:shd w:val="clear" w:color="auto" w:fill="auto"/>
          </w:tcPr>
          <w:p w:rsidR="00B92A07" w:rsidRPr="00186FE6" w:rsidRDefault="00B92A07" w:rsidP="00B92A07">
            <w:pPr>
              <w:spacing w:after="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дома № 8, 9, 9а, 10</w:t>
            </w:r>
            <w:r w:rsidR="00E640E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86FE6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E640E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86FE6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</w:tr>
      <w:tr w:rsidR="00B92A07" w:rsidRPr="00186FE6" w:rsidTr="001A7E1B">
        <w:tc>
          <w:tcPr>
            <w:tcW w:w="3335" w:type="dxa"/>
            <w:shd w:val="clear" w:color="auto" w:fill="auto"/>
          </w:tcPr>
          <w:p w:rsidR="00B92A07" w:rsidRPr="00186FE6" w:rsidRDefault="00B92A07" w:rsidP="00B92A07">
            <w:pPr>
              <w:spacing w:after="0" w:line="276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Им. Ю.А. Гагарина, 3 микрорайон </w:t>
            </w:r>
          </w:p>
        </w:tc>
        <w:tc>
          <w:tcPr>
            <w:tcW w:w="6129" w:type="dxa"/>
            <w:shd w:val="clear" w:color="auto" w:fill="auto"/>
          </w:tcPr>
          <w:p w:rsidR="00B92A07" w:rsidRPr="00186FE6" w:rsidRDefault="00B92A07" w:rsidP="00962A28">
            <w:pPr>
              <w:spacing w:after="0" w:line="276" w:lineRule="auto"/>
              <w:ind w:right="-4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дома № 1, 2, 5,</w:t>
            </w:r>
            <w:r w:rsidR="00995CA1">
              <w:rPr>
                <w:rFonts w:eastAsia="Times New Roman" w:cs="Times New Roman"/>
                <w:szCs w:val="28"/>
                <w:lang w:eastAsia="ru-RU"/>
              </w:rPr>
              <w:t xml:space="preserve"> 6, 6а, 7а, 14, 14а, 17, 18, 28</w:t>
            </w:r>
            <w:r w:rsidR="0041265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995CA1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41265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F73039">
              <w:rPr>
                <w:rFonts w:eastAsia="Times New Roman" w:cs="Times New Roman"/>
                <w:szCs w:val="28"/>
                <w:lang w:eastAsia="ru-RU"/>
              </w:rPr>
              <w:t xml:space="preserve">33а, </w:t>
            </w:r>
            <w:r w:rsidR="00962A28" w:rsidRPr="00962A28">
              <w:rPr>
                <w:rFonts w:eastAsia="Times New Roman" w:cs="Times New Roman"/>
                <w:szCs w:val="28"/>
                <w:lang w:eastAsia="ru-RU"/>
              </w:rPr>
              <w:t>34</w:t>
            </w:r>
            <w:r w:rsidR="00962A28" w:rsidRPr="00962A28">
              <w:rPr>
                <w:rFonts w:eastAsia="Times New Roman" w:cs="Times New Roman"/>
                <w:szCs w:val="28"/>
                <w:lang w:eastAsia="ru-RU"/>
              </w:rPr>
              <w:t>, 35</w:t>
            </w:r>
          </w:p>
        </w:tc>
      </w:tr>
    </w:tbl>
    <w:p w:rsidR="00B92A07" w:rsidRPr="00186FE6" w:rsidRDefault="00B92A07" w:rsidP="00B92A0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92A07" w:rsidRPr="00186FE6" w:rsidRDefault="00B92A07" w:rsidP="00B92A07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="Times New Roman" w:cs="Times New Roman"/>
          <w:b/>
          <w:szCs w:val="28"/>
          <w:lang w:eastAsia="ru-RU"/>
        </w:rPr>
      </w:pPr>
      <w:r w:rsidRPr="00186FE6">
        <w:rPr>
          <w:rFonts w:eastAsia="Times New Roman" w:cs="Times New Roman"/>
          <w:b/>
          <w:szCs w:val="28"/>
          <w:lang w:eastAsia="ru-RU"/>
        </w:rPr>
        <w:t>Улицы</w:t>
      </w:r>
    </w:p>
    <w:p w:rsidR="00B92A07" w:rsidRPr="00186FE6" w:rsidRDefault="00B92A07" w:rsidP="00B92A0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6095"/>
      </w:tblGrid>
      <w:tr w:rsidR="00B92A07" w:rsidRPr="00186FE6" w:rsidTr="00C536A7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1-я Демидовская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2-я Демидовская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3-я Демидовская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4-я Демидовская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5-я Демидовская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6-я Демидовская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7-я Демидовская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8-я Демидовская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9-я Демидовская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4-я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Айская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1-я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Гурьевская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2-я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Гурьевская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3-я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Гурьевская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4-я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Гурьевская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5-я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Гурьевская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6-я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Гурьевская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1-я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Закаменская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2-я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Закаменская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3-я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Закаменская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4-я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Закаменская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5-я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Закаменская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6-я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Закаменская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7-я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Закаменская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8-я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Закаменская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9-я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Закаменская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10-я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Закаменская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11-я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Закаменская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1-я Кедровская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2-я Кедровская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3-я Кедровская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1-я Керамическая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3-я Керамическая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1-я Лесопильная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2-я Лесопильная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3-я Лесопильная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1-я Литейная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2-я Литейная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3-я Литейная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4-я Литейная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5-я Литейная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8-го Марта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1-я Нагорная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2-я Нагорная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3-я Нагорная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4-я Нагорная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5-я Нагорная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1-я Нижне-Вокзальная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2-я Нижне-Вокзальная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3-я Нижне-Вокзальная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4-я Нижне-Вокзальная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5-я Нижне-Вокзальная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6-я Нижне-Вокзальная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1-я Нижне-Заводская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2-я Нижне-Заводская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3-я Нижне-Заводская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1-я Одинарная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2-я Одинарная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3-я Одинарная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1-я Прокатная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2-я Прокатная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3-я Прокатная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1-я Сахалинская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2-я Сахалинская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1-я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Тесьминская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2-я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Тесьминская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3-я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Тесьминская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4-я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Тесьминская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5-я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Тесьминская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2-я Шоссейная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lastRenderedPageBreak/>
              <w:t>9-го Января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Абразивная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Автоматная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Александра Невского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Алексея Толстого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Аникеева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Аносова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Бажова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Белинского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Береговая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Ветлужская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Береговая Демидовская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Береговая Татарка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Береговая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Тесьминская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Большая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Закаменская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Большая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Тагильская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Бориса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Ручьева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Боровая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Братства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Братьев Кадомцевых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Братьев Пудовкиных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Буревестника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Бушуева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Вагонная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Ванага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Ватутина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Верхне-Копровая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Верхний Ключ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Верхне-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Ветлужская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Верхне-Логовая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Верхне-Трактовая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Виктора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Геппа</w:t>
            </w:r>
            <w:proofErr w:type="spellEnd"/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Виталия Рязанова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Володарского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Восстания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Восточная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Гайдара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Галдина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Генераторная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Герцена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Гончарова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Горка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Горнозаводская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Громатушная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Громова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lastRenderedPageBreak/>
              <w:t>Дачная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Декабристов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Демидовская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Демьяна Бедного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Деповская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Дзержинского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Димитрова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Доватора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Дружбы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Железнодорожная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Железнякова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Жуковского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Заайская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Загородная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Земскова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Златоустовская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Инкубаторная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Инструментальная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Ипатова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Калинина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Калибровая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Каменная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Карла Маркса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Карькова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Керамическая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Кирова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Ковшова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Коллективная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Кольцова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Коммуны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Комсомольская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Константина Заслонова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Кооперативная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Космонавтов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Копровая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Короленко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Котовского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Косотурская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Красина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Красная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Красноармейская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Красногвардейская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Кузнечная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Куйбышева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lastRenderedPageBreak/>
              <w:t>Кусинское</w:t>
            </w:r>
            <w:proofErr w:type="spellEnd"/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 Шоссе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Кутузова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Лагерная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Лапшина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Левый берег Чувашки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Ленина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Ленинградская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Лесная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Локомотивная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Ломоносова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Львовская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Маевок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Майская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Макаренко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Макарова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Малая Аптечная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Малая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Ветлужская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Малая Заячья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Малая Кедровская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Малая Кирпичная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Малая Тесьма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Малая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Чугуновская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Малышева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Мамина-Сибиряка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Мастерская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Машиностроителей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Мартеновская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Мебельная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Мельнова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Металлистов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Металлургов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Механическая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Мечникова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Минина и Пожарского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Можайского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Моторная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Нагорная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Ветлужская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Назарова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Насосная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Нахимова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Нижне-Береговая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Нижне-Логовая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Нижне-Нагорная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Нижне-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Тесьминская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lastRenderedPageBreak/>
              <w:t>Новобереговая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Октябрьская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Отечественная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Парижской Коммуны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Паровозная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Песчаная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Петровская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Пионерская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Пирогова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Плеханова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Плотинная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Правый берег Чувашки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Пролетарская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Профсоюзная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Пугачева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Пушкина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Работница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Рабочая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Рабочий городок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Репина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Речная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Риты Сергеевой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Рудничная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Румянцева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Сажина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Свердлова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Свободы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Связи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Северная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Скворцова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Слесарная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Советская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Солнечная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Спартака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Спортивная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Средне-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Ветлужская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Стадионная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Сталеваров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Степана Разина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Столетова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Строителей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Стройдвор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 xml:space="preserve">Сулеймана </w:t>
            </w: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Стальского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Сулимова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lastRenderedPageBreak/>
              <w:t>Сыромолотова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Таганайская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Талалихина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Тарабрина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Тельмана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Теплоухова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Техническая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Токарная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Точильная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Трактовая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Труда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Трудовая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Тютева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Угольная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Уреньгинская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Ушакова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Фабричная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Фадеева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Фрунзе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Фурманова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Циолковского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Чапаева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Чегрэсовская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Чернышевского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Черняховского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Чехова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="Times New Roman" w:cs="Times New Roman"/>
                <w:szCs w:val="28"/>
                <w:lang w:eastAsia="ru-RU"/>
              </w:rPr>
              <w:t>Чугуновская</w:t>
            </w:r>
            <w:proofErr w:type="spellEnd"/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Шапошникова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Шевченко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Школьная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Шмидта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Щербакова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Щорса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Электровозная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Южная</w:t>
            </w:r>
          </w:p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86FE6">
              <w:rPr>
                <w:rFonts w:eastAsia="Times New Roman" w:cs="Times New Roman"/>
                <w:szCs w:val="28"/>
                <w:lang w:eastAsia="ru-RU"/>
              </w:rPr>
              <w:t>Ялтинская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92A07" w:rsidRPr="00186FE6" w:rsidRDefault="00B92A07" w:rsidP="00B92A0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B92A07" w:rsidRPr="00186FE6" w:rsidRDefault="00B92A07" w:rsidP="00B92A07">
      <w:pPr>
        <w:widowControl w:val="0"/>
        <w:autoSpaceDE w:val="0"/>
        <w:autoSpaceDN w:val="0"/>
        <w:spacing w:after="0" w:line="360" w:lineRule="auto"/>
        <w:jc w:val="center"/>
        <w:outlineLvl w:val="4"/>
        <w:rPr>
          <w:rFonts w:eastAsia="Times New Roman" w:cs="Times New Roman"/>
          <w:b/>
          <w:szCs w:val="28"/>
          <w:lang w:eastAsia="ru-RU"/>
        </w:rPr>
      </w:pPr>
      <w:r w:rsidRPr="00186FE6">
        <w:rPr>
          <w:rFonts w:eastAsia="Times New Roman" w:cs="Times New Roman"/>
          <w:b/>
          <w:szCs w:val="28"/>
          <w:lang w:eastAsia="ru-RU"/>
        </w:rPr>
        <w:lastRenderedPageBreak/>
        <w:t>Переулки</w:t>
      </w:r>
    </w:p>
    <w:p w:rsidR="00B92A07" w:rsidRPr="00186FE6" w:rsidRDefault="00B92A07" w:rsidP="00B92A07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  <w:lang w:eastAsia="ru-RU"/>
        </w:rPr>
      </w:pPr>
    </w:p>
    <w:p w:rsidR="00B92A07" w:rsidRPr="00186FE6" w:rsidRDefault="00B92A07" w:rsidP="00B92A07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Клубный</w:t>
      </w:r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Павловский</w:t>
      </w:r>
    </w:p>
    <w:p w:rsidR="00B92A07" w:rsidRPr="00186FE6" w:rsidRDefault="00B92A07" w:rsidP="00B92A07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  <w:lang w:eastAsia="ru-RU"/>
        </w:rPr>
      </w:pPr>
    </w:p>
    <w:p w:rsidR="00B92A07" w:rsidRPr="00186FE6" w:rsidRDefault="00B92A07" w:rsidP="00B92A07">
      <w:pPr>
        <w:widowControl w:val="0"/>
        <w:autoSpaceDE w:val="0"/>
        <w:autoSpaceDN w:val="0"/>
        <w:spacing w:after="0" w:line="360" w:lineRule="auto"/>
        <w:jc w:val="center"/>
        <w:outlineLvl w:val="4"/>
        <w:rPr>
          <w:rFonts w:eastAsia="Times New Roman" w:cs="Times New Roman"/>
          <w:b/>
          <w:szCs w:val="28"/>
          <w:lang w:eastAsia="ru-RU"/>
        </w:rPr>
      </w:pPr>
      <w:r w:rsidRPr="00186FE6">
        <w:rPr>
          <w:rFonts w:eastAsia="Times New Roman" w:cs="Times New Roman"/>
          <w:b/>
          <w:szCs w:val="28"/>
          <w:lang w:eastAsia="ru-RU"/>
        </w:rPr>
        <w:lastRenderedPageBreak/>
        <w:t>Проезд</w:t>
      </w:r>
    </w:p>
    <w:p w:rsidR="00B92A07" w:rsidRPr="00186FE6" w:rsidRDefault="00B92A07" w:rsidP="00B92A07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  <w:lang w:eastAsia="ru-RU"/>
        </w:rPr>
      </w:pPr>
    </w:p>
    <w:p w:rsidR="00B92A07" w:rsidRPr="00186FE6" w:rsidRDefault="00B92A07" w:rsidP="00B92A07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Трамвайный</w:t>
      </w:r>
    </w:p>
    <w:p w:rsidR="00B92A07" w:rsidRPr="00186FE6" w:rsidRDefault="00B92A07" w:rsidP="00B92A07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  <w:lang w:eastAsia="ru-RU"/>
        </w:rPr>
      </w:pPr>
    </w:p>
    <w:p w:rsidR="00B92A07" w:rsidRPr="00186FE6" w:rsidRDefault="00B92A07" w:rsidP="00B92A07">
      <w:pPr>
        <w:widowControl w:val="0"/>
        <w:autoSpaceDE w:val="0"/>
        <w:autoSpaceDN w:val="0"/>
        <w:spacing w:after="0" w:line="360" w:lineRule="auto"/>
        <w:jc w:val="center"/>
        <w:outlineLvl w:val="4"/>
        <w:rPr>
          <w:rFonts w:eastAsia="Times New Roman" w:cs="Times New Roman"/>
          <w:b/>
          <w:szCs w:val="28"/>
          <w:lang w:eastAsia="ru-RU"/>
        </w:rPr>
      </w:pPr>
      <w:r w:rsidRPr="00186FE6">
        <w:rPr>
          <w:rFonts w:eastAsia="Times New Roman" w:cs="Times New Roman"/>
          <w:b/>
          <w:szCs w:val="28"/>
          <w:lang w:eastAsia="ru-RU"/>
        </w:rPr>
        <w:t>Кварталы</w:t>
      </w:r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Демидовка</w:t>
      </w:r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Северо-Запад, I квартал</w:t>
      </w:r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Северо-Запад, II квартал</w:t>
      </w:r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Белый ключ</w:t>
      </w:r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Им. А.М. Матросова</w:t>
      </w:r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Медик</w:t>
      </w:r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Металлист</w:t>
      </w:r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Молодежный</w:t>
      </w:r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proofErr w:type="spellStart"/>
      <w:r w:rsidRPr="00186FE6">
        <w:rPr>
          <w:rFonts w:eastAsia="Times New Roman" w:cs="Times New Roman"/>
          <w:szCs w:val="28"/>
          <w:lang w:eastAsia="ru-RU"/>
        </w:rPr>
        <w:t>Южноуральский</w:t>
      </w:r>
      <w:proofErr w:type="spellEnd"/>
    </w:p>
    <w:p w:rsidR="00B92A07" w:rsidRPr="00186FE6" w:rsidRDefault="00B92A07" w:rsidP="00B92A07">
      <w:pPr>
        <w:widowControl w:val="0"/>
        <w:autoSpaceDE w:val="0"/>
        <w:autoSpaceDN w:val="0"/>
        <w:spacing w:after="0" w:line="360" w:lineRule="auto"/>
        <w:jc w:val="center"/>
        <w:outlineLvl w:val="4"/>
        <w:rPr>
          <w:rFonts w:eastAsia="Times New Roman" w:cs="Times New Roman"/>
          <w:b/>
          <w:szCs w:val="28"/>
          <w:lang w:eastAsia="ru-RU"/>
        </w:rPr>
      </w:pPr>
      <w:r w:rsidRPr="00186FE6">
        <w:rPr>
          <w:rFonts w:eastAsia="Times New Roman" w:cs="Times New Roman"/>
          <w:b/>
          <w:szCs w:val="28"/>
          <w:lang w:eastAsia="ru-RU"/>
        </w:rPr>
        <w:t>Поселки</w:t>
      </w:r>
    </w:p>
    <w:p w:rsidR="00B92A07" w:rsidRPr="00186FE6" w:rsidRDefault="00B92A07" w:rsidP="00B92A07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  <w:lang w:eastAsia="ru-RU"/>
        </w:rPr>
      </w:pPr>
    </w:p>
    <w:p w:rsidR="00B92A07" w:rsidRPr="00186FE6" w:rsidRDefault="00B92A07" w:rsidP="00B92A07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Ай, железнодорожная станция (дом 1)</w:t>
      </w:r>
    </w:p>
    <w:p w:rsidR="00B92A07" w:rsidRPr="00186FE6" w:rsidRDefault="00B92A07" w:rsidP="00B92A07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Салган</w:t>
      </w:r>
    </w:p>
    <w:p w:rsidR="00B92A07" w:rsidRPr="00186FE6" w:rsidRDefault="00B92A07" w:rsidP="00B92A07">
      <w:pPr>
        <w:spacing w:after="0" w:line="360" w:lineRule="auto"/>
        <w:jc w:val="left"/>
        <w:rPr>
          <w:rFonts w:eastAsia="Times New Roman" w:cs="Times New Roman"/>
          <w:szCs w:val="28"/>
          <w:lang w:eastAsia="ru-RU"/>
        </w:rPr>
      </w:pPr>
      <w:proofErr w:type="spellStart"/>
      <w:r w:rsidRPr="00186FE6">
        <w:rPr>
          <w:rFonts w:eastAsia="Times New Roman" w:cs="Times New Roman"/>
          <w:szCs w:val="28"/>
          <w:lang w:eastAsia="ru-RU"/>
        </w:rPr>
        <w:t>Тайнак</w:t>
      </w:r>
      <w:proofErr w:type="spellEnd"/>
    </w:p>
    <w:p w:rsidR="00B92A07" w:rsidRPr="00186FE6" w:rsidRDefault="00B92A07" w:rsidP="00B92A07">
      <w:pPr>
        <w:spacing w:after="0" w:line="360" w:lineRule="auto"/>
        <w:jc w:val="left"/>
        <w:rPr>
          <w:rFonts w:eastAsia="Times New Roman" w:cs="Times New Roman"/>
          <w:szCs w:val="28"/>
          <w:lang w:eastAsia="ru-RU"/>
        </w:rPr>
      </w:pPr>
      <w:proofErr w:type="spellStart"/>
      <w:r w:rsidRPr="00186FE6">
        <w:rPr>
          <w:rFonts w:eastAsia="Times New Roman" w:cs="Times New Roman"/>
          <w:szCs w:val="28"/>
          <w:lang w:eastAsia="ru-RU"/>
        </w:rPr>
        <w:t>Тундуш</w:t>
      </w:r>
      <w:proofErr w:type="spellEnd"/>
      <w:r w:rsidRPr="00186FE6">
        <w:rPr>
          <w:rFonts w:eastAsia="Times New Roman" w:cs="Times New Roman"/>
          <w:szCs w:val="28"/>
          <w:lang w:eastAsia="ru-RU"/>
        </w:rPr>
        <w:t>, железнодорожная станция</w:t>
      </w:r>
    </w:p>
    <w:p w:rsidR="00B92A07" w:rsidRPr="00186FE6" w:rsidRDefault="00B92A07" w:rsidP="00B92A07">
      <w:pPr>
        <w:spacing w:after="0" w:line="360" w:lineRule="auto"/>
        <w:jc w:val="left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Центральный</w:t>
      </w:r>
    </w:p>
    <w:p w:rsidR="00B92A07" w:rsidRPr="00186FE6" w:rsidRDefault="00B92A07" w:rsidP="00B92A07">
      <w:pPr>
        <w:spacing w:after="0" w:line="360" w:lineRule="auto"/>
        <w:jc w:val="left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Южный</w:t>
      </w:r>
    </w:p>
    <w:p w:rsidR="00B92A07" w:rsidRPr="00186FE6" w:rsidRDefault="00B92A07" w:rsidP="00B92A07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  <w:lang w:eastAsia="ru-RU"/>
        </w:rPr>
      </w:pPr>
    </w:p>
    <w:p w:rsidR="00B92A07" w:rsidRPr="00186FE6" w:rsidRDefault="00B92A07" w:rsidP="00B92A07">
      <w:pPr>
        <w:widowControl w:val="0"/>
        <w:autoSpaceDE w:val="0"/>
        <w:autoSpaceDN w:val="0"/>
        <w:spacing w:after="0" w:line="360" w:lineRule="auto"/>
        <w:jc w:val="center"/>
        <w:outlineLvl w:val="4"/>
        <w:rPr>
          <w:rFonts w:eastAsia="Times New Roman" w:cs="Times New Roman"/>
          <w:b/>
          <w:szCs w:val="28"/>
          <w:lang w:eastAsia="ru-RU"/>
        </w:rPr>
      </w:pPr>
      <w:r w:rsidRPr="00186FE6">
        <w:rPr>
          <w:rFonts w:eastAsia="Times New Roman" w:cs="Times New Roman"/>
          <w:b/>
          <w:szCs w:val="28"/>
          <w:lang w:eastAsia="ru-RU"/>
        </w:rPr>
        <w:t>Поселки, не являющиеся населенными пунктами</w:t>
      </w:r>
    </w:p>
    <w:p w:rsidR="00B92A07" w:rsidRPr="00186FE6" w:rsidRDefault="00B92A07" w:rsidP="00B92A07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 xml:space="preserve">ГСУСОССЗН </w:t>
      </w:r>
      <w:r w:rsidR="00687644">
        <w:rPr>
          <w:rFonts w:eastAsia="Times New Roman" w:cs="Times New Roman"/>
          <w:szCs w:val="28"/>
          <w:lang w:eastAsia="ru-RU"/>
        </w:rPr>
        <w:t>«</w:t>
      </w:r>
      <w:proofErr w:type="spellStart"/>
      <w:r w:rsidRPr="00186FE6">
        <w:rPr>
          <w:rFonts w:eastAsia="Times New Roman" w:cs="Times New Roman"/>
          <w:szCs w:val="28"/>
          <w:lang w:eastAsia="ru-RU"/>
        </w:rPr>
        <w:t>Кувашинский</w:t>
      </w:r>
      <w:proofErr w:type="spellEnd"/>
      <w:r w:rsidRPr="00186FE6">
        <w:rPr>
          <w:rFonts w:eastAsia="Times New Roman" w:cs="Times New Roman"/>
          <w:szCs w:val="28"/>
          <w:lang w:eastAsia="ru-RU"/>
        </w:rPr>
        <w:t xml:space="preserve"> психоневрологический интернат</w:t>
      </w:r>
      <w:r w:rsidR="00687644">
        <w:rPr>
          <w:rFonts w:eastAsia="Times New Roman" w:cs="Times New Roman"/>
          <w:szCs w:val="28"/>
          <w:lang w:eastAsia="ru-RU"/>
        </w:rPr>
        <w:t>»</w:t>
      </w:r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 xml:space="preserve">ЗЭС </w:t>
      </w:r>
      <w:r w:rsidR="00687644">
        <w:rPr>
          <w:rFonts w:eastAsia="Times New Roman" w:cs="Times New Roman"/>
          <w:szCs w:val="28"/>
          <w:lang w:eastAsia="ru-RU"/>
        </w:rPr>
        <w:t>«</w:t>
      </w:r>
      <w:proofErr w:type="spellStart"/>
      <w:r w:rsidRPr="00186FE6">
        <w:rPr>
          <w:rFonts w:eastAsia="Times New Roman" w:cs="Times New Roman"/>
          <w:szCs w:val="28"/>
          <w:lang w:eastAsia="ru-RU"/>
        </w:rPr>
        <w:t>Челябэнергосбыт</w:t>
      </w:r>
      <w:proofErr w:type="spellEnd"/>
      <w:r w:rsidR="00687644">
        <w:rPr>
          <w:rFonts w:eastAsia="Times New Roman" w:cs="Times New Roman"/>
          <w:szCs w:val="28"/>
          <w:lang w:eastAsia="ru-RU"/>
        </w:rPr>
        <w:t>»</w:t>
      </w:r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lastRenderedPageBreak/>
        <w:t>Строителей</w:t>
      </w:r>
    </w:p>
    <w:p w:rsidR="00B92A07" w:rsidRPr="00186FE6" w:rsidRDefault="00B92A07" w:rsidP="00B92A07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  <w:lang w:eastAsia="ru-RU"/>
        </w:rPr>
      </w:pPr>
    </w:p>
    <w:p w:rsidR="00B92A07" w:rsidRPr="00186FE6" w:rsidRDefault="00B92A07" w:rsidP="00B92A07">
      <w:pPr>
        <w:widowControl w:val="0"/>
        <w:autoSpaceDE w:val="0"/>
        <w:autoSpaceDN w:val="0"/>
        <w:spacing w:after="0" w:line="360" w:lineRule="auto"/>
        <w:jc w:val="center"/>
        <w:outlineLvl w:val="4"/>
        <w:rPr>
          <w:rFonts w:eastAsia="Times New Roman" w:cs="Times New Roman"/>
          <w:b/>
          <w:szCs w:val="28"/>
          <w:lang w:eastAsia="ru-RU"/>
        </w:rPr>
      </w:pPr>
      <w:r w:rsidRPr="00186FE6">
        <w:rPr>
          <w:rFonts w:eastAsia="Times New Roman" w:cs="Times New Roman"/>
          <w:b/>
          <w:szCs w:val="28"/>
          <w:lang w:eastAsia="ru-RU"/>
        </w:rPr>
        <w:t>Село</w:t>
      </w:r>
    </w:p>
    <w:p w:rsidR="00B92A07" w:rsidRPr="00186FE6" w:rsidRDefault="00B92A07" w:rsidP="00B92A07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Куваши</w:t>
      </w:r>
    </w:p>
    <w:p w:rsidR="00B92A07" w:rsidRPr="00186FE6" w:rsidRDefault="00B92A07" w:rsidP="00B92A07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  <w:lang w:eastAsia="ru-RU"/>
        </w:rPr>
      </w:pPr>
    </w:p>
    <w:p w:rsidR="00B92A07" w:rsidRPr="00186FE6" w:rsidRDefault="00B92A07" w:rsidP="00B92A07">
      <w:pPr>
        <w:widowControl w:val="0"/>
        <w:autoSpaceDE w:val="0"/>
        <w:autoSpaceDN w:val="0"/>
        <w:spacing w:after="0" w:line="360" w:lineRule="auto"/>
        <w:jc w:val="center"/>
        <w:outlineLvl w:val="4"/>
        <w:rPr>
          <w:rFonts w:eastAsia="Times New Roman" w:cs="Times New Roman"/>
          <w:b/>
          <w:szCs w:val="28"/>
          <w:lang w:eastAsia="ru-RU"/>
        </w:rPr>
      </w:pPr>
      <w:r w:rsidRPr="00186FE6">
        <w:rPr>
          <w:rFonts w:eastAsia="Times New Roman" w:cs="Times New Roman"/>
          <w:b/>
          <w:szCs w:val="28"/>
          <w:lang w:eastAsia="ru-RU"/>
        </w:rPr>
        <w:t>Иные места проживания избирателей</w:t>
      </w:r>
    </w:p>
    <w:p w:rsidR="00B92A07" w:rsidRPr="00186FE6" w:rsidRDefault="00B92A07" w:rsidP="00B92A07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  <w:lang w:eastAsia="ru-RU"/>
        </w:rPr>
      </w:pPr>
    </w:p>
    <w:p w:rsidR="00B92A07" w:rsidRPr="00186FE6" w:rsidRDefault="00B92A07" w:rsidP="00B92A07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Воинская часть № 22383</w:t>
      </w:r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Железнодорожная платформа 1931 км</w:t>
      </w:r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Железнодорожная платформа 1933 км</w:t>
      </w:r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Железнодорожная платформа 1937 км</w:t>
      </w:r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Железнодорожная платформа 1938 км</w:t>
      </w:r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Железнодорожная платформа 1939 км</w:t>
      </w:r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Железнодорожная платформа 1945 км</w:t>
      </w:r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 xml:space="preserve">Железнодорожная станция </w:t>
      </w:r>
      <w:proofErr w:type="spellStart"/>
      <w:r w:rsidRPr="00186FE6">
        <w:rPr>
          <w:rFonts w:eastAsia="Times New Roman" w:cs="Times New Roman"/>
          <w:szCs w:val="28"/>
          <w:lang w:eastAsia="ru-RU"/>
        </w:rPr>
        <w:t>Аносово</w:t>
      </w:r>
      <w:proofErr w:type="spellEnd"/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Железнодорожная станция Заводская</w:t>
      </w:r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 xml:space="preserve">Кордон </w:t>
      </w:r>
      <w:proofErr w:type="spellStart"/>
      <w:r w:rsidRPr="00186FE6">
        <w:rPr>
          <w:rFonts w:eastAsia="Times New Roman" w:cs="Times New Roman"/>
          <w:szCs w:val="28"/>
          <w:lang w:eastAsia="ru-RU"/>
        </w:rPr>
        <w:t>Борисовский</w:t>
      </w:r>
      <w:proofErr w:type="spellEnd"/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 xml:space="preserve">Кордон </w:t>
      </w:r>
      <w:proofErr w:type="spellStart"/>
      <w:r w:rsidRPr="00186FE6">
        <w:rPr>
          <w:rFonts w:eastAsia="Times New Roman" w:cs="Times New Roman"/>
          <w:szCs w:val="28"/>
          <w:lang w:eastAsia="ru-RU"/>
        </w:rPr>
        <w:t>Таганайский</w:t>
      </w:r>
      <w:proofErr w:type="spellEnd"/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 xml:space="preserve">Кордон </w:t>
      </w:r>
      <w:proofErr w:type="spellStart"/>
      <w:r w:rsidRPr="00186FE6">
        <w:rPr>
          <w:rFonts w:eastAsia="Times New Roman" w:cs="Times New Roman"/>
          <w:szCs w:val="28"/>
          <w:lang w:eastAsia="ru-RU"/>
        </w:rPr>
        <w:t>Тесьминский</w:t>
      </w:r>
      <w:proofErr w:type="spellEnd"/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Площадь III Интернационала</w:t>
      </w:r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 xml:space="preserve">СНТ </w:t>
      </w:r>
      <w:r w:rsidR="00687644">
        <w:rPr>
          <w:rFonts w:eastAsia="Times New Roman" w:cs="Times New Roman"/>
          <w:szCs w:val="28"/>
          <w:lang w:eastAsia="ru-RU"/>
        </w:rPr>
        <w:t>«</w:t>
      </w:r>
      <w:r w:rsidRPr="00186FE6">
        <w:rPr>
          <w:rFonts w:eastAsia="Times New Roman" w:cs="Times New Roman"/>
          <w:szCs w:val="28"/>
          <w:lang w:eastAsia="ru-RU"/>
        </w:rPr>
        <w:t>Локомотив-3</w:t>
      </w:r>
      <w:r w:rsidR="00687644">
        <w:rPr>
          <w:rFonts w:eastAsia="Times New Roman" w:cs="Times New Roman"/>
          <w:szCs w:val="28"/>
          <w:lang w:eastAsia="ru-RU"/>
        </w:rPr>
        <w:t>»</w:t>
      </w:r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 xml:space="preserve">СНТ </w:t>
      </w:r>
      <w:r w:rsidR="00687644">
        <w:rPr>
          <w:rFonts w:eastAsia="Times New Roman" w:cs="Times New Roman"/>
          <w:szCs w:val="28"/>
          <w:lang w:eastAsia="ru-RU"/>
        </w:rPr>
        <w:t>«</w:t>
      </w:r>
      <w:r w:rsidRPr="00186FE6">
        <w:rPr>
          <w:rFonts w:eastAsia="Times New Roman" w:cs="Times New Roman"/>
          <w:szCs w:val="28"/>
          <w:lang w:eastAsia="ru-RU"/>
        </w:rPr>
        <w:t>Локомотив-5</w:t>
      </w:r>
      <w:r w:rsidR="00687644">
        <w:rPr>
          <w:rFonts w:eastAsia="Times New Roman" w:cs="Times New Roman"/>
          <w:szCs w:val="28"/>
          <w:lang w:eastAsia="ru-RU"/>
        </w:rPr>
        <w:t>»</w:t>
      </w:r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 xml:space="preserve">СНТ </w:t>
      </w:r>
      <w:r w:rsidR="00687644">
        <w:rPr>
          <w:rFonts w:eastAsia="Times New Roman" w:cs="Times New Roman"/>
          <w:szCs w:val="28"/>
          <w:lang w:eastAsia="ru-RU"/>
        </w:rPr>
        <w:t>«</w:t>
      </w:r>
      <w:r w:rsidRPr="00186FE6">
        <w:rPr>
          <w:rFonts w:eastAsia="Times New Roman" w:cs="Times New Roman"/>
          <w:szCs w:val="28"/>
          <w:lang w:eastAsia="ru-RU"/>
        </w:rPr>
        <w:t>Металлист</w:t>
      </w:r>
      <w:r w:rsidR="00687644">
        <w:rPr>
          <w:rFonts w:eastAsia="Times New Roman" w:cs="Times New Roman"/>
          <w:szCs w:val="28"/>
          <w:lang w:eastAsia="ru-RU"/>
        </w:rPr>
        <w:t>»</w:t>
      </w:r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lastRenderedPageBreak/>
        <w:t xml:space="preserve">СНТ </w:t>
      </w:r>
      <w:r w:rsidR="00687644">
        <w:rPr>
          <w:rFonts w:eastAsia="Times New Roman" w:cs="Times New Roman"/>
          <w:szCs w:val="28"/>
          <w:lang w:eastAsia="ru-RU"/>
        </w:rPr>
        <w:t>«</w:t>
      </w:r>
      <w:r w:rsidRPr="00186FE6">
        <w:rPr>
          <w:rFonts w:eastAsia="Times New Roman" w:cs="Times New Roman"/>
          <w:szCs w:val="28"/>
          <w:lang w:eastAsia="ru-RU"/>
        </w:rPr>
        <w:t>Металлург</w:t>
      </w:r>
      <w:r w:rsidR="00687644">
        <w:rPr>
          <w:rFonts w:eastAsia="Times New Roman" w:cs="Times New Roman"/>
          <w:szCs w:val="28"/>
          <w:lang w:eastAsia="ru-RU"/>
        </w:rPr>
        <w:t>»</w:t>
      </w:r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 xml:space="preserve">СНТ </w:t>
      </w:r>
      <w:r w:rsidR="00687644">
        <w:rPr>
          <w:rFonts w:eastAsia="Times New Roman" w:cs="Times New Roman"/>
          <w:szCs w:val="28"/>
          <w:lang w:eastAsia="ru-RU"/>
        </w:rPr>
        <w:t>«</w:t>
      </w:r>
      <w:r w:rsidRPr="00186FE6">
        <w:rPr>
          <w:rFonts w:eastAsia="Times New Roman" w:cs="Times New Roman"/>
          <w:szCs w:val="28"/>
          <w:lang w:eastAsia="ru-RU"/>
        </w:rPr>
        <w:t>Рублевка</w:t>
      </w:r>
      <w:r w:rsidR="00687644">
        <w:rPr>
          <w:rFonts w:eastAsia="Times New Roman" w:cs="Times New Roman"/>
          <w:szCs w:val="28"/>
          <w:lang w:eastAsia="ru-RU"/>
        </w:rPr>
        <w:t>»</w:t>
      </w:r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 xml:space="preserve">СНТ </w:t>
      </w:r>
      <w:r w:rsidR="00687644">
        <w:rPr>
          <w:rFonts w:eastAsia="Times New Roman" w:cs="Times New Roman"/>
          <w:szCs w:val="28"/>
          <w:lang w:eastAsia="ru-RU"/>
        </w:rPr>
        <w:t>«</w:t>
      </w:r>
      <w:r w:rsidRPr="00186FE6">
        <w:rPr>
          <w:rFonts w:eastAsia="Times New Roman" w:cs="Times New Roman"/>
          <w:szCs w:val="28"/>
          <w:lang w:eastAsia="ru-RU"/>
        </w:rPr>
        <w:t>Строитель -2</w:t>
      </w:r>
      <w:r w:rsidR="00687644">
        <w:rPr>
          <w:rFonts w:eastAsia="Times New Roman" w:cs="Times New Roman"/>
          <w:szCs w:val="28"/>
          <w:lang w:eastAsia="ru-RU"/>
        </w:rPr>
        <w:t>»</w:t>
      </w:r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Хозяйство Цветочное</w:t>
      </w:r>
    </w:p>
    <w:p w:rsidR="00B92A07" w:rsidRPr="00186FE6" w:rsidRDefault="00B92A07" w:rsidP="00B92A07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  <w:lang w:eastAsia="ru-RU"/>
        </w:rPr>
      </w:pPr>
    </w:p>
    <w:p w:rsidR="00B92A07" w:rsidRPr="00186FE6" w:rsidRDefault="00B92A07" w:rsidP="00B92A07">
      <w:pPr>
        <w:widowControl w:val="0"/>
        <w:autoSpaceDE w:val="0"/>
        <w:autoSpaceDN w:val="0"/>
        <w:spacing w:after="0" w:line="360" w:lineRule="auto"/>
        <w:jc w:val="center"/>
        <w:outlineLvl w:val="4"/>
        <w:rPr>
          <w:rFonts w:eastAsia="Times New Roman" w:cs="Times New Roman"/>
          <w:b/>
          <w:szCs w:val="28"/>
          <w:lang w:eastAsia="ru-RU"/>
        </w:rPr>
      </w:pPr>
      <w:r w:rsidRPr="00186FE6">
        <w:rPr>
          <w:rFonts w:eastAsia="Times New Roman" w:cs="Times New Roman"/>
          <w:b/>
          <w:szCs w:val="28"/>
          <w:lang w:eastAsia="ru-RU"/>
        </w:rPr>
        <w:t>Места временного пребывания избирателей</w:t>
      </w:r>
    </w:p>
    <w:p w:rsidR="00B92A07" w:rsidRPr="00186FE6" w:rsidRDefault="00B92A07" w:rsidP="00B92A07">
      <w:pPr>
        <w:widowControl w:val="0"/>
        <w:autoSpaceDE w:val="0"/>
        <w:autoSpaceDN w:val="0"/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</w:p>
    <w:p w:rsidR="00B92A07" w:rsidRPr="00186FE6" w:rsidRDefault="00B92A07" w:rsidP="00B92A07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 xml:space="preserve">Квартал Медик (ГБУЗ </w:t>
      </w:r>
      <w:r w:rsidR="00687644">
        <w:rPr>
          <w:rFonts w:eastAsia="Times New Roman" w:cs="Times New Roman"/>
          <w:szCs w:val="28"/>
          <w:lang w:eastAsia="ru-RU"/>
        </w:rPr>
        <w:t>«</w:t>
      </w:r>
      <w:r w:rsidRPr="00186FE6">
        <w:rPr>
          <w:rFonts w:eastAsia="Times New Roman" w:cs="Times New Roman"/>
          <w:szCs w:val="28"/>
          <w:lang w:eastAsia="ru-RU"/>
        </w:rPr>
        <w:t>Городская больница г. Златоуст</w:t>
      </w:r>
      <w:r w:rsidR="00687644">
        <w:rPr>
          <w:rFonts w:eastAsia="Times New Roman" w:cs="Times New Roman"/>
          <w:szCs w:val="28"/>
          <w:lang w:eastAsia="ru-RU"/>
        </w:rPr>
        <w:t>»</w:t>
      </w:r>
      <w:r w:rsidRPr="00186FE6">
        <w:rPr>
          <w:rFonts w:eastAsia="Times New Roman" w:cs="Times New Roman"/>
          <w:szCs w:val="28"/>
          <w:lang w:eastAsia="ru-RU"/>
        </w:rPr>
        <w:t xml:space="preserve"> - круглосуточный стационар № 2)</w:t>
      </w:r>
    </w:p>
    <w:p w:rsidR="00B92A07" w:rsidRPr="00186FE6" w:rsidRDefault="00B92A07" w:rsidP="00B92A07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  <w:lang w:eastAsia="ru-RU"/>
        </w:rPr>
      </w:pPr>
    </w:p>
    <w:p w:rsidR="00B92A07" w:rsidRPr="00186FE6" w:rsidRDefault="00B92A07" w:rsidP="00B92A07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 xml:space="preserve">Улица Бушуева, дом № 16 (ГБУЗ </w:t>
      </w:r>
      <w:r w:rsidR="00687644">
        <w:rPr>
          <w:rFonts w:eastAsia="Times New Roman" w:cs="Times New Roman"/>
          <w:szCs w:val="28"/>
          <w:lang w:eastAsia="ru-RU"/>
        </w:rPr>
        <w:t>«</w:t>
      </w:r>
      <w:r w:rsidRPr="00186FE6">
        <w:rPr>
          <w:rFonts w:eastAsia="Times New Roman" w:cs="Times New Roman"/>
          <w:szCs w:val="28"/>
          <w:lang w:eastAsia="ru-RU"/>
        </w:rPr>
        <w:t>Городская больница г. Златоуст</w:t>
      </w:r>
      <w:r w:rsidR="00687644">
        <w:rPr>
          <w:rFonts w:eastAsia="Times New Roman" w:cs="Times New Roman"/>
          <w:szCs w:val="28"/>
          <w:lang w:eastAsia="ru-RU"/>
        </w:rPr>
        <w:t>»</w:t>
      </w:r>
      <w:r w:rsidR="00762CE7">
        <w:rPr>
          <w:rFonts w:eastAsia="Times New Roman" w:cs="Times New Roman"/>
          <w:szCs w:val="28"/>
          <w:lang w:eastAsia="ru-RU"/>
        </w:rPr>
        <w:t xml:space="preserve"> </w:t>
      </w:r>
      <w:r w:rsidRPr="00186FE6">
        <w:rPr>
          <w:rFonts w:eastAsia="Times New Roman" w:cs="Times New Roman"/>
          <w:szCs w:val="28"/>
          <w:lang w:eastAsia="ru-RU"/>
        </w:rPr>
        <w:t>- круглосуточный стационар № 3)</w:t>
      </w:r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 xml:space="preserve">Улица Карла Маркса, дом № 53 (ГБУЗ </w:t>
      </w:r>
      <w:r w:rsidR="00687644">
        <w:rPr>
          <w:rFonts w:eastAsia="Times New Roman" w:cs="Times New Roman"/>
          <w:szCs w:val="28"/>
          <w:lang w:eastAsia="ru-RU"/>
        </w:rPr>
        <w:t>«</w:t>
      </w:r>
      <w:r w:rsidRPr="00186FE6">
        <w:rPr>
          <w:rFonts w:eastAsia="Times New Roman" w:cs="Times New Roman"/>
          <w:szCs w:val="28"/>
          <w:lang w:eastAsia="ru-RU"/>
        </w:rPr>
        <w:t>Городская больница г. Златоуст</w:t>
      </w:r>
      <w:r w:rsidR="00687644">
        <w:rPr>
          <w:rFonts w:eastAsia="Times New Roman" w:cs="Times New Roman"/>
          <w:szCs w:val="28"/>
          <w:lang w:eastAsia="ru-RU"/>
        </w:rPr>
        <w:t>»</w:t>
      </w:r>
      <w:r w:rsidR="00762CE7">
        <w:rPr>
          <w:rFonts w:eastAsia="Times New Roman" w:cs="Times New Roman"/>
          <w:szCs w:val="28"/>
          <w:lang w:eastAsia="ru-RU"/>
        </w:rPr>
        <w:t xml:space="preserve"> </w:t>
      </w:r>
      <w:r w:rsidRPr="00186FE6">
        <w:rPr>
          <w:rFonts w:eastAsia="Times New Roman" w:cs="Times New Roman"/>
          <w:szCs w:val="28"/>
          <w:lang w:eastAsia="ru-RU"/>
        </w:rPr>
        <w:t>- круглосуточный стационар № 4)</w:t>
      </w:r>
    </w:p>
    <w:p w:rsidR="00B92A07" w:rsidRPr="00186FE6" w:rsidRDefault="00B92A07" w:rsidP="00B92A07">
      <w:pPr>
        <w:widowControl w:val="0"/>
        <w:autoSpaceDE w:val="0"/>
        <w:autoSpaceDN w:val="0"/>
        <w:spacing w:before="200" w:after="0" w:line="360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 xml:space="preserve">Улица Карла Маркса, дом № 53а (ГБУЗ </w:t>
      </w:r>
      <w:r w:rsidR="00687644">
        <w:rPr>
          <w:rFonts w:eastAsia="Times New Roman" w:cs="Times New Roman"/>
          <w:szCs w:val="28"/>
          <w:lang w:eastAsia="ru-RU"/>
        </w:rPr>
        <w:t>«</w:t>
      </w:r>
      <w:r w:rsidRPr="00186FE6">
        <w:rPr>
          <w:rFonts w:eastAsia="Times New Roman" w:cs="Times New Roman"/>
          <w:szCs w:val="28"/>
          <w:lang w:eastAsia="ru-RU"/>
        </w:rPr>
        <w:t xml:space="preserve">Городская детская больница </w:t>
      </w:r>
      <w:r w:rsidRPr="00186FE6">
        <w:rPr>
          <w:rFonts w:eastAsia="Times New Roman" w:cs="Times New Roman"/>
          <w:szCs w:val="28"/>
          <w:lang w:eastAsia="ru-RU"/>
        </w:rPr>
        <w:br/>
        <w:t>г. Златоуст</w:t>
      </w:r>
      <w:r w:rsidR="00687644">
        <w:rPr>
          <w:rFonts w:eastAsia="Times New Roman" w:cs="Times New Roman"/>
          <w:szCs w:val="28"/>
          <w:lang w:eastAsia="ru-RU"/>
        </w:rPr>
        <w:t>»</w:t>
      </w:r>
      <w:r w:rsidRPr="00186FE6">
        <w:rPr>
          <w:rFonts w:eastAsia="Times New Roman" w:cs="Times New Roman"/>
          <w:szCs w:val="28"/>
          <w:lang w:eastAsia="ru-RU"/>
        </w:rPr>
        <w:t xml:space="preserve"> - круглосуточный стационар)</w:t>
      </w:r>
    </w:p>
    <w:p w:rsidR="00B92A07" w:rsidRPr="00186FE6" w:rsidRDefault="00B92A07" w:rsidP="00E656CC">
      <w:pPr>
        <w:widowControl w:val="0"/>
        <w:autoSpaceDE w:val="0"/>
        <w:autoSpaceDN w:val="0"/>
        <w:spacing w:before="200" w:after="0" w:line="360" w:lineRule="auto"/>
        <w:ind w:right="-2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 xml:space="preserve">Улица Щербакова, дом № 26 (ГБУЗ </w:t>
      </w:r>
      <w:r w:rsidR="00687644">
        <w:rPr>
          <w:rFonts w:eastAsia="Times New Roman" w:cs="Times New Roman"/>
          <w:szCs w:val="28"/>
          <w:lang w:eastAsia="ru-RU"/>
        </w:rPr>
        <w:t>«</w:t>
      </w:r>
      <w:r w:rsidRPr="00186FE6">
        <w:rPr>
          <w:rFonts w:eastAsia="Times New Roman" w:cs="Times New Roman"/>
          <w:szCs w:val="28"/>
          <w:lang w:eastAsia="ru-RU"/>
        </w:rPr>
        <w:t>Городская больница г. Златоуст</w:t>
      </w:r>
      <w:r w:rsidR="00687644">
        <w:rPr>
          <w:rFonts w:eastAsia="Times New Roman" w:cs="Times New Roman"/>
          <w:szCs w:val="28"/>
          <w:lang w:eastAsia="ru-RU"/>
        </w:rPr>
        <w:t>»</w:t>
      </w:r>
      <w:r w:rsidR="00762CE7">
        <w:rPr>
          <w:rFonts w:eastAsia="Times New Roman" w:cs="Times New Roman"/>
          <w:szCs w:val="28"/>
          <w:lang w:eastAsia="ru-RU"/>
        </w:rPr>
        <w:t xml:space="preserve"> </w:t>
      </w:r>
      <w:r w:rsidRPr="00186FE6">
        <w:rPr>
          <w:rFonts w:eastAsia="Times New Roman" w:cs="Times New Roman"/>
          <w:szCs w:val="28"/>
          <w:lang w:eastAsia="ru-RU"/>
        </w:rPr>
        <w:t>- Межрайонный перинатальный центр)</w:t>
      </w:r>
    </w:p>
    <w:p w:rsidR="00B92A07" w:rsidRPr="00186FE6" w:rsidRDefault="00B92A07" w:rsidP="00B92A07">
      <w:pPr>
        <w:widowControl w:val="0"/>
        <w:autoSpaceDE w:val="0"/>
        <w:autoSpaceDN w:val="0"/>
        <w:spacing w:after="0" w:line="240" w:lineRule="auto"/>
        <w:outlineLvl w:val="3"/>
        <w:rPr>
          <w:rFonts w:eastAsiaTheme="minorEastAsia" w:cs="Times New Roman"/>
          <w:b/>
          <w:szCs w:val="28"/>
          <w:lang w:eastAsia="ru-RU"/>
        </w:rPr>
      </w:pPr>
    </w:p>
    <w:p w:rsidR="00B92A07" w:rsidRPr="00186FE6" w:rsidRDefault="00B92A07" w:rsidP="00F3746F">
      <w:pPr>
        <w:widowControl w:val="0"/>
        <w:autoSpaceDE w:val="0"/>
        <w:autoSpaceDN w:val="0"/>
        <w:spacing w:after="0" w:line="240" w:lineRule="auto"/>
        <w:ind w:firstLine="567"/>
        <w:outlineLvl w:val="3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Кусинский муниципальный район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A0480A">
      <w:pPr>
        <w:pStyle w:val="ConsPlusTitle"/>
        <w:jc w:val="center"/>
        <w:outlineLvl w:val="1"/>
        <w:rPr>
          <w:szCs w:val="28"/>
        </w:rPr>
      </w:pPr>
      <w:r w:rsidRPr="00186FE6">
        <w:rPr>
          <w:szCs w:val="28"/>
        </w:rPr>
        <w:t xml:space="preserve">Одномандатный </w:t>
      </w:r>
      <w:r w:rsidR="003D6F78" w:rsidRPr="00186FE6">
        <w:rPr>
          <w:szCs w:val="28"/>
        </w:rPr>
        <w:t>избирательный округ №</w:t>
      </w:r>
      <w:r w:rsidR="00B71E08" w:rsidRPr="00186FE6">
        <w:rPr>
          <w:szCs w:val="28"/>
        </w:rPr>
        <w:t xml:space="preserve"> 3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 xml:space="preserve">Число избирателей: </w:t>
      </w:r>
      <w:r w:rsidR="00DF196B" w:rsidRPr="00186FE6">
        <w:rPr>
          <w:szCs w:val="28"/>
        </w:rPr>
        <w:t>78 784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jc w:val="center"/>
        <w:outlineLvl w:val="2"/>
        <w:rPr>
          <w:szCs w:val="28"/>
        </w:rPr>
      </w:pPr>
      <w:r w:rsidRPr="00186FE6">
        <w:rPr>
          <w:szCs w:val="28"/>
        </w:rPr>
        <w:t>Состав избирательного округа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Часть Аргаяшского муниципального района:</w:t>
      </w:r>
    </w:p>
    <w:p w:rsidR="00B71E08" w:rsidRPr="00186FE6" w:rsidRDefault="00B71E08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Акбашевское</w:t>
      </w:r>
      <w:proofErr w:type="spellEnd"/>
      <w:r w:rsidRPr="00186FE6">
        <w:rPr>
          <w:szCs w:val="28"/>
        </w:rPr>
        <w:t xml:space="preserve"> сельское поселение</w:t>
      </w:r>
    </w:p>
    <w:p w:rsidR="00B71E08" w:rsidRPr="00186FE6" w:rsidRDefault="00B71E08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Байрамгуловское</w:t>
      </w:r>
      <w:proofErr w:type="spellEnd"/>
      <w:r w:rsidRPr="00186FE6">
        <w:rPr>
          <w:szCs w:val="28"/>
        </w:rPr>
        <w:t xml:space="preserve"> сельское поселение</w:t>
      </w:r>
    </w:p>
    <w:p w:rsidR="00B71E08" w:rsidRPr="00186FE6" w:rsidRDefault="00B71E08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lastRenderedPageBreak/>
        <w:t>Дербишевское</w:t>
      </w:r>
      <w:proofErr w:type="spellEnd"/>
      <w:r w:rsidRPr="00186FE6">
        <w:rPr>
          <w:szCs w:val="28"/>
        </w:rPr>
        <w:t xml:space="preserve"> сельское поселение</w:t>
      </w:r>
    </w:p>
    <w:p w:rsidR="00B71E08" w:rsidRPr="00186FE6" w:rsidRDefault="00B71E08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Ишалинское</w:t>
      </w:r>
      <w:proofErr w:type="spellEnd"/>
      <w:r w:rsidRPr="00186FE6">
        <w:rPr>
          <w:szCs w:val="28"/>
        </w:rPr>
        <w:t xml:space="preserve"> сельское поселение</w:t>
      </w:r>
    </w:p>
    <w:p w:rsidR="00B71E08" w:rsidRPr="00186FE6" w:rsidRDefault="00B71E08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Камышевское</w:t>
      </w:r>
      <w:proofErr w:type="spellEnd"/>
      <w:r w:rsidRPr="00186FE6">
        <w:rPr>
          <w:szCs w:val="28"/>
        </w:rPr>
        <w:t xml:space="preserve"> сельское поселение</w:t>
      </w:r>
    </w:p>
    <w:p w:rsidR="00B71E08" w:rsidRPr="00186FE6" w:rsidRDefault="00B71E08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Кузнецкое сельское поселение</w:t>
      </w:r>
    </w:p>
    <w:p w:rsidR="00B71E08" w:rsidRPr="00186FE6" w:rsidRDefault="00B71E08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Кулуевское</w:t>
      </w:r>
      <w:proofErr w:type="spellEnd"/>
      <w:r w:rsidRPr="00186FE6">
        <w:rPr>
          <w:szCs w:val="28"/>
        </w:rPr>
        <w:t xml:space="preserve"> сельское поселение</w:t>
      </w:r>
    </w:p>
    <w:p w:rsidR="00B71E08" w:rsidRPr="00186FE6" w:rsidRDefault="00B71E08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Яраткуловское</w:t>
      </w:r>
      <w:proofErr w:type="spellEnd"/>
      <w:r w:rsidRPr="00186FE6">
        <w:rPr>
          <w:szCs w:val="28"/>
        </w:rPr>
        <w:t xml:space="preserve"> сельское поселение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ind w:firstLine="540"/>
        <w:jc w:val="both"/>
        <w:outlineLvl w:val="3"/>
        <w:rPr>
          <w:szCs w:val="28"/>
        </w:rPr>
      </w:pPr>
      <w:proofErr w:type="spellStart"/>
      <w:r w:rsidRPr="00186FE6">
        <w:rPr>
          <w:szCs w:val="28"/>
        </w:rPr>
        <w:t>Карабашский</w:t>
      </w:r>
      <w:proofErr w:type="spellEnd"/>
      <w:r w:rsidRPr="00186FE6">
        <w:rPr>
          <w:szCs w:val="28"/>
        </w:rPr>
        <w:t xml:space="preserve"> городской округ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Часть Каслинского муниципального района:</w:t>
      </w:r>
    </w:p>
    <w:p w:rsidR="00B71E08" w:rsidRPr="00186FE6" w:rsidRDefault="00B71E08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Багарякское</w:t>
      </w:r>
      <w:proofErr w:type="spellEnd"/>
      <w:r w:rsidRPr="00186FE6">
        <w:rPr>
          <w:szCs w:val="28"/>
        </w:rPr>
        <w:t xml:space="preserve"> сельское поселение</w:t>
      </w:r>
    </w:p>
    <w:p w:rsidR="00B71E08" w:rsidRPr="00186FE6" w:rsidRDefault="00B71E08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Береговое сельское поселение</w:t>
      </w:r>
    </w:p>
    <w:p w:rsidR="00B71E08" w:rsidRPr="00186FE6" w:rsidRDefault="00B71E08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Булзинское</w:t>
      </w:r>
      <w:proofErr w:type="spellEnd"/>
      <w:r w:rsidRPr="00186FE6">
        <w:rPr>
          <w:szCs w:val="28"/>
        </w:rPr>
        <w:t xml:space="preserve"> сельское поселение</w:t>
      </w:r>
    </w:p>
    <w:p w:rsidR="00B71E08" w:rsidRPr="00186FE6" w:rsidRDefault="00B71E08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Вишневогорское</w:t>
      </w:r>
      <w:proofErr w:type="spellEnd"/>
      <w:r w:rsidRPr="00186FE6">
        <w:rPr>
          <w:szCs w:val="28"/>
        </w:rPr>
        <w:t xml:space="preserve"> городское поселение</w:t>
      </w:r>
    </w:p>
    <w:p w:rsidR="00B71E08" w:rsidRPr="00186FE6" w:rsidRDefault="00B71E08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Каслинское</w:t>
      </w:r>
      <w:proofErr w:type="spellEnd"/>
      <w:r w:rsidRPr="00186FE6">
        <w:rPr>
          <w:szCs w:val="28"/>
        </w:rPr>
        <w:t xml:space="preserve"> городское поселение</w:t>
      </w:r>
    </w:p>
    <w:p w:rsidR="00B71E08" w:rsidRPr="00186FE6" w:rsidRDefault="00B71E08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Маукское</w:t>
      </w:r>
      <w:proofErr w:type="spellEnd"/>
      <w:r w:rsidRPr="00186FE6">
        <w:rPr>
          <w:szCs w:val="28"/>
        </w:rPr>
        <w:t xml:space="preserve"> сельское поселение</w:t>
      </w:r>
    </w:p>
    <w:p w:rsidR="00B71E08" w:rsidRPr="00186FE6" w:rsidRDefault="00B71E08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Огневское</w:t>
      </w:r>
      <w:proofErr w:type="spellEnd"/>
      <w:r w:rsidRPr="00186FE6">
        <w:rPr>
          <w:szCs w:val="28"/>
        </w:rPr>
        <w:t xml:space="preserve"> сельское поселение</w:t>
      </w:r>
    </w:p>
    <w:p w:rsidR="00B71E08" w:rsidRPr="00186FE6" w:rsidRDefault="00B71E08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Тюбукское</w:t>
      </w:r>
      <w:proofErr w:type="spellEnd"/>
      <w:r w:rsidRPr="00186FE6">
        <w:rPr>
          <w:szCs w:val="28"/>
        </w:rPr>
        <w:t xml:space="preserve"> сельское поселение</w:t>
      </w:r>
    </w:p>
    <w:p w:rsidR="00DF196B" w:rsidRPr="00186FE6" w:rsidRDefault="00DF196B" w:rsidP="00DF196B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Шабуровское</w:t>
      </w:r>
      <w:proofErr w:type="spellEnd"/>
      <w:r w:rsidRPr="00186FE6">
        <w:rPr>
          <w:szCs w:val="28"/>
        </w:rPr>
        <w:t xml:space="preserve"> сельское поселение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Кыштымский городской округ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A0480A">
      <w:pPr>
        <w:pStyle w:val="ConsPlusTitle"/>
        <w:jc w:val="center"/>
        <w:outlineLvl w:val="1"/>
        <w:rPr>
          <w:szCs w:val="28"/>
        </w:rPr>
      </w:pPr>
      <w:r w:rsidRPr="00186FE6">
        <w:rPr>
          <w:szCs w:val="28"/>
        </w:rPr>
        <w:t xml:space="preserve">Одномандатный </w:t>
      </w:r>
      <w:r w:rsidR="003D6F78" w:rsidRPr="00186FE6">
        <w:rPr>
          <w:szCs w:val="28"/>
        </w:rPr>
        <w:t>избирательный округ №</w:t>
      </w:r>
      <w:r w:rsidR="00B71E08" w:rsidRPr="00186FE6">
        <w:rPr>
          <w:szCs w:val="28"/>
        </w:rPr>
        <w:t xml:space="preserve"> 4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 xml:space="preserve">Число избирателей: </w:t>
      </w:r>
      <w:r w:rsidR="00877EF2" w:rsidRPr="00186FE6">
        <w:rPr>
          <w:szCs w:val="28"/>
        </w:rPr>
        <w:t>81 462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jc w:val="center"/>
        <w:outlineLvl w:val="2"/>
        <w:rPr>
          <w:szCs w:val="28"/>
        </w:rPr>
      </w:pPr>
      <w:r w:rsidRPr="00186FE6">
        <w:rPr>
          <w:szCs w:val="28"/>
        </w:rPr>
        <w:t>Состав избирательного округа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Часть Аргаяшского муниципального района:</w:t>
      </w:r>
    </w:p>
    <w:p w:rsidR="00B71E08" w:rsidRPr="00186FE6" w:rsidRDefault="00B71E08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Аргаяшское</w:t>
      </w:r>
      <w:proofErr w:type="spellEnd"/>
      <w:r w:rsidRPr="00186FE6">
        <w:rPr>
          <w:szCs w:val="28"/>
        </w:rPr>
        <w:t xml:space="preserve"> сельское поселение</w:t>
      </w:r>
    </w:p>
    <w:p w:rsidR="00B71E08" w:rsidRPr="00186FE6" w:rsidRDefault="00B71E08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Аязгуловское</w:t>
      </w:r>
      <w:proofErr w:type="spellEnd"/>
      <w:r w:rsidRPr="00186FE6">
        <w:rPr>
          <w:szCs w:val="28"/>
        </w:rPr>
        <w:t xml:space="preserve"> сельское поселение</w:t>
      </w:r>
    </w:p>
    <w:p w:rsidR="00B71E08" w:rsidRPr="00186FE6" w:rsidRDefault="00B71E08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lastRenderedPageBreak/>
        <w:t>Норкинское</w:t>
      </w:r>
      <w:proofErr w:type="spellEnd"/>
      <w:r w:rsidRPr="00186FE6">
        <w:rPr>
          <w:szCs w:val="28"/>
        </w:rPr>
        <w:t xml:space="preserve"> сельское поселение</w:t>
      </w:r>
    </w:p>
    <w:p w:rsidR="00B71E08" w:rsidRPr="00186FE6" w:rsidRDefault="00B71E08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Худайбердинское</w:t>
      </w:r>
      <w:proofErr w:type="spellEnd"/>
      <w:r w:rsidRPr="00186FE6">
        <w:rPr>
          <w:szCs w:val="28"/>
        </w:rPr>
        <w:t xml:space="preserve"> сельское поселение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Озерский городской округ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8D4889" w:rsidRPr="00186FE6" w:rsidRDefault="00A0480A" w:rsidP="008D4889">
      <w:pPr>
        <w:pStyle w:val="ConsPlusTitle"/>
        <w:jc w:val="center"/>
        <w:outlineLvl w:val="1"/>
        <w:rPr>
          <w:szCs w:val="28"/>
        </w:rPr>
      </w:pPr>
      <w:r w:rsidRPr="00186FE6">
        <w:rPr>
          <w:szCs w:val="28"/>
        </w:rPr>
        <w:t xml:space="preserve">Одномандатный </w:t>
      </w:r>
      <w:r w:rsidR="008D4889" w:rsidRPr="00186FE6">
        <w:rPr>
          <w:szCs w:val="28"/>
        </w:rPr>
        <w:t>избирательный округ № 5</w:t>
      </w:r>
    </w:p>
    <w:p w:rsidR="008D4889" w:rsidRPr="00186FE6" w:rsidRDefault="008D4889" w:rsidP="008D4889">
      <w:pPr>
        <w:pStyle w:val="ConsPlusNormal"/>
        <w:jc w:val="both"/>
        <w:rPr>
          <w:szCs w:val="28"/>
        </w:rPr>
      </w:pPr>
    </w:p>
    <w:p w:rsidR="008D4889" w:rsidRPr="00186FE6" w:rsidRDefault="008D4889" w:rsidP="008D4889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 xml:space="preserve">Число избирателей: </w:t>
      </w:r>
      <w:r w:rsidR="002925F2">
        <w:rPr>
          <w:szCs w:val="28"/>
        </w:rPr>
        <w:t>77 439</w:t>
      </w:r>
    </w:p>
    <w:p w:rsidR="008D4889" w:rsidRPr="00186FE6" w:rsidRDefault="008D4889" w:rsidP="008D4889">
      <w:pPr>
        <w:pStyle w:val="ConsPlusTitle"/>
        <w:jc w:val="center"/>
        <w:outlineLvl w:val="2"/>
        <w:rPr>
          <w:szCs w:val="28"/>
        </w:rPr>
      </w:pPr>
    </w:p>
    <w:p w:rsidR="008D4889" w:rsidRPr="00186FE6" w:rsidRDefault="008D4889" w:rsidP="008D4889">
      <w:pPr>
        <w:pStyle w:val="ConsPlusTitle"/>
        <w:jc w:val="center"/>
        <w:outlineLvl w:val="2"/>
        <w:rPr>
          <w:szCs w:val="28"/>
        </w:rPr>
      </w:pPr>
      <w:r w:rsidRPr="00186FE6">
        <w:rPr>
          <w:szCs w:val="28"/>
        </w:rPr>
        <w:t>Состав избирательного округа</w:t>
      </w:r>
    </w:p>
    <w:p w:rsidR="008D4889" w:rsidRPr="00186FE6" w:rsidRDefault="008D4889" w:rsidP="008D4889">
      <w:pPr>
        <w:pStyle w:val="ConsPlusTitle"/>
        <w:ind w:firstLine="540"/>
        <w:jc w:val="both"/>
        <w:outlineLvl w:val="3"/>
        <w:rPr>
          <w:szCs w:val="28"/>
        </w:rPr>
      </w:pPr>
    </w:p>
    <w:p w:rsidR="008D4889" w:rsidRPr="00186FE6" w:rsidRDefault="008D4889" w:rsidP="008D4889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Кунашакский муниципальный район</w:t>
      </w:r>
    </w:p>
    <w:p w:rsidR="008D4889" w:rsidRPr="00186FE6" w:rsidRDefault="008D4889" w:rsidP="008D4889">
      <w:pPr>
        <w:rPr>
          <w:rFonts w:cs="Times New Roman"/>
          <w:szCs w:val="28"/>
        </w:rPr>
      </w:pPr>
    </w:p>
    <w:p w:rsidR="008D4889" w:rsidRPr="00186FE6" w:rsidRDefault="008D4889" w:rsidP="008D4889">
      <w:pPr>
        <w:pStyle w:val="ConsPlusNormal"/>
        <w:spacing w:before="280"/>
        <w:ind w:firstLine="540"/>
        <w:jc w:val="both"/>
        <w:rPr>
          <w:b/>
          <w:szCs w:val="28"/>
        </w:rPr>
      </w:pPr>
      <w:r w:rsidRPr="00186FE6">
        <w:rPr>
          <w:b/>
          <w:szCs w:val="28"/>
        </w:rPr>
        <w:t>Часть Курчатовского района города Челябинска:</w:t>
      </w:r>
    </w:p>
    <w:p w:rsidR="008D4889" w:rsidRPr="00186FE6" w:rsidRDefault="008D4889" w:rsidP="008D4889">
      <w:pPr>
        <w:pStyle w:val="ConsPlusTitle"/>
        <w:jc w:val="center"/>
        <w:outlineLvl w:val="1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524"/>
      </w:tblGrid>
      <w:tr w:rsidR="008D4889" w:rsidRPr="00186FE6" w:rsidTr="008D4889">
        <w:tc>
          <w:tcPr>
            <w:tcW w:w="9071" w:type="dxa"/>
            <w:gridSpan w:val="2"/>
            <w:hideMark/>
          </w:tcPr>
          <w:p w:rsidR="008D4889" w:rsidRPr="00186FE6" w:rsidRDefault="008D4889">
            <w:pPr>
              <w:pStyle w:val="ConsPlusNormal"/>
              <w:spacing w:line="256" w:lineRule="auto"/>
              <w:jc w:val="center"/>
              <w:rPr>
                <w:b/>
                <w:szCs w:val="28"/>
                <w:lang w:eastAsia="en-US"/>
              </w:rPr>
            </w:pPr>
            <w:r w:rsidRPr="00186FE6">
              <w:rPr>
                <w:b/>
                <w:szCs w:val="28"/>
                <w:lang w:eastAsia="en-US"/>
              </w:rPr>
              <w:t>Проспекты</w:t>
            </w:r>
          </w:p>
        </w:tc>
      </w:tr>
      <w:tr w:rsidR="008D4889" w:rsidRPr="005F7D29" w:rsidTr="008D4889">
        <w:tc>
          <w:tcPr>
            <w:tcW w:w="2547" w:type="dxa"/>
            <w:hideMark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 xml:space="preserve">Комсомольский </w:t>
            </w:r>
          </w:p>
        </w:tc>
        <w:tc>
          <w:tcPr>
            <w:tcW w:w="6524" w:type="dxa"/>
            <w:hideMark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 xml:space="preserve">дома № 109, 109а, 120, 122, 124, 126, 128, 130, </w:t>
            </w:r>
            <w:r w:rsidR="001B2A7B">
              <w:rPr>
                <w:szCs w:val="28"/>
                <w:lang w:eastAsia="en-US"/>
              </w:rPr>
              <w:t>130а, 132, 132а, 134, 138, 140</w:t>
            </w:r>
          </w:p>
        </w:tc>
      </w:tr>
      <w:tr w:rsidR="008D4889" w:rsidRPr="00186FE6" w:rsidTr="008D4889">
        <w:tc>
          <w:tcPr>
            <w:tcW w:w="2547" w:type="dxa"/>
            <w:hideMark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proofErr w:type="spellStart"/>
            <w:r w:rsidRPr="00186FE6">
              <w:rPr>
                <w:szCs w:val="28"/>
                <w:lang w:eastAsia="en-US"/>
              </w:rPr>
              <w:t>Новоградский</w:t>
            </w:r>
            <w:proofErr w:type="spellEnd"/>
            <w:r w:rsidRPr="00186FE6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6524" w:type="dxa"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</w:tr>
      <w:tr w:rsidR="008D4889" w:rsidRPr="00186FE6" w:rsidTr="008D4889">
        <w:tc>
          <w:tcPr>
            <w:tcW w:w="9071" w:type="dxa"/>
            <w:gridSpan w:val="2"/>
            <w:hideMark/>
          </w:tcPr>
          <w:p w:rsidR="008D4889" w:rsidRPr="00186FE6" w:rsidRDefault="008D4889">
            <w:pPr>
              <w:pStyle w:val="ConsPlusNormal"/>
              <w:spacing w:line="256" w:lineRule="auto"/>
              <w:jc w:val="center"/>
              <w:rPr>
                <w:b/>
                <w:szCs w:val="28"/>
                <w:lang w:eastAsia="en-US"/>
              </w:rPr>
            </w:pPr>
            <w:r w:rsidRPr="00186FE6">
              <w:rPr>
                <w:b/>
                <w:szCs w:val="28"/>
                <w:lang w:eastAsia="en-US"/>
              </w:rPr>
              <w:t>Улицы</w:t>
            </w:r>
          </w:p>
        </w:tc>
      </w:tr>
      <w:tr w:rsidR="008D4889" w:rsidRPr="00186FE6" w:rsidTr="008D4889">
        <w:tc>
          <w:tcPr>
            <w:tcW w:w="2547" w:type="dxa"/>
            <w:hideMark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Александра Шмакова</w:t>
            </w:r>
          </w:p>
        </w:tc>
        <w:tc>
          <w:tcPr>
            <w:tcW w:w="6524" w:type="dxa"/>
            <w:hideMark/>
          </w:tcPr>
          <w:p w:rsidR="008D4889" w:rsidRPr="00186FE6" w:rsidRDefault="008D4889" w:rsidP="00962A28">
            <w:pPr>
              <w:pStyle w:val="ConsPlusNormal"/>
              <w:spacing w:line="256" w:lineRule="auto"/>
              <w:jc w:val="both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дома № 10, 12, 13, 14, 15, 16, 17, 17а, 18, 19, 21, 23, 25а, 27</w:t>
            </w:r>
          </w:p>
        </w:tc>
      </w:tr>
      <w:tr w:rsidR="008D4889" w:rsidRPr="00186FE6" w:rsidTr="008D4889">
        <w:tc>
          <w:tcPr>
            <w:tcW w:w="2547" w:type="dxa"/>
            <w:hideMark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proofErr w:type="spellStart"/>
            <w:r w:rsidRPr="00186FE6">
              <w:rPr>
                <w:szCs w:val="28"/>
                <w:lang w:eastAsia="en-US"/>
              </w:rPr>
              <w:t>Бейвеля</w:t>
            </w:r>
            <w:proofErr w:type="spellEnd"/>
          </w:p>
        </w:tc>
        <w:tc>
          <w:tcPr>
            <w:tcW w:w="6524" w:type="dxa"/>
            <w:hideMark/>
          </w:tcPr>
          <w:p w:rsidR="008D4889" w:rsidRPr="00186FE6" w:rsidRDefault="001B2A7B" w:rsidP="00962A28">
            <w:pPr>
              <w:pStyle w:val="ConsPlusNormal"/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дома № 1, 3, 6, 8, 10, 14, </w:t>
            </w:r>
            <w:r w:rsidR="008D4889" w:rsidRPr="00186FE6">
              <w:rPr>
                <w:szCs w:val="28"/>
                <w:lang w:eastAsia="en-US"/>
              </w:rPr>
              <w:t>18, 20, 22, 27, 29, 31, 33, 35, 37, 39, 41, 43</w:t>
            </w:r>
          </w:p>
        </w:tc>
      </w:tr>
      <w:tr w:rsidR="008D4889" w:rsidRPr="00186FE6" w:rsidTr="008D4889">
        <w:tc>
          <w:tcPr>
            <w:tcW w:w="2547" w:type="dxa"/>
            <w:hideMark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proofErr w:type="spellStart"/>
            <w:r w:rsidRPr="00186FE6">
              <w:rPr>
                <w:szCs w:val="28"/>
                <w:lang w:eastAsia="en-US"/>
              </w:rPr>
              <w:t>Габдуллы</w:t>
            </w:r>
            <w:proofErr w:type="spellEnd"/>
            <w:r w:rsidRPr="00186FE6">
              <w:rPr>
                <w:szCs w:val="28"/>
                <w:lang w:eastAsia="en-US"/>
              </w:rPr>
              <w:t xml:space="preserve"> Тукая</w:t>
            </w:r>
          </w:p>
        </w:tc>
        <w:tc>
          <w:tcPr>
            <w:tcW w:w="6524" w:type="dxa"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</w:tr>
      <w:tr w:rsidR="008D4889" w:rsidRPr="00186FE6" w:rsidTr="008D4889">
        <w:tc>
          <w:tcPr>
            <w:tcW w:w="2547" w:type="dxa"/>
            <w:hideMark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Генерала Брусилова</w:t>
            </w:r>
          </w:p>
        </w:tc>
        <w:tc>
          <w:tcPr>
            <w:tcW w:w="6524" w:type="dxa"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</w:tr>
      <w:tr w:rsidR="008D4889" w:rsidRPr="00186FE6" w:rsidTr="008D4889">
        <w:tc>
          <w:tcPr>
            <w:tcW w:w="2547" w:type="dxa"/>
            <w:hideMark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Городская</w:t>
            </w:r>
          </w:p>
        </w:tc>
        <w:tc>
          <w:tcPr>
            <w:tcW w:w="6524" w:type="dxa"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</w:tr>
      <w:tr w:rsidR="008D4889" w:rsidRPr="00186FE6" w:rsidTr="008D4889">
        <w:tc>
          <w:tcPr>
            <w:tcW w:w="2547" w:type="dxa"/>
            <w:hideMark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Жаворонкова</w:t>
            </w:r>
          </w:p>
        </w:tc>
        <w:tc>
          <w:tcPr>
            <w:tcW w:w="6524" w:type="dxa"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</w:tr>
      <w:tr w:rsidR="008D4889" w:rsidRPr="005F7D29" w:rsidTr="008D4889">
        <w:tc>
          <w:tcPr>
            <w:tcW w:w="2547" w:type="dxa"/>
            <w:hideMark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Звенигородская</w:t>
            </w:r>
          </w:p>
        </w:tc>
        <w:tc>
          <w:tcPr>
            <w:tcW w:w="6524" w:type="dxa"/>
            <w:hideMark/>
          </w:tcPr>
          <w:p w:rsidR="008D4889" w:rsidRPr="00186FE6" w:rsidRDefault="008D4889" w:rsidP="00962A28">
            <w:pPr>
              <w:pStyle w:val="ConsPlusNormal"/>
              <w:spacing w:line="256" w:lineRule="auto"/>
              <w:jc w:val="both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 xml:space="preserve">дома № 1, 2, 3, 3а, 4, 6, 7, 8, 9, 11, </w:t>
            </w:r>
            <w:r w:rsidRPr="001B2A7B">
              <w:rPr>
                <w:szCs w:val="28"/>
                <w:lang w:eastAsia="en-US"/>
              </w:rPr>
              <w:t xml:space="preserve">11а, </w:t>
            </w:r>
            <w:r w:rsidRPr="00186FE6">
              <w:rPr>
                <w:szCs w:val="28"/>
                <w:lang w:eastAsia="en-US"/>
              </w:rPr>
              <w:t>12, 13, 14, 16, 18, 18а, 19, 22, 22а, 26, 44, 46, 48, 52, 54, 56, 56а, 58, 62, 64, 66, 68</w:t>
            </w:r>
          </w:p>
        </w:tc>
      </w:tr>
      <w:tr w:rsidR="008D4889" w:rsidRPr="00186FE6" w:rsidTr="008D4889">
        <w:tc>
          <w:tcPr>
            <w:tcW w:w="2547" w:type="dxa"/>
            <w:hideMark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Качалина</w:t>
            </w:r>
          </w:p>
        </w:tc>
        <w:tc>
          <w:tcPr>
            <w:tcW w:w="6524" w:type="dxa"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</w:tr>
      <w:tr w:rsidR="008D4889" w:rsidRPr="00186FE6" w:rsidTr="008D4889">
        <w:tc>
          <w:tcPr>
            <w:tcW w:w="2547" w:type="dxa"/>
            <w:hideMark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lastRenderedPageBreak/>
              <w:t>Кудрина</w:t>
            </w:r>
          </w:p>
        </w:tc>
        <w:tc>
          <w:tcPr>
            <w:tcW w:w="6524" w:type="dxa"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</w:tr>
      <w:tr w:rsidR="008D4889" w:rsidRPr="00186FE6" w:rsidTr="008D4889">
        <w:tc>
          <w:tcPr>
            <w:tcW w:w="2547" w:type="dxa"/>
            <w:hideMark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Лавровая</w:t>
            </w:r>
          </w:p>
        </w:tc>
        <w:tc>
          <w:tcPr>
            <w:tcW w:w="6524" w:type="dxa"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</w:tr>
      <w:tr w:rsidR="008D4889" w:rsidRPr="00186FE6" w:rsidTr="008D4889">
        <w:tc>
          <w:tcPr>
            <w:tcW w:w="2547" w:type="dxa"/>
            <w:hideMark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Логовая</w:t>
            </w:r>
          </w:p>
        </w:tc>
        <w:tc>
          <w:tcPr>
            <w:tcW w:w="6524" w:type="dxa"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</w:tr>
      <w:tr w:rsidR="008D4889" w:rsidRPr="00186FE6" w:rsidTr="008D4889">
        <w:tc>
          <w:tcPr>
            <w:tcW w:w="2547" w:type="dxa"/>
            <w:hideMark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Минко</w:t>
            </w:r>
          </w:p>
        </w:tc>
        <w:tc>
          <w:tcPr>
            <w:tcW w:w="6524" w:type="dxa"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</w:tr>
      <w:tr w:rsidR="008D4889" w:rsidRPr="00186FE6" w:rsidTr="008D4889">
        <w:tc>
          <w:tcPr>
            <w:tcW w:w="2547" w:type="dxa"/>
            <w:hideMark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proofErr w:type="spellStart"/>
            <w:r w:rsidRPr="00186FE6">
              <w:rPr>
                <w:szCs w:val="28"/>
                <w:lang w:eastAsia="en-US"/>
              </w:rPr>
              <w:t>Олонецкая</w:t>
            </w:r>
            <w:proofErr w:type="spellEnd"/>
          </w:p>
        </w:tc>
        <w:tc>
          <w:tcPr>
            <w:tcW w:w="6524" w:type="dxa"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</w:tr>
      <w:tr w:rsidR="008D4889" w:rsidRPr="00186FE6" w:rsidTr="008D4889">
        <w:tc>
          <w:tcPr>
            <w:tcW w:w="2547" w:type="dxa"/>
            <w:hideMark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Полянка</w:t>
            </w:r>
          </w:p>
        </w:tc>
        <w:tc>
          <w:tcPr>
            <w:tcW w:w="6524" w:type="dxa"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</w:tr>
      <w:tr w:rsidR="008D4889" w:rsidRPr="00186FE6" w:rsidTr="008D4889">
        <w:tc>
          <w:tcPr>
            <w:tcW w:w="2547" w:type="dxa"/>
            <w:hideMark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Рязанская</w:t>
            </w:r>
          </w:p>
        </w:tc>
        <w:tc>
          <w:tcPr>
            <w:tcW w:w="6524" w:type="dxa"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</w:tr>
      <w:tr w:rsidR="008D4889" w:rsidRPr="00186FE6" w:rsidTr="008D4889">
        <w:tc>
          <w:tcPr>
            <w:tcW w:w="2547" w:type="dxa"/>
            <w:hideMark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 xml:space="preserve">Салавата </w:t>
            </w:r>
            <w:proofErr w:type="spellStart"/>
            <w:r w:rsidRPr="00186FE6">
              <w:rPr>
                <w:szCs w:val="28"/>
                <w:lang w:eastAsia="en-US"/>
              </w:rPr>
              <w:t>Юлаева</w:t>
            </w:r>
            <w:proofErr w:type="spellEnd"/>
          </w:p>
        </w:tc>
        <w:tc>
          <w:tcPr>
            <w:tcW w:w="6524" w:type="dxa"/>
            <w:hideMark/>
          </w:tcPr>
          <w:p w:rsidR="008D4889" w:rsidRPr="00186FE6" w:rsidRDefault="008D4889" w:rsidP="00962A28">
            <w:pPr>
              <w:pStyle w:val="ConsPlusNormal"/>
              <w:spacing w:line="256" w:lineRule="auto"/>
              <w:jc w:val="both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дома № 1, 1а, 1в, 3, 3а, 3в, 6, 8, 12, 20, 22, 24, 26, 28, 30, 32, 34</w:t>
            </w:r>
          </w:p>
        </w:tc>
      </w:tr>
      <w:tr w:rsidR="008D4889" w:rsidRPr="00186FE6" w:rsidTr="008D4889">
        <w:tc>
          <w:tcPr>
            <w:tcW w:w="2547" w:type="dxa"/>
            <w:hideMark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proofErr w:type="spellStart"/>
            <w:r w:rsidRPr="00186FE6">
              <w:rPr>
                <w:szCs w:val="28"/>
                <w:lang w:eastAsia="en-US"/>
              </w:rPr>
              <w:t>Сарапульская</w:t>
            </w:r>
            <w:proofErr w:type="spellEnd"/>
          </w:p>
        </w:tc>
        <w:tc>
          <w:tcPr>
            <w:tcW w:w="6524" w:type="dxa"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</w:tr>
      <w:tr w:rsidR="008D4889" w:rsidRPr="00186FE6" w:rsidTr="008D4889">
        <w:tc>
          <w:tcPr>
            <w:tcW w:w="2547" w:type="dxa"/>
            <w:hideMark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 xml:space="preserve">Скульптора </w:t>
            </w:r>
            <w:proofErr w:type="spellStart"/>
            <w:r w:rsidRPr="00186FE6">
              <w:rPr>
                <w:szCs w:val="28"/>
                <w:lang w:eastAsia="en-US"/>
              </w:rPr>
              <w:t>Головницкого</w:t>
            </w:r>
            <w:proofErr w:type="spellEnd"/>
          </w:p>
        </w:tc>
        <w:tc>
          <w:tcPr>
            <w:tcW w:w="6524" w:type="dxa"/>
            <w:hideMark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дома № 16, 16а, 16б, 20, 20а, 20б</w:t>
            </w:r>
          </w:p>
        </w:tc>
      </w:tr>
      <w:tr w:rsidR="008D4889" w:rsidRPr="00186FE6" w:rsidTr="008D4889">
        <w:tc>
          <w:tcPr>
            <w:tcW w:w="2547" w:type="dxa"/>
            <w:hideMark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Чичерина</w:t>
            </w:r>
          </w:p>
        </w:tc>
        <w:tc>
          <w:tcPr>
            <w:tcW w:w="6524" w:type="dxa"/>
            <w:hideMark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дома № 2, 4а, 6, 8</w:t>
            </w:r>
          </w:p>
        </w:tc>
      </w:tr>
      <w:tr w:rsidR="008D4889" w:rsidRPr="00186FE6" w:rsidTr="008D4889">
        <w:tc>
          <w:tcPr>
            <w:tcW w:w="2547" w:type="dxa"/>
            <w:hideMark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proofErr w:type="spellStart"/>
            <w:r w:rsidRPr="00186FE6">
              <w:rPr>
                <w:szCs w:val="28"/>
                <w:lang w:eastAsia="en-US"/>
              </w:rPr>
              <w:t>Шершневская</w:t>
            </w:r>
            <w:proofErr w:type="spellEnd"/>
          </w:p>
        </w:tc>
        <w:tc>
          <w:tcPr>
            <w:tcW w:w="6524" w:type="dxa"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</w:tr>
      <w:tr w:rsidR="008D4889" w:rsidRPr="00186FE6" w:rsidTr="008D4889">
        <w:tc>
          <w:tcPr>
            <w:tcW w:w="9071" w:type="dxa"/>
            <w:gridSpan w:val="2"/>
            <w:hideMark/>
          </w:tcPr>
          <w:p w:rsidR="008D4889" w:rsidRPr="00186FE6" w:rsidRDefault="008D4889">
            <w:pPr>
              <w:pStyle w:val="ConsPlusNormal"/>
              <w:spacing w:line="256" w:lineRule="auto"/>
              <w:jc w:val="center"/>
              <w:rPr>
                <w:b/>
                <w:szCs w:val="28"/>
                <w:lang w:eastAsia="en-US"/>
              </w:rPr>
            </w:pPr>
            <w:r w:rsidRPr="00186FE6">
              <w:rPr>
                <w:b/>
                <w:szCs w:val="28"/>
                <w:lang w:eastAsia="en-US"/>
              </w:rPr>
              <w:t>Переулки</w:t>
            </w:r>
          </w:p>
        </w:tc>
      </w:tr>
      <w:tr w:rsidR="008D4889" w:rsidRPr="00186FE6" w:rsidTr="008D4889">
        <w:tc>
          <w:tcPr>
            <w:tcW w:w="2547" w:type="dxa"/>
            <w:hideMark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Каретный</w:t>
            </w:r>
          </w:p>
        </w:tc>
        <w:tc>
          <w:tcPr>
            <w:tcW w:w="6524" w:type="dxa"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</w:tr>
      <w:tr w:rsidR="008D4889" w:rsidRPr="00186FE6" w:rsidTr="008D4889">
        <w:tc>
          <w:tcPr>
            <w:tcW w:w="9071" w:type="dxa"/>
            <w:gridSpan w:val="2"/>
            <w:hideMark/>
          </w:tcPr>
          <w:p w:rsidR="008D4889" w:rsidRPr="00186FE6" w:rsidRDefault="008D4889">
            <w:pPr>
              <w:pStyle w:val="ConsPlusNormal"/>
              <w:spacing w:line="256" w:lineRule="auto"/>
              <w:jc w:val="center"/>
              <w:rPr>
                <w:b/>
                <w:szCs w:val="28"/>
                <w:lang w:eastAsia="en-US"/>
              </w:rPr>
            </w:pPr>
            <w:r w:rsidRPr="00186FE6">
              <w:rPr>
                <w:b/>
                <w:szCs w:val="28"/>
                <w:lang w:eastAsia="en-US"/>
              </w:rPr>
              <w:t>Поселки, не являющиеся насаленными пунктами</w:t>
            </w:r>
          </w:p>
        </w:tc>
      </w:tr>
      <w:tr w:rsidR="008D4889" w:rsidRPr="00186FE6" w:rsidTr="008D4889">
        <w:tc>
          <w:tcPr>
            <w:tcW w:w="2547" w:type="dxa"/>
            <w:hideMark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Градский Прииск</w:t>
            </w:r>
          </w:p>
        </w:tc>
        <w:tc>
          <w:tcPr>
            <w:tcW w:w="6524" w:type="dxa"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</w:tr>
      <w:tr w:rsidR="008D4889" w:rsidRPr="00186FE6" w:rsidTr="008D4889">
        <w:tc>
          <w:tcPr>
            <w:tcW w:w="2547" w:type="dxa"/>
            <w:hideMark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Северо-западная Околица</w:t>
            </w:r>
          </w:p>
        </w:tc>
        <w:tc>
          <w:tcPr>
            <w:tcW w:w="6524" w:type="dxa"/>
          </w:tcPr>
          <w:p w:rsidR="008D4889" w:rsidRPr="00186FE6" w:rsidRDefault="008D4889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</w:tr>
    </w:tbl>
    <w:p w:rsidR="008D4889" w:rsidRPr="00186FE6" w:rsidRDefault="008D4889" w:rsidP="008D4889">
      <w:pPr>
        <w:pStyle w:val="ConsPlusNormal"/>
        <w:spacing w:before="280"/>
        <w:ind w:firstLine="540"/>
        <w:jc w:val="both"/>
        <w:rPr>
          <w:szCs w:val="28"/>
        </w:rPr>
      </w:pPr>
    </w:p>
    <w:p w:rsidR="008D4889" w:rsidRPr="00186FE6" w:rsidRDefault="008D4889" w:rsidP="008D4889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Часть Сосновского муниципального района</w:t>
      </w:r>
    </w:p>
    <w:p w:rsidR="008D4889" w:rsidRPr="00186FE6" w:rsidRDefault="008D4889" w:rsidP="008D488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Долгодеревенское сельское поселение</w:t>
      </w:r>
    </w:p>
    <w:p w:rsidR="008D4889" w:rsidRPr="00186FE6" w:rsidRDefault="008D4889" w:rsidP="008D488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Есаульское сельское поселение</w:t>
      </w:r>
    </w:p>
    <w:p w:rsidR="008D4889" w:rsidRPr="00186FE6" w:rsidRDefault="008D4889" w:rsidP="008D4889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Краснопольское</w:t>
      </w:r>
      <w:proofErr w:type="spellEnd"/>
      <w:r w:rsidRPr="00186FE6">
        <w:rPr>
          <w:szCs w:val="28"/>
        </w:rPr>
        <w:t xml:space="preserve"> сельское поселение</w:t>
      </w:r>
    </w:p>
    <w:p w:rsidR="008D4889" w:rsidRPr="00186FE6" w:rsidRDefault="008D4889" w:rsidP="008D4889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Мирненское</w:t>
      </w:r>
      <w:proofErr w:type="spellEnd"/>
      <w:r w:rsidRPr="00186FE6">
        <w:rPr>
          <w:szCs w:val="28"/>
        </w:rPr>
        <w:t xml:space="preserve"> сельское поселение</w:t>
      </w:r>
    </w:p>
    <w:p w:rsidR="008D4889" w:rsidRPr="00186FE6" w:rsidRDefault="008D4889" w:rsidP="008D488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Рощинское сельское поселение</w:t>
      </w:r>
    </w:p>
    <w:p w:rsidR="008D4889" w:rsidRPr="00186FE6" w:rsidRDefault="008D4889" w:rsidP="008D4889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lastRenderedPageBreak/>
        <w:t>Саккуловское</w:t>
      </w:r>
      <w:proofErr w:type="spellEnd"/>
      <w:r w:rsidRPr="00186FE6">
        <w:rPr>
          <w:szCs w:val="28"/>
        </w:rPr>
        <w:t xml:space="preserve"> сельское поселение</w:t>
      </w:r>
    </w:p>
    <w:p w:rsidR="008D4889" w:rsidRPr="00186FE6" w:rsidRDefault="008D4889" w:rsidP="008D488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 xml:space="preserve">Сельское поселение Новый </w:t>
      </w:r>
      <w:proofErr w:type="spellStart"/>
      <w:r w:rsidRPr="00186FE6">
        <w:rPr>
          <w:szCs w:val="28"/>
        </w:rPr>
        <w:t>Кременкуль</w:t>
      </w:r>
      <w:proofErr w:type="spellEnd"/>
    </w:p>
    <w:p w:rsidR="008D4889" w:rsidRPr="00186FE6" w:rsidRDefault="008D4889" w:rsidP="008D488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Солнечное сельское поселение</w:t>
      </w:r>
    </w:p>
    <w:p w:rsidR="008D4889" w:rsidRPr="00186FE6" w:rsidRDefault="008D4889" w:rsidP="008D488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Теченское сельское поселение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AE7696" w:rsidRPr="00186FE6" w:rsidRDefault="00AE7696">
      <w:pPr>
        <w:pStyle w:val="ConsPlusNormal"/>
        <w:jc w:val="both"/>
        <w:rPr>
          <w:szCs w:val="28"/>
        </w:rPr>
      </w:pPr>
    </w:p>
    <w:p w:rsidR="00B71E08" w:rsidRPr="00186FE6" w:rsidRDefault="00A0480A">
      <w:pPr>
        <w:pStyle w:val="ConsPlusTitle"/>
        <w:jc w:val="center"/>
        <w:outlineLvl w:val="1"/>
        <w:rPr>
          <w:szCs w:val="28"/>
        </w:rPr>
      </w:pPr>
      <w:r w:rsidRPr="00186FE6">
        <w:rPr>
          <w:szCs w:val="28"/>
        </w:rPr>
        <w:t>Одномандатный</w:t>
      </w:r>
      <w:r w:rsidR="007242AF" w:rsidRPr="00186FE6">
        <w:rPr>
          <w:szCs w:val="28"/>
        </w:rPr>
        <w:t xml:space="preserve"> избирательный округ №</w:t>
      </w:r>
      <w:r w:rsidR="00B71E08" w:rsidRPr="00186FE6">
        <w:rPr>
          <w:szCs w:val="28"/>
        </w:rPr>
        <w:t xml:space="preserve"> 6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 xml:space="preserve">Число избирателей: </w:t>
      </w:r>
      <w:r w:rsidR="00917483" w:rsidRPr="00186FE6">
        <w:rPr>
          <w:szCs w:val="28"/>
        </w:rPr>
        <w:t>85 973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jc w:val="center"/>
        <w:outlineLvl w:val="2"/>
        <w:rPr>
          <w:szCs w:val="28"/>
        </w:rPr>
      </w:pPr>
      <w:r w:rsidRPr="00186FE6">
        <w:rPr>
          <w:szCs w:val="28"/>
        </w:rPr>
        <w:t>Состав избирательного округа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Ашинский муниципальный район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Катав-Ив</w:t>
      </w:r>
      <w:r w:rsidR="000A6BB2" w:rsidRPr="00186FE6">
        <w:rPr>
          <w:szCs w:val="28"/>
        </w:rPr>
        <w:t>ановский муниципальный район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ind w:firstLine="540"/>
        <w:jc w:val="both"/>
        <w:outlineLvl w:val="3"/>
        <w:rPr>
          <w:szCs w:val="28"/>
        </w:rPr>
      </w:pPr>
      <w:proofErr w:type="spellStart"/>
      <w:r w:rsidRPr="00186FE6">
        <w:rPr>
          <w:szCs w:val="28"/>
        </w:rPr>
        <w:t>Усть-Катавский</w:t>
      </w:r>
      <w:proofErr w:type="spellEnd"/>
      <w:r w:rsidRPr="00186FE6">
        <w:rPr>
          <w:szCs w:val="28"/>
        </w:rPr>
        <w:t xml:space="preserve"> городской округ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C536A7" w:rsidRPr="00186FE6" w:rsidRDefault="00C536A7">
      <w:pPr>
        <w:pStyle w:val="ConsPlusTitle"/>
        <w:jc w:val="center"/>
        <w:outlineLvl w:val="1"/>
        <w:rPr>
          <w:szCs w:val="28"/>
        </w:rPr>
      </w:pPr>
    </w:p>
    <w:p w:rsidR="00B71E08" w:rsidRPr="00186FE6" w:rsidRDefault="00A0480A">
      <w:pPr>
        <w:pStyle w:val="ConsPlusTitle"/>
        <w:jc w:val="center"/>
        <w:outlineLvl w:val="1"/>
        <w:rPr>
          <w:szCs w:val="28"/>
        </w:rPr>
      </w:pPr>
      <w:r w:rsidRPr="00186FE6">
        <w:rPr>
          <w:szCs w:val="28"/>
        </w:rPr>
        <w:t xml:space="preserve">Одномандатный </w:t>
      </w:r>
      <w:r w:rsidR="007242AF" w:rsidRPr="00186FE6">
        <w:rPr>
          <w:szCs w:val="28"/>
        </w:rPr>
        <w:t>избирательный округ №</w:t>
      </w:r>
      <w:r w:rsidR="00B71E08" w:rsidRPr="00186FE6">
        <w:rPr>
          <w:szCs w:val="28"/>
        </w:rPr>
        <w:t xml:space="preserve"> 7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 xml:space="preserve">Число избирателей: </w:t>
      </w:r>
      <w:r w:rsidR="00DC0234" w:rsidRPr="00186FE6">
        <w:rPr>
          <w:szCs w:val="28"/>
        </w:rPr>
        <w:t>81 019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jc w:val="center"/>
        <w:outlineLvl w:val="2"/>
        <w:rPr>
          <w:szCs w:val="28"/>
        </w:rPr>
      </w:pPr>
      <w:r w:rsidRPr="00186FE6">
        <w:rPr>
          <w:szCs w:val="28"/>
        </w:rPr>
        <w:t>Состав избирательного округа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7E6DE5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Саткинский муниципальный округ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Трехгорный городской округ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AE7696" w:rsidRPr="00186FE6" w:rsidRDefault="00AE7696">
      <w:pPr>
        <w:pStyle w:val="ConsPlusTitle"/>
        <w:jc w:val="center"/>
        <w:outlineLvl w:val="1"/>
        <w:rPr>
          <w:szCs w:val="28"/>
        </w:rPr>
      </w:pPr>
    </w:p>
    <w:p w:rsidR="00B71E08" w:rsidRPr="00186FE6" w:rsidRDefault="00A0480A">
      <w:pPr>
        <w:pStyle w:val="ConsPlusTitle"/>
        <w:jc w:val="center"/>
        <w:outlineLvl w:val="1"/>
        <w:rPr>
          <w:szCs w:val="28"/>
        </w:rPr>
      </w:pPr>
      <w:r w:rsidRPr="00186FE6">
        <w:rPr>
          <w:szCs w:val="28"/>
        </w:rPr>
        <w:t xml:space="preserve">Одномандатный </w:t>
      </w:r>
      <w:r w:rsidR="007242AF" w:rsidRPr="00186FE6">
        <w:rPr>
          <w:szCs w:val="28"/>
        </w:rPr>
        <w:t>избирательный округ №</w:t>
      </w:r>
      <w:r w:rsidR="00B71E08" w:rsidRPr="00186FE6">
        <w:rPr>
          <w:szCs w:val="28"/>
        </w:rPr>
        <w:t xml:space="preserve"> 8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A550E8" w:rsidRPr="00186FE6" w:rsidRDefault="00A550E8" w:rsidP="00F3746F">
      <w:pPr>
        <w:widowControl w:val="0"/>
        <w:autoSpaceDE w:val="0"/>
        <w:autoSpaceDN w:val="0"/>
        <w:spacing w:after="0" w:line="276" w:lineRule="auto"/>
        <w:ind w:firstLine="567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 xml:space="preserve">Число избирателей: </w:t>
      </w:r>
      <w:r w:rsidRPr="00186FE6">
        <w:rPr>
          <w:rFonts w:eastAsia="Times New Roman" w:cs="Times New Roman"/>
          <w:bCs/>
          <w:color w:val="000000"/>
          <w:szCs w:val="28"/>
          <w:lang w:eastAsia="ru-RU"/>
        </w:rPr>
        <w:t>92 752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rPr>
          <w:rFonts w:eastAsia="Times New Roman" w:cs="Times New Roman"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186FE6">
        <w:rPr>
          <w:rFonts w:eastAsia="Times New Roman" w:cs="Times New Roman"/>
          <w:b/>
          <w:szCs w:val="28"/>
          <w:lang w:eastAsia="ru-RU"/>
        </w:rPr>
        <w:t>Состав избирательного округа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rPr>
          <w:rFonts w:eastAsia="Times New Roman" w:cs="Times New Roman"/>
          <w:szCs w:val="28"/>
          <w:lang w:eastAsia="ru-RU"/>
        </w:rPr>
      </w:pPr>
    </w:p>
    <w:p w:rsidR="00A550E8" w:rsidRPr="00186FE6" w:rsidRDefault="00A550E8" w:rsidP="00EE7041">
      <w:pPr>
        <w:widowControl w:val="0"/>
        <w:autoSpaceDE w:val="0"/>
        <w:autoSpaceDN w:val="0"/>
        <w:spacing w:after="0" w:line="276" w:lineRule="auto"/>
        <w:ind w:firstLine="567"/>
        <w:outlineLvl w:val="3"/>
        <w:rPr>
          <w:rFonts w:eastAsia="Times New Roman" w:cs="Times New Roman"/>
          <w:b/>
          <w:szCs w:val="28"/>
          <w:lang w:eastAsia="ru-RU"/>
        </w:rPr>
      </w:pPr>
      <w:r w:rsidRPr="00186FE6">
        <w:rPr>
          <w:rFonts w:eastAsia="Times New Roman" w:cs="Times New Roman"/>
          <w:b/>
          <w:szCs w:val="28"/>
          <w:lang w:eastAsia="ru-RU"/>
        </w:rPr>
        <w:t>Часть Златоустовского городского округа: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rPr>
          <w:rFonts w:eastAsia="Times New Roman" w:cs="Times New Roman"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jc w:val="center"/>
        <w:outlineLvl w:val="4"/>
        <w:rPr>
          <w:rFonts w:eastAsia="Times New Roman" w:cs="Times New Roman"/>
          <w:b/>
          <w:szCs w:val="28"/>
          <w:lang w:eastAsia="ru-RU"/>
        </w:rPr>
      </w:pPr>
      <w:r w:rsidRPr="00186FE6">
        <w:rPr>
          <w:rFonts w:eastAsia="Times New Roman" w:cs="Times New Roman"/>
          <w:b/>
          <w:szCs w:val="28"/>
          <w:lang w:eastAsia="ru-RU"/>
        </w:rPr>
        <w:t>Проспекты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rPr>
          <w:rFonts w:eastAsiaTheme="minorEastAsia" w:cs="Times New Roman"/>
          <w:szCs w:val="28"/>
          <w:lang w:eastAsia="ru-RU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A550E8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spacing w:after="0" w:line="240" w:lineRule="auto"/>
              <w:jc w:val="left"/>
              <w:rPr>
                <w:rFonts w:cs="Times New Roman"/>
                <w:szCs w:val="28"/>
              </w:rPr>
            </w:pPr>
            <w:r w:rsidRPr="00186FE6">
              <w:rPr>
                <w:rFonts w:cs="Times New Roman"/>
                <w:szCs w:val="28"/>
              </w:rPr>
              <w:lastRenderedPageBreak/>
              <w:t>30-летия Победы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spacing w:after="0" w:line="240" w:lineRule="auto"/>
              <w:rPr>
                <w:rFonts w:cs="Times New Roman"/>
                <w:szCs w:val="28"/>
              </w:rPr>
            </w:pPr>
            <w:r w:rsidRPr="00186FE6">
              <w:rPr>
                <w:rFonts w:cs="Times New Roman"/>
                <w:szCs w:val="28"/>
              </w:rPr>
              <w:t>дома № 12 - 14</w:t>
            </w:r>
          </w:p>
        </w:tc>
      </w:tr>
      <w:tr w:rsidR="00A550E8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spacing w:after="0" w:line="240" w:lineRule="auto"/>
              <w:jc w:val="left"/>
              <w:rPr>
                <w:rFonts w:cs="Times New Roman"/>
                <w:szCs w:val="28"/>
              </w:rPr>
            </w:pPr>
            <w:r w:rsidRPr="00186FE6">
              <w:rPr>
                <w:rFonts w:cs="Times New Roman"/>
                <w:szCs w:val="28"/>
              </w:rPr>
              <w:t>Мира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A550E8" w:rsidRPr="00186FE6" w:rsidTr="00C536A7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spacing w:after="0" w:line="240" w:lineRule="auto"/>
              <w:jc w:val="left"/>
              <w:rPr>
                <w:rFonts w:cs="Times New Roman"/>
                <w:szCs w:val="28"/>
              </w:rPr>
            </w:pPr>
            <w:r w:rsidRPr="00186FE6">
              <w:rPr>
                <w:rFonts w:cs="Times New Roman"/>
                <w:szCs w:val="28"/>
              </w:rPr>
              <w:t>Им. Ю.А. Гагарина, 1 линия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spacing w:after="0" w:line="240" w:lineRule="auto"/>
              <w:rPr>
                <w:rFonts w:cs="Times New Roman"/>
                <w:szCs w:val="28"/>
              </w:rPr>
            </w:pPr>
            <w:r w:rsidRPr="00186FE6">
              <w:rPr>
                <w:rFonts w:cs="Times New Roman"/>
                <w:szCs w:val="28"/>
              </w:rPr>
              <w:t>дома № 15 - 20</w:t>
            </w:r>
          </w:p>
        </w:tc>
      </w:tr>
      <w:tr w:rsidR="00A550E8" w:rsidRPr="00186FE6" w:rsidTr="00C536A7">
        <w:trPr>
          <w:trHeight w:val="6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spacing w:after="0" w:line="240" w:lineRule="auto"/>
              <w:jc w:val="left"/>
              <w:rPr>
                <w:rFonts w:cs="Times New Roman"/>
                <w:szCs w:val="28"/>
              </w:rPr>
            </w:pPr>
            <w:r w:rsidRPr="00186FE6">
              <w:rPr>
                <w:rFonts w:cs="Times New Roman"/>
                <w:szCs w:val="28"/>
              </w:rPr>
              <w:t>Им. Ю.А</w:t>
            </w:r>
            <w:r w:rsidR="001D11DB">
              <w:rPr>
                <w:rFonts w:cs="Times New Roman"/>
                <w:szCs w:val="28"/>
              </w:rPr>
              <w:t>. Гагарина, 2 линия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186FE6">
              <w:rPr>
                <w:rFonts w:cs="Times New Roman"/>
                <w:szCs w:val="28"/>
              </w:rPr>
              <w:t>дома № 7 - 10</w:t>
            </w:r>
          </w:p>
        </w:tc>
      </w:tr>
      <w:tr w:rsidR="00A550E8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1D11DB">
            <w:pPr>
              <w:spacing w:after="0" w:line="240" w:lineRule="auto"/>
              <w:jc w:val="left"/>
              <w:rPr>
                <w:rFonts w:cs="Times New Roman"/>
                <w:szCs w:val="28"/>
              </w:rPr>
            </w:pPr>
            <w:r w:rsidRPr="00186FE6">
              <w:rPr>
                <w:rFonts w:cs="Times New Roman"/>
                <w:szCs w:val="28"/>
              </w:rPr>
              <w:t>Им. Ю.А. Гаг</w:t>
            </w:r>
            <w:r w:rsidR="001D11DB">
              <w:rPr>
                <w:rFonts w:cs="Times New Roman"/>
                <w:szCs w:val="28"/>
              </w:rPr>
              <w:t>арина, 3 линия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186FE6">
              <w:rPr>
                <w:rFonts w:cs="Times New Roman"/>
                <w:szCs w:val="28"/>
              </w:rPr>
              <w:t>дома № 10, 11, 12а, 13, 15, 15а</w:t>
            </w:r>
          </w:p>
        </w:tc>
      </w:tr>
      <w:tr w:rsidR="00A550E8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1D11DB" w:rsidP="001D11DB">
            <w:pPr>
              <w:spacing w:after="0" w:line="240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Им. Ю.А. Гагарина, 4 линия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186FE6">
              <w:rPr>
                <w:rFonts w:cs="Times New Roman"/>
                <w:szCs w:val="28"/>
              </w:rPr>
              <w:t>дома № 11а, 12, 13</w:t>
            </w:r>
          </w:p>
        </w:tc>
      </w:tr>
      <w:tr w:rsidR="00A550E8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1D11DB" w:rsidP="001D11DB">
            <w:pPr>
              <w:spacing w:after="0" w:line="240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Им. Ю.А. Гагарина, 5 линия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186FE6">
              <w:rPr>
                <w:rFonts w:cs="Times New Roman"/>
                <w:szCs w:val="28"/>
              </w:rPr>
              <w:t>дома № 9 - 11а</w:t>
            </w:r>
          </w:p>
        </w:tc>
      </w:tr>
      <w:tr w:rsidR="00A550E8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1D11DB" w:rsidP="001D11DB">
            <w:pPr>
              <w:spacing w:after="0" w:line="240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Им. Ю.А. Гагарина, 6 линия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186FE6">
              <w:rPr>
                <w:rFonts w:cs="Times New Roman"/>
                <w:szCs w:val="28"/>
              </w:rPr>
              <w:t>дом № 12</w:t>
            </w:r>
          </w:p>
        </w:tc>
      </w:tr>
      <w:tr w:rsidR="00A550E8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1D11DB">
            <w:pPr>
              <w:spacing w:after="0" w:line="240" w:lineRule="auto"/>
              <w:jc w:val="left"/>
              <w:rPr>
                <w:rFonts w:cs="Times New Roman"/>
                <w:szCs w:val="28"/>
              </w:rPr>
            </w:pPr>
            <w:r w:rsidRPr="00186FE6">
              <w:rPr>
                <w:rFonts w:cs="Times New Roman"/>
                <w:szCs w:val="28"/>
              </w:rPr>
              <w:t xml:space="preserve">Им. Ю.А. Гагарина, 7 линия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186FE6">
              <w:rPr>
                <w:rFonts w:cs="Times New Roman"/>
                <w:szCs w:val="28"/>
              </w:rPr>
              <w:t>дома № 9а - 11</w:t>
            </w:r>
          </w:p>
        </w:tc>
      </w:tr>
      <w:tr w:rsidR="00A550E8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1D11DB">
            <w:pPr>
              <w:spacing w:after="0" w:line="240" w:lineRule="auto"/>
              <w:jc w:val="left"/>
              <w:rPr>
                <w:rFonts w:cs="Times New Roman"/>
                <w:szCs w:val="28"/>
              </w:rPr>
            </w:pPr>
            <w:r w:rsidRPr="00186FE6">
              <w:rPr>
                <w:rFonts w:cs="Times New Roman"/>
                <w:szCs w:val="28"/>
              </w:rPr>
              <w:t xml:space="preserve">Им. Ю.А. Гагарина, 8 линия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186FE6">
              <w:rPr>
                <w:rFonts w:cs="Times New Roman"/>
                <w:szCs w:val="28"/>
              </w:rPr>
              <w:t>дома № 14 - 17</w:t>
            </w:r>
          </w:p>
        </w:tc>
      </w:tr>
      <w:tr w:rsidR="00A550E8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spacing w:after="0" w:line="240" w:lineRule="auto"/>
              <w:jc w:val="left"/>
              <w:rPr>
                <w:rFonts w:cs="Times New Roman"/>
                <w:szCs w:val="28"/>
              </w:rPr>
            </w:pPr>
            <w:r w:rsidRPr="00186FE6">
              <w:rPr>
                <w:rFonts w:cs="Times New Roman"/>
                <w:szCs w:val="28"/>
              </w:rPr>
              <w:t>Им. Ю.А. Гагарина, 3 микрорайон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spacing w:after="0" w:line="240" w:lineRule="auto"/>
              <w:rPr>
                <w:rFonts w:cs="Times New Roman"/>
                <w:szCs w:val="28"/>
              </w:rPr>
            </w:pPr>
            <w:r w:rsidRPr="00186FE6">
              <w:rPr>
                <w:rFonts w:cs="Times New Roman"/>
                <w:szCs w:val="28"/>
              </w:rPr>
              <w:t>дома № 7, 8, 11, 12 - 13а, 15, 16, 25 - 27а, 37</w:t>
            </w:r>
          </w:p>
          <w:p w:rsidR="00A550E8" w:rsidRPr="00186FE6" w:rsidRDefault="00A550E8" w:rsidP="00A550E8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</w:tbl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rPr>
          <w:rFonts w:eastAsiaTheme="minorEastAsia" w:cs="Times New Roman"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Улицы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rPr>
          <w:rFonts w:eastAsiaTheme="minorEastAsia" w:cs="Times New Roman"/>
          <w:szCs w:val="28"/>
          <w:lang w:eastAsia="ru-RU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A550E8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30-летия ВЛКСМ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50-летия Октября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40-летия Победы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1-я Посадская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2-я Посадская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3-я Посадская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4-я Посадская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Автодорожная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Базарная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Береговая Балашиха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 xml:space="preserve">Береговая </w:t>
            </w:r>
            <w:proofErr w:type="spellStart"/>
            <w:r w:rsidRPr="00186FE6">
              <w:rPr>
                <w:rFonts w:eastAsia="Times New Roman" w:cs="Times New Roman"/>
                <w:szCs w:val="28"/>
              </w:rPr>
              <w:t>Уржумка</w:t>
            </w:r>
            <w:proofErr w:type="spellEnd"/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Богдана Хмельницкого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Большая Балашиха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Веселовская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lastRenderedPageBreak/>
              <w:t xml:space="preserve">Весенняя 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Вишневая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Водная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Воровского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Гоголя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Горького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Грибная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Грибоедова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Дворцовая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186FE6">
              <w:rPr>
                <w:rFonts w:eastAsia="Times New Roman" w:cs="Times New Roman"/>
                <w:szCs w:val="28"/>
              </w:rPr>
              <w:t>Дегтярская</w:t>
            </w:r>
            <w:proofErr w:type="spellEnd"/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Есаульская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Жукова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Зеленая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Изумрудная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 xml:space="preserve">Калиновая 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Им. Л.П. Скобликовой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Карьерная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186FE6">
              <w:rPr>
                <w:rFonts w:eastAsia="Times New Roman" w:cs="Times New Roman"/>
                <w:szCs w:val="28"/>
              </w:rPr>
              <w:t>Кащеева</w:t>
            </w:r>
            <w:proofErr w:type="spellEnd"/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Клары Цеткин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Коминтерна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186FE6">
              <w:rPr>
                <w:rFonts w:eastAsia="Times New Roman" w:cs="Times New Roman"/>
                <w:szCs w:val="28"/>
              </w:rPr>
              <w:t>Леваневского</w:t>
            </w:r>
            <w:proofErr w:type="spellEnd"/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Лермонтова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Лизы Чайкиной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Лозовая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Луначарского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Льва Толстого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Малахитовая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Малая Балашиха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Матросова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Маяковского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Менделеева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186FE6">
              <w:rPr>
                <w:rFonts w:eastAsia="Times New Roman" w:cs="Times New Roman"/>
                <w:szCs w:val="28"/>
              </w:rPr>
              <w:t>Миасская</w:t>
            </w:r>
            <w:proofErr w:type="spellEnd"/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Мичурина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 xml:space="preserve">Набережная </w:t>
            </w:r>
            <w:proofErr w:type="spellStart"/>
            <w:r w:rsidRPr="00186FE6">
              <w:rPr>
                <w:rFonts w:eastAsia="Times New Roman" w:cs="Times New Roman"/>
                <w:szCs w:val="28"/>
              </w:rPr>
              <w:t>Уржумка</w:t>
            </w:r>
            <w:proofErr w:type="spellEnd"/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Некрасова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186FE6">
              <w:rPr>
                <w:rFonts w:eastAsia="Times New Roman" w:cs="Times New Roman"/>
                <w:szCs w:val="28"/>
              </w:rPr>
              <w:t>Новоуржумская</w:t>
            </w:r>
            <w:proofErr w:type="spellEnd"/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Олега Кошевого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Олимпийская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Ольховая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Осипенко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Островского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Павленко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Панфилова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Парковая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lastRenderedPageBreak/>
              <w:t>Победы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Подольская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Полевая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Полетаева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Попова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Пржевальского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Привокзальная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Просвещения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Радищева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Родниковая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Садовая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Седова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Семафорная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Серова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Сосновая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186FE6">
              <w:rPr>
                <w:rFonts w:eastAsia="Times New Roman" w:cs="Times New Roman"/>
                <w:szCs w:val="28"/>
              </w:rPr>
              <w:t>Спецдревесины</w:t>
            </w:r>
            <w:proofErr w:type="spellEnd"/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Сплавная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Суворова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Тульская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Тургенева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Уральская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186FE6">
              <w:rPr>
                <w:rFonts w:eastAsia="Times New Roman" w:cs="Times New Roman"/>
                <w:szCs w:val="28"/>
              </w:rPr>
              <w:t>Уржумская</w:t>
            </w:r>
            <w:proofErr w:type="spellEnd"/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Урицкого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Ухтомского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Халтурина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Центральная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186FE6">
              <w:rPr>
                <w:rFonts w:eastAsia="Times New Roman" w:cs="Times New Roman"/>
                <w:szCs w:val="28"/>
              </w:rPr>
              <w:t>Цуповская</w:t>
            </w:r>
            <w:proofErr w:type="spellEnd"/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186FE6">
              <w:rPr>
                <w:rFonts w:eastAsia="Times New Roman" w:cs="Times New Roman"/>
                <w:szCs w:val="28"/>
              </w:rPr>
              <w:t>Чернореченская</w:t>
            </w:r>
            <w:proofErr w:type="spellEnd"/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Чкалова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Шишкина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186FE6">
              <w:rPr>
                <w:rFonts w:eastAsia="Times New Roman" w:cs="Times New Roman"/>
                <w:szCs w:val="28"/>
              </w:rPr>
              <w:t>Шушарина</w:t>
            </w:r>
            <w:proofErr w:type="spellEnd"/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Энергетиков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Южно-Есаульская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Ягодная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86FE6">
              <w:rPr>
                <w:rFonts w:eastAsia="Times New Roman" w:cs="Times New Roman"/>
                <w:szCs w:val="28"/>
              </w:rPr>
              <w:t>Янтарная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</w:tbl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rPr>
          <w:rFonts w:eastAsiaTheme="minorEastAsia" w:cs="Times New Roman"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Переулки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rPr>
          <w:rFonts w:eastAsiaTheme="minorEastAsia" w:cs="Times New Roman"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jc w:val="left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Горьковский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jc w:val="left"/>
        <w:rPr>
          <w:rFonts w:eastAsiaTheme="minorEastAsia" w:cs="Times New Roman"/>
          <w:szCs w:val="28"/>
          <w:lang w:eastAsia="ru-RU"/>
        </w:rPr>
      </w:pPr>
      <w:proofErr w:type="spellStart"/>
      <w:r w:rsidRPr="00186FE6">
        <w:rPr>
          <w:rFonts w:eastAsiaTheme="minorEastAsia" w:cs="Times New Roman"/>
          <w:szCs w:val="28"/>
          <w:lang w:eastAsia="ru-RU"/>
        </w:rPr>
        <w:t>Дегтярский</w:t>
      </w:r>
      <w:proofErr w:type="spellEnd"/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Павлова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lastRenderedPageBreak/>
        <w:t>Проезды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rPr>
          <w:rFonts w:eastAsiaTheme="minorEastAsia" w:cs="Times New Roman"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Парковый</w:t>
      </w:r>
    </w:p>
    <w:p w:rsidR="00A550E8" w:rsidRPr="00186FE6" w:rsidRDefault="00A550E8" w:rsidP="00A550E8">
      <w:pPr>
        <w:widowControl w:val="0"/>
        <w:autoSpaceDE w:val="0"/>
        <w:autoSpaceDN w:val="0"/>
        <w:spacing w:before="200"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Профсоюзов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rPr>
          <w:rFonts w:eastAsiaTheme="minorEastAsia" w:cs="Times New Roman"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Кварталы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rPr>
          <w:rFonts w:eastAsiaTheme="minorEastAsia" w:cs="Times New Roman"/>
          <w:szCs w:val="28"/>
          <w:lang w:eastAsia="ru-RU"/>
        </w:rPr>
      </w:pPr>
    </w:p>
    <w:p w:rsidR="00A550E8" w:rsidRPr="00186FE6" w:rsidRDefault="00A550E8" w:rsidP="00A550E8">
      <w:pPr>
        <w:spacing w:after="0" w:line="360" w:lineRule="auto"/>
        <w:rPr>
          <w:rFonts w:cs="Times New Roman"/>
          <w:szCs w:val="28"/>
          <w:lang w:eastAsia="ru-RU"/>
        </w:rPr>
      </w:pPr>
      <w:r w:rsidRPr="00186FE6">
        <w:rPr>
          <w:rFonts w:cs="Times New Roman"/>
          <w:szCs w:val="28"/>
          <w:lang w:eastAsia="ru-RU"/>
        </w:rPr>
        <w:t>Архангельский</w:t>
      </w:r>
    </w:p>
    <w:p w:rsidR="00A550E8" w:rsidRPr="00186FE6" w:rsidRDefault="00A550E8" w:rsidP="00A550E8">
      <w:pPr>
        <w:spacing w:after="0" w:line="360" w:lineRule="auto"/>
        <w:rPr>
          <w:rFonts w:cs="Times New Roman"/>
          <w:szCs w:val="28"/>
          <w:lang w:eastAsia="ru-RU"/>
        </w:rPr>
      </w:pPr>
      <w:r w:rsidRPr="00186FE6">
        <w:rPr>
          <w:rFonts w:cs="Times New Roman"/>
          <w:szCs w:val="28"/>
          <w:lang w:eastAsia="ru-RU"/>
        </w:rPr>
        <w:t>Березовая Роща</w:t>
      </w:r>
    </w:p>
    <w:p w:rsidR="00A550E8" w:rsidRPr="00186FE6" w:rsidRDefault="00A550E8" w:rsidP="00A550E8">
      <w:pPr>
        <w:spacing w:after="0" w:line="360" w:lineRule="auto"/>
        <w:rPr>
          <w:rFonts w:cs="Times New Roman"/>
          <w:szCs w:val="28"/>
          <w:lang w:eastAsia="ru-RU"/>
        </w:rPr>
      </w:pPr>
      <w:r w:rsidRPr="00186FE6">
        <w:rPr>
          <w:rFonts w:cs="Times New Roman"/>
          <w:szCs w:val="28"/>
          <w:lang w:eastAsia="ru-RU"/>
        </w:rPr>
        <w:t>Гидростроитель</w:t>
      </w:r>
    </w:p>
    <w:p w:rsidR="00A550E8" w:rsidRPr="00186FE6" w:rsidRDefault="00A550E8" w:rsidP="00A550E8">
      <w:pPr>
        <w:spacing w:after="0" w:line="360" w:lineRule="auto"/>
        <w:rPr>
          <w:rFonts w:cs="Times New Roman"/>
          <w:szCs w:val="28"/>
          <w:lang w:eastAsia="ru-RU"/>
        </w:rPr>
      </w:pPr>
      <w:r w:rsidRPr="00186FE6">
        <w:rPr>
          <w:rFonts w:cs="Times New Roman"/>
          <w:szCs w:val="28"/>
          <w:lang w:eastAsia="ru-RU"/>
        </w:rPr>
        <w:t xml:space="preserve">Солнечный </w:t>
      </w:r>
    </w:p>
    <w:p w:rsidR="00A550E8" w:rsidRPr="00186FE6" w:rsidRDefault="00A550E8" w:rsidP="00A550E8">
      <w:pPr>
        <w:spacing w:after="0" w:line="360" w:lineRule="auto"/>
        <w:rPr>
          <w:rFonts w:cs="Times New Roman"/>
          <w:szCs w:val="28"/>
          <w:lang w:eastAsia="ru-RU"/>
        </w:rPr>
      </w:pPr>
      <w:r w:rsidRPr="00186FE6">
        <w:rPr>
          <w:rFonts w:cs="Times New Roman"/>
          <w:szCs w:val="28"/>
          <w:lang w:eastAsia="ru-RU"/>
        </w:rPr>
        <w:t>Запрудный</w:t>
      </w:r>
    </w:p>
    <w:p w:rsidR="00A550E8" w:rsidRPr="00186FE6" w:rsidRDefault="00A550E8" w:rsidP="00A550E8">
      <w:pPr>
        <w:spacing w:after="0" w:line="360" w:lineRule="auto"/>
        <w:rPr>
          <w:rFonts w:cs="Times New Roman"/>
          <w:szCs w:val="28"/>
          <w:lang w:eastAsia="ru-RU"/>
        </w:rPr>
      </w:pPr>
      <w:proofErr w:type="spellStart"/>
      <w:r w:rsidRPr="00186FE6">
        <w:rPr>
          <w:rFonts w:cs="Times New Roman"/>
          <w:szCs w:val="28"/>
          <w:lang w:eastAsia="ru-RU"/>
        </w:rPr>
        <w:t>Миасский</w:t>
      </w:r>
      <w:proofErr w:type="spellEnd"/>
    </w:p>
    <w:p w:rsidR="00A550E8" w:rsidRPr="00186FE6" w:rsidRDefault="00A550E8" w:rsidP="00A550E8">
      <w:pPr>
        <w:spacing w:after="0" w:line="360" w:lineRule="auto"/>
        <w:rPr>
          <w:rFonts w:cs="Times New Roman"/>
          <w:szCs w:val="28"/>
          <w:lang w:eastAsia="ru-RU"/>
        </w:rPr>
      </w:pPr>
      <w:r w:rsidRPr="00186FE6">
        <w:rPr>
          <w:rFonts w:cs="Times New Roman"/>
          <w:szCs w:val="28"/>
          <w:lang w:eastAsia="ru-RU"/>
        </w:rPr>
        <w:t>Орловский</w:t>
      </w:r>
    </w:p>
    <w:p w:rsidR="00A550E8" w:rsidRPr="00186FE6" w:rsidRDefault="00A550E8" w:rsidP="00A550E8">
      <w:pPr>
        <w:spacing w:after="0" w:line="360" w:lineRule="auto"/>
        <w:rPr>
          <w:rFonts w:cs="Times New Roman"/>
          <w:szCs w:val="28"/>
          <w:lang w:eastAsia="ru-RU"/>
        </w:rPr>
      </w:pPr>
      <w:r w:rsidRPr="00186FE6">
        <w:rPr>
          <w:rFonts w:cs="Times New Roman"/>
          <w:szCs w:val="28"/>
          <w:lang w:eastAsia="ru-RU"/>
        </w:rPr>
        <w:t>Серебряный ключ</w:t>
      </w:r>
    </w:p>
    <w:p w:rsidR="00A550E8" w:rsidRPr="00186FE6" w:rsidRDefault="00A550E8" w:rsidP="00A550E8">
      <w:pPr>
        <w:spacing w:after="0" w:line="360" w:lineRule="auto"/>
        <w:rPr>
          <w:rFonts w:cs="Times New Roman"/>
          <w:szCs w:val="28"/>
          <w:lang w:eastAsia="ru-RU"/>
        </w:rPr>
      </w:pPr>
      <w:r w:rsidRPr="00186FE6">
        <w:rPr>
          <w:rFonts w:cs="Times New Roman"/>
          <w:szCs w:val="28"/>
          <w:lang w:eastAsia="ru-RU"/>
        </w:rPr>
        <w:t>Солнечный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rPr>
          <w:rFonts w:eastAsiaTheme="minorEastAsia" w:cs="Times New Roman"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Микрорайон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rPr>
          <w:rFonts w:eastAsiaTheme="minorEastAsia" w:cs="Times New Roman"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5 микрорайон</w:t>
      </w:r>
    </w:p>
    <w:p w:rsidR="00A550E8" w:rsidRPr="00186FE6" w:rsidRDefault="00A550E8" w:rsidP="00A550E8">
      <w:pPr>
        <w:widowControl w:val="0"/>
        <w:autoSpaceDE w:val="0"/>
        <w:autoSpaceDN w:val="0"/>
        <w:spacing w:before="280" w:after="0" w:line="276" w:lineRule="auto"/>
        <w:jc w:val="center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Поселки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jc w:val="left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Плотника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rPr>
          <w:rFonts w:eastAsiaTheme="minorEastAsia" w:cs="Times New Roman"/>
          <w:b/>
          <w:szCs w:val="28"/>
          <w:lang w:eastAsia="ru-RU"/>
        </w:rPr>
      </w:pPr>
      <w:proofErr w:type="spellStart"/>
      <w:r w:rsidRPr="00186FE6">
        <w:rPr>
          <w:rFonts w:eastAsiaTheme="minorEastAsia" w:cs="Times New Roman"/>
          <w:szCs w:val="28"/>
          <w:lang w:eastAsia="ru-RU"/>
        </w:rPr>
        <w:t>Таганай</w:t>
      </w:r>
      <w:proofErr w:type="spellEnd"/>
      <w:r w:rsidRPr="00186FE6">
        <w:rPr>
          <w:rFonts w:eastAsiaTheme="minorEastAsia" w:cs="Times New Roman"/>
          <w:szCs w:val="28"/>
          <w:lang w:eastAsia="ru-RU"/>
        </w:rPr>
        <w:t>, остановочный пункт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rPr>
          <w:rFonts w:eastAsiaTheme="minorEastAsia" w:cs="Times New Roman"/>
          <w:b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jc w:val="center"/>
        <w:outlineLvl w:val="4"/>
        <w:rPr>
          <w:rFonts w:eastAsia="Times New Roman" w:cs="Times New Roman"/>
          <w:b/>
          <w:szCs w:val="28"/>
          <w:lang w:eastAsia="ru-RU"/>
        </w:rPr>
      </w:pPr>
      <w:r w:rsidRPr="00186FE6">
        <w:rPr>
          <w:rFonts w:eastAsia="Times New Roman" w:cs="Times New Roman"/>
          <w:b/>
          <w:szCs w:val="28"/>
          <w:lang w:eastAsia="ru-RU"/>
        </w:rPr>
        <w:t>Поселки, не являющиеся населенными пунктами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jc w:val="center"/>
        <w:outlineLvl w:val="4"/>
        <w:rPr>
          <w:rFonts w:eastAsia="Times New Roman" w:cs="Times New Roman"/>
          <w:b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  <w:lang w:eastAsia="ru-RU"/>
        </w:rPr>
      </w:pPr>
      <w:proofErr w:type="spellStart"/>
      <w:r w:rsidRPr="00186FE6">
        <w:rPr>
          <w:rFonts w:eastAsia="Times New Roman" w:cs="Times New Roman"/>
          <w:szCs w:val="28"/>
          <w:lang w:eastAsia="ru-RU"/>
        </w:rPr>
        <w:t>Айский</w:t>
      </w:r>
      <w:proofErr w:type="spellEnd"/>
    </w:p>
    <w:p w:rsidR="00A550E8" w:rsidRPr="00186FE6" w:rsidRDefault="00A550E8" w:rsidP="00A550E8">
      <w:pPr>
        <w:widowControl w:val="0"/>
        <w:autoSpaceDE w:val="0"/>
        <w:autoSpaceDN w:val="0"/>
        <w:spacing w:before="200"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Комсомольский</w:t>
      </w:r>
    </w:p>
    <w:p w:rsidR="00A550E8" w:rsidRPr="00186FE6" w:rsidRDefault="00A550E8" w:rsidP="00A550E8">
      <w:pPr>
        <w:widowControl w:val="0"/>
        <w:autoSpaceDE w:val="0"/>
        <w:autoSpaceDN w:val="0"/>
        <w:spacing w:before="200"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Красная горка</w:t>
      </w:r>
    </w:p>
    <w:p w:rsidR="00A550E8" w:rsidRPr="00186FE6" w:rsidRDefault="00A550E8" w:rsidP="00A550E8">
      <w:pPr>
        <w:widowControl w:val="0"/>
        <w:autoSpaceDE w:val="0"/>
        <w:autoSpaceDN w:val="0"/>
        <w:spacing w:before="200"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ЦУП</w:t>
      </w:r>
    </w:p>
    <w:p w:rsidR="00A550E8" w:rsidRPr="00186FE6" w:rsidRDefault="00A550E8" w:rsidP="00A550E8">
      <w:pPr>
        <w:widowControl w:val="0"/>
        <w:tabs>
          <w:tab w:val="left" w:pos="3946"/>
        </w:tabs>
        <w:autoSpaceDE w:val="0"/>
        <w:autoSpaceDN w:val="0"/>
        <w:spacing w:after="0" w:line="276" w:lineRule="auto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ab/>
        <w:t>Село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Веселовка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rPr>
          <w:rFonts w:eastAsiaTheme="minorEastAsia" w:cs="Times New Roman"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jc w:val="center"/>
        <w:outlineLvl w:val="4"/>
        <w:rPr>
          <w:rFonts w:eastAsia="Times New Roman" w:cs="Times New Roman"/>
          <w:b/>
          <w:szCs w:val="28"/>
          <w:lang w:eastAsia="ru-RU"/>
        </w:rPr>
      </w:pPr>
      <w:r w:rsidRPr="00186FE6">
        <w:rPr>
          <w:rFonts w:eastAsia="Times New Roman" w:cs="Times New Roman"/>
          <w:b/>
          <w:szCs w:val="28"/>
          <w:lang w:eastAsia="ru-RU"/>
        </w:rPr>
        <w:t>Иные места проживания избирателей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before="200"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Воинская часть № 3412</w:t>
      </w:r>
    </w:p>
    <w:p w:rsidR="00A550E8" w:rsidRPr="00186FE6" w:rsidRDefault="00A550E8" w:rsidP="00A550E8">
      <w:pPr>
        <w:widowControl w:val="0"/>
        <w:autoSpaceDE w:val="0"/>
        <w:autoSpaceDN w:val="0"/>
        <w:spacing w:before="200"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Городского лесничества кордон</w:t>
      </w:r>
    </w:p>
    <w:p w:rsidR="00A550E8" w:rsidRPr="00186FE6" w:rsidRDefault="00A550E8" w:rsidP="00A550E8">
      <w:pPr>
        <w:widowControl w:val="0"/>
        <w:autoSpaceDE w:val="0"/>
        <w:autoSpaceDN w:val="0"/>
        <w:spacing w:before="200"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Железнодорожная платформа 2 км</w:t>
      </w:r>
    </w:p>
    <w:p w:rsidR="00A550E8" w:rsidRPr="00186FE6" w:rsidRDefault="00A550E8" w:rsidP="00A550E8">
      <w:pPr>
        <w:widowControl w:val="0"/>
        <w:autoSpaceDE w:val="0"/>
        <w:autoSpaceDN w:val="0"/>
        <w:spacing w:before="200"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Железнодорожная платформа 1948 км</w:t>
      </w:r>
    </w:p>
    <w:p w:rsidR="00A550E8" w:rsidRPr="00186FE6" w:rsidRDefault="00A550E8" w:rsidP="00A550E8">
      <w:pPr>
        <w:widowControl w:val="0"/>
        <w:autoSpaceDE w:val="0"/>
        <w:autoSpaceDN w:val="0"/>
        <w:spacing w:before="200"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Железнодорожная платформа 1958 км</w:t>
      </w:r>
    </w:p>
    <w:p w:rsidR="00A550E8" w:rsidRPr="00186FE6" w:rsidRDefault="00A550E8" w:rsidP="00A550E8">
      <w:pPr>
        <w:widowControl w:val="0"/>
        <w:autoSpaceDE w:val="0"/>
        <w:autoSpaceDN w:val="0"/>
        <w:spacing w:before="200"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Железнодорожная платформа 1960 км</w:t>
      </w:r>
    </w:p>
    <w:p w:rsidR="00A550E8" w:rsidRPr="00186FE6" w:rsidRDefault="00A550E8" w:rsidP="00A550E8">
      <w:pPr>
        <w:widowControl w:val="0"/>
        <w:autoSpaceDE w:val="0"/>
        <w:autoSpaceDN w:val="0"/>
        <w:spacing w:before="200"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 xml:space="preserve">Железнодорожная станция </w:t>
      </w:r>
      <w:proofErr w:type="spellStart"/>
      <w:r w:rsidRPr="00186FE6">
        <w:rPr>
          <w:rFonts w:eastAsia="Times New Roman" w:cs="Times New Roman"/>
          <w:szCs w:val="28"/>
          <w:lang w:eastAsia="ru-RU"/>
        </w:rPr>
        <w:t>Уржумка</w:t>
      </w:r>
      <w:proofErr w:type="spellEnd"/>
    </w:p>
    <w:p w:rsidR="00A550E8" w:rsidRPr="00186FE6" w:rsidRDefault="00A550E8" w:rsidP="00A550E8">
      <w:pPr>
        <w:widowControl w:val="0"/>
        <w:autoSpaceDE w:val="0"/>
        <w:autoSpaceDN w:val="0"/>
        <w:spacing w:before="200" w:after="0" w:line="276" w:lineRule="auto"/>
        <w:rPr>
          <w:rFonts w:eastAsia="Times New Roman" w:cs="Times New Roman"/>
          <w:szCs w:val="28"/>
          <w:lang w:eastAsia="ru-RU"/>
        </w:rPr>
      </w:pPr>
      <w:proofErr w:type="spellStart"/>
      <w:r w:rsidRPr="00186FE6">
        <w:rPr>
          <w:rFonts w:eastAsia="Times New Roman" w:cs="Times New Roman"/>
          <w:szCs w:val="28"/>
          <w:lang w:eastAsia="ru-RU"/>
        </w:rPr>
        <w:t>Живтоварищество</w:t>
      </w:r>
      <w:proofErr w:type="spellEnd"/>
    </w:p>
    <w:p w:rsidR="00A550E8" w:rsidRPr="00186FE6" w:rsidRDefault="00A550E8" w:rsidP="00A550E8">
      <w:pPr>
        <w:widowControl w:val="0"/>
        <w:autoSpaceDE w:val="0"/>
        <w:autoSpaceDN w:val="0"/>
        <w:spacing w:before="200"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Кирпичный ДОЦ</w:t>
      </w:r>
    </w:p>
    <w:p w:rsidR="00A550E8" w:rsidRPr="00186FE6" w:rsidRDefault="00A550E8" w:rsidP="00A550E8">
      <w:pPr>
        <w:widowControl w:val="0"/>
        <w:autoSpaceDE w:val="0"/>
        <w:autoSpaceDN w:val="0"/>
        <w:spacing w:before="200"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Кирпичный завод</w:t>
      </w:r>
    </w:p>
    <w:p w:rsidR="00A550E8" w:rsidRPr="00186FE6" w:rsidRDefault="00A550E8" w:rsidP="00A550E8">
      <w:pPr>
        <w:widowControl w:val="0"/>
        <w:autoSpaceDE w:val="0"/>
        <w:autoSpaceDN w:val="0"/>
        <w:spacing w:before="200"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Кордон Орловский</w:t>
      </w:r>
    </w:p>
    <w:p w:rsidR="00A550E8" w:rsidRPr="00186FE6" w:rsidRDefault="00A550E8" w:rsidP="00A550E8">
      <w:pPr>
        <w:widowControl w:val="0"/>
        <w:autoSpaceDE w:val="0"/>
        <w:autoSpaceDN w:val="0"/>
        <w:spacing w:before="200"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Орловские торфоразработки</w:t>
      </w:r>
    </w:p>
    <w:p w:rsidR="00A550E8" w:rsidRPr="00186FE6" w:rsidRDefault="00A550E8" w:rsidP="00A550E8">
      <w:pPr>
        <w:widowControl w:val="0"/>
        <w:autoSpaceDE w:val="0"/>
        <w:autoSpaceDN w:val="0"/>
        <w:spacing w:before="200"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Орловское тепличное хозяйство</w:t>
      </w:r>
    </w:p>
    <w:p w:rsidR="00A550E8" w:rsidRPr="00186FE6" w:rsidRDefault="00A550E8" w:rsidP="00A550E8">
      <w:pPr>
        <w:widowControl w:val="0"/>
        <w:autoSpaceDE w:val="0"/>
        <w:autoSpaceDN w:val="0"/>
        <w:spacing w:before="200"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Подсобное хозяйство № 2</w:t>
      </w:r>
    </w:p>
    <w:p w:rsidR="00A550E8" w:rsidRPr="00186FE6" w:rsidRDefault="00A550E8" w:rsidP="00A550E8">
      <w:pPr>
        <w:widowControl w:val="0"/>
        <w:autoSpaceDE w:val="0"/>
        <w:autoSpaceDN w:val="0"/>
        <w:spacing w:before="200"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Поселок Подсобное хозяйство машзавода</w:t>
      </w:r>
    </w:p>
    <w:p w:rsidR="00A550E8" w:rsidRPr="00186FE6" w:rsidRDefault="00A550E8" w:rsidP="00A550E8">
      <w:pPr>
        <w:widowControl w:val="0"/>
        <w:autoSpaceDE w:val="0"/>
        <w:autoSpaceDN w:val="0"/>
        <w:spacing w:before="200"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 xml:space="preserve">СНТ </w:t>
      </w:r>
      <w:r w:rsidR="00687644">
        <w:rPr>
          <w:rFonts w:eastAsia="Times New Roman" w:cs="Times New Roman"/>
          <w:szCs w:val="28"/>
          <w:lang w:eastAsia="ru-RU"/>
        </w:rPr>
        <w:t>«</w:t>
      </w:r>
      <w:r w:rsidRPr="00186FE6">
        <w:rPr>
          <w:rFonts w:eastAsia="Times New Roman" w:cs="Times New Roman"/>
          <w:szCs w:val="28"/>
          <w:lang w:eastAsia="ru-RU"/>
        </w:rPr>
        <w:t>Коллективный сад № 17 ПО ЗМЗ</w:t>
      </w:r>
      <w:r w:rsidR="00687644">
        <w:rPr>
          <w:rFonts w:eastAsia="Times New Roman" w:cs="Times New Roman"/>
          <w:szCs w:val="28"/>
          <w:lang w:eastAsia="ru-RU"/>
        </w:rPr>
        <w:t>»</w:t>
      </w:r>
    </w:p>
    <w:p w:rsidR="00A550E8" w:rsidRPr="00186FE6" w:rsidRDefault="00A550E8" w:rsidP="00A550E8">
      <w:pPr>
        <w:widowControl w:val="0"/>
        <w:autoSpaceDE w:val="0"/>
        <w:autoSpaceDN w:val="0"/>
        <w:spacing w:before="200"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 xml:space="preserve">СНТ </w:t>
      </w:r>
      <w:r w:rsidR="00687644">
        <w:rPr>
          <w:rFonts w:eastAsia="Times New Roman" w:cs="Times New Roman"/>
          <w:szCs w:val="28"/>
          <w:lang w:eastAsia="ru-RU"/>
        </w:rPr>
        <w:t>«</w:t>
      </w:r>
      <w:r w:rsidRPr="00186FE6">
        <w:rPr>
          <w:rFonts w:eastAsia="Times New Roman" w:cs="Times New Roman"/>
          <w:szCs w:val="28"/>
          <w:lang w:eastAsia="ru-RU"/>
        </w:rPr>
        <w:t>Строитель-1</w:t>
      </w:r>
      <w:r w:rsidR="00687644">
        <w:rPr>
          <w:rFonts w:eastAsia="Times New Roman" w:cs="Times New Roman"/>
          <w:szCs w:val="28"/>
          <w:lang w:eastAsia="ru-RU"/>
        </w:rPr>
        <w:t>»</w:t>
      </w:r>
    </w:p>
    <w:p w:rsidR="00A550E8" w:rsidRPr="00186FE6" w:rsidRDefault="00A550E8" w:rsidP="00A550E8">
      <w:pPr>
        <w:widowControl w:val="0"/>
        <w:autoSpaceDE w:val="0"/>
        <w:autoSpaceDN w:val="0"/>
        <w:spacing w:before="200"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 xml:space="preserve">СНТ </w:t>
      </w:r>
      <w:r w:rsidR="00687644">
        <w:rPr>
          <w:rFonts w:eastAsia="Times New Roman" w:cs="Times New Roman"/>
          <w:szCs w:val="28"/>
          <w:lang w:eastAsia="ru-RU"/>
        </w:rPr>
        <w:t>«</w:t>
      </w:r>
      <w:r w:rsidRPr="00186FE6">
        <w:rPr>
          <w:rFonts w:eastAsia="Times New Roman" w:cs="Times New Roman"/>
          <w:szCs w:val="28"/>
          <w:lang w:eastAsia="ru-RU"/>
        </w:rPr>
        <w:t>Швейник</w:t>
      </w:r>
      <w:r w:rsidR="00687644">
        <w:rPr>
          <w:rFonts w:eastAsia="Times New Roman" w:cs="Times New Roman"/>
          <w:szCs w:val="28"/>
          <w:lang w:eastAsia="ru-RU"/>
        </w:rPr>
        <w:t>»</w:t>
      </w:r>
    </w:p>
    <w:p w:rsidR="00A550E8" w:rsidRPr="00186FE6" w:rsidRDefault="00A550E8" w:rsidP="00A550E8">
      <w:pPr>
        <w:widowControl w:val="0"/>
        <w:autoSpaceDE w:val="0"/>
        <w:autoSpaceDN w:val="0"/>
        <w:spacing w:before="200"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 xml:space="preserve">СНТ </w:t>
      </w:r>
      <w:r w:rsidR="00687644">
        <w:rPr>
          <w:rFonts w:eastAsia="Times New Roman" w:cs="Times New Roman"/>
          <w:szCs w:val="28"/>
          <w:lang w:eastAsia="ru-RU"/>
        </w:rPr>
        <w:t>«</w:t>
      </w:r>
      <w:r w:rsidRPr="00186FE6">
        <w:rPr>
          <w:rFonts w:eastAsia="Times New Roman" w:cs="Times New Roman"/>
          <w:szCs w:val="28"/>
          <w:lang w:eastAsia="ru-RU"/>
        </w:rPr>
        <w:t>Машзавод-3</w:t>
      </w:r>
      <w:r w:rsidR="00687644">
        <w:rPr>
          <w:rFonts w:eastAsia="Times New Roman" w:cs="Times New Roman"/>
          <w:szCs w:val="28"/>
          <w:lang w:eastAsia="ru-RU"/>
        </w:rPr>
        <w:t>»</w:t>
      </w:r>
    </w:p>
    <w:p w:rsidR="00A550E8" w:rsidRPr="00186FE6" w:rsidRDefault="00A550E8" w:rsidP="00A550E8">
      <w:pPr>
        <w:widowControl w:val="0"/>
        <w:autoSpaceDE w:val="0"/>
        <w:autoSpaceDN w:val="0"/>
        <w:spacing w:before="200"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 xml:space="preserve">СНТ </w:t>
      </w:r>
      <w:r w:rsidR="00687644">
        <w:rPr>
          <w:rFonts w:eastAsia="Times New Roman" w:cs="Times New Roman"/>
          <w:szCs w:val="28"/>
          <w:lang w:eastAsia="ru-RU"/>
        </w:rPr>
        <w:t>«</w:t>
      </w:r>
      <w:proofErr w:type="spellStart"/>
      <w:r w:rsidRPr="00186FE6">
        <w:rPr>
          <w:rFonts w:eastAsia="Times New Roman" w:cs="Times New Roman"/>
          <w:szCs w:val="28"/>
          <w:lang w:eastAsia="ru-RU"/>
        </w:rPr>
        <w:t>Дзержинец</w:t>
      </w:r>
      <w:proofErr w:type="spellEnd"/>
      <w:r w:rsidR="00687644">
        <w:rPr>
          <w:rFonts w:eastAsia="Times New Roman" w:cs="Times New Roman"/>
          <w:szCs w:val="28"/>
          <w:lang w:eastAsia="ru-RU"/>
        </w:rPr>
        <w:t>»</w:t>
      </w:r>
    </w:p>
    <w:p w:rsidR="00A550E8" w:rsidRPr="00186FE6" w:rsidRDefault="00A550E8" w:rsidP="00A550E8">
      <w:pPr>
        <w:widowControl w:val="0"/>
        <w:autoSpaceDE w:val="0"/>
        <w:autoSpaceDN w:val="0"/>
        <w:spacing w:before="200"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 xml:space="preserve">СНТ </w:t>
      </w:r>
      <w:r w:rsidR="00687644">
        <w:rPr>
          <w:rFonts w:eastAsia="Times New Roman" w:cs="Times New Roman"/>
          <w:szCs w:val="28"/>
          <w:lang w:eastAsia="ru-RU"/>
        </w:rPr>
        <w:t>«</w:t>
      </w:r>
      <w:r w:rsidRPr="00186FE6">
        <w:rPr>
          <w:rFonts w:eastAsia="Times New Roman" w:cs="Times New Roman"/>
          <w:szCs w:val="28"/>
          <w:lang w:eastAsia="ru-RU"/>
        </w:rPr>
        <w:t>Южный</w:t>
      </w:r>
      <w:r w:rsidR="00687644">
        <w:rPr>
          <w:rFonts w:eastAsia="Times New Roman" w:cs="Times New Roman"/>
          <w:szCs w:val="28"/>
          <w:lang w:eastAsia="ru-RU"/>
        </w:rPr>
        <w:t>»</w:t>
      </w:r>
    </w:p>
    <w:p w:rsidR="00A550E8" w:rsidRPr="00186FE6" w:rsidRDefault="00A550E8" w:rsidP="00A550E8">
      <w:pPr>
        <w:widowControl w:val="0"/>
        <w:autoSpaceDE w:val="0"/>
        <w:autoSpaceDN w:val="0"/>
        <w:spacing w:before="200"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 xml:space="preserve">СНТ </w:t>
      </w:r>
      <w:r w:rsidR="00687644">
        <w:rPr>
          <w:rFonts w:eastAsia="Times New Roman" w:cs="Times New Roman"/>
          <w:szCs w:val="28"/>
          <w:lang w:eastAsia="ru-RU"/>
        </w:rPr>
        <w:t>«</w:t>
      </w:r>
      <w:r w:rsidRPr="00186FE6">
        <w:rPr>
          <w:rFonts w:eastAsia="Times New Roman" w:cs="Times New Roman"/>
          <w:szCs w:val="28"/>
          <w:lang w:eastAsia="ru-RU"/>
        </w:rPr>
        <w:t>Березка</w:t>
      </w:r>
      <w:r w:rsidR="00687644">
        <w:rPr>
          <w:rFonts w:eastAsia="Times New Roman" w:cs="Times New Roman"/>
          <w:szCs w:val="28"/>
          <w:lang w:eastAsia="ru-RU"/>
        </w:rPr>
        <w:t>»</w:t>
      </w:r>
    </w:p>
    <w:p w:rsidR="00A550E8" w:rsidRPr="00186FE6" w:rsidRDefault="00A550E8" w:rsidP="00A550E8">
      <w:pPr>
        <w:widowControl w:val="0"/>
        <w:autoSpaceDE w:val="0"/>
        <w:autoSpaceDN w:val="0"/>
        <w:spacing w:before="200"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 xml:space="preserve">Территория СНТ </w:t>
      </w:r>
      <w:proofErr w:type="spellStart"/>
      <w:r w:rsidRPr="00186FE6">
        <w:rPr>
          <w:rFonts w:eastAsia="Times New Roman" w:cs="Times New Roman"/>
          <w:szCs w:val="28"/>
          <w:lang w:eastAsia="ru-RU"/>
        </w:rPr>
        <w:t>Высоковольтник</w:t>
      </w:r>
      <w:proofErr w:type="spellEnd"/>
      <w:r w:rsidRPr="00186FE6">
        <w:rPr>
          <w:rFonts w:eastAsia="Times New Roman" w:cs="Times New Roman"/>
          <w:szCs w:val="28"/>
          <w:lang w:eastAsia="ru-RU"/>
        </w:rPr>
        <w:t xml:space="preserve"> </w:t>
      </w:r>
    </w:p>
    <w:p w:rsidR="00A550E8" w:rsidRPr="00186FE6" w:rsidRDefault="00A550E8" w:rsidP="00A550E8">
      <w:pPr>
        <w:widowControl w:val="0"/>
        <w:autoSpaceDE w:val="0"/>
        <w:autoSpaceDN w:val="0"/>
        <w:spacing w:before="200"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lastRenderedPageBreak/>
        <w:t xml:space="preserve">Территория СНТ Сад завода им. Ленина № 7 </w:t>
      </w:r>
    </w:p>
    <w:p w:rsidR="00A550E8" w:rsidRPr="00186FE6" w:rsidRDefault="00A550E8" w:rsidP="00A550E8">
      <w:pPr>
        <w:widowControl w:val="0"/>
        <w:autoSpaceDE w:val="0"/>
        <w:autoSpaceDN w:val="0"/>
        <w:spacing w:before="200"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Территория СНТ Булат - 6</w:t>
      </w:r>
    </w:p>
    <w:p w:rsidR="00A550E8" w:rsidRPr="00186FE6" w:rsidRDefault="00A550E8" w:rsidP="00A550E8">
      <w:pPr>
        <w:widowControl w:val="0"/>
        <w:autoSpaceDE w:val="0"/>
        <w:autoSpaceDN w:val="0"/>
        <w:spacing w:before="200"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 xml:space="preserve">Территория СНТ Уральские зори </w:t>
      </w:r>
    </w:p>
    <w:p w:rsidR="00A550E8" w:rsidRPr="00186FE6" w:rsidRDefault="00A550E8" w:rsidP="00A550E8">
      <w:pPr>
        <w:widowControl w:val="0"/>
        <w:autoSpaceDE w:val="0"/>
        <w:autoSpaceDN w:val="0"/>
        <w:spacing w:before="200" w:after="0" w:line="276" w:lineRule="auto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Территория ТСН коллективный сад Автотранспортник</w:t>
      </w:r>
    </w:p>
    <w:p w:rsidR="00A550E8" w:rsidRPr="00186FE6" w:rsidRDefault="00A550E8" w:rsidP="00A550E8">
      <w:pPr>
        <w:widowControl w:val="0"/>
        <w:autoSpaceDE w:val="0"/>
        <w:autoSpaceDN w:val="0"/>
        <w:spacing w:before="280" w:after="0" w:line="276" w:lineRule="auto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Тяговая подстанция ЭЧ-2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rPr>
          <w:rFonts w:eastAsiaTheme="minorEastAsia" w:cs="Times New Roman"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Места временного пребывания избирателей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76" w:lineRule="auto"/>
        <w:jc w:val="center"/>
        <w:rPr>
          <w:rFonts w:eastAsiaTheme="minorEastAsia" w:cs="Times New Roman"/>
          <w:szCs w:val="28"/>
          <w:lang w:eastAsia="ru-RU"/>
        </w:rPr>
      </w:pPr>
    </w:p>
    <w:p w:rsidR="00A550E8" w:rsidRPr="00186FE6" w:rsidRDefault="00A550E8" w:rsidP="0058581B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Улица Дворцовая, дом № 1 (ГБУЗ </w:t>
      </w:r>
      <w:r w:rsidR="00687644">
        <w:rPr>
          <w:rFonts w:eastAsiaTheme="minorEastAsia" w:cs="Times New Roman"/>
          <w:szCs w:val="28"/>
          <w:lang w:eastAsia="ru-RU"/>
        </w:rPr>
        <w:t>«</w:t>
      </w:r>
      <w:r w:rsidRPr="00186FE6">
        <w:rPr>
          <w:rFonts w:eastAsiaTheme="minorEastAsia" w:cs="Times New Roman"/>
          <w:szCs w:val="28"/>
          <w:lang w:eastAsia="ru-RU"/>
        </w:rPr>
        <w:t>Городская больница г. Златоуст</w:t>
      </w:r>
      <w:r w:rsidR="00687644">
        <w:rPr>
          <w:rFonts w:eastAsiaTheme="minorEastAsia" w:cs="Times New Roman"/>
          <w:szCs w:val="28"/>
          <w:lang w:eastAsia="ru-RU"/>
        </w:rPr>
        <w:t>»</w:t>
      </w:r>
      <w:r w:rsidRPr="00186FE6">
        <w:rPr>
          <w:rFonts w:eastAsiaTheme="minorEastAsia" w:cs="Times New Roman"/>
          <w:szCs w:val="28"/>
          <w:lang w:eastAsia="ru-RU"/>
        </w:rPr>
        <w:t xml:space="preserve"> - круглосуточный стационар № 1);</w:t>
      </w:r>
    </w:p>
    <w:p w:rsidR="00A550E8" w:rsidRPr="00186FE6" w:rsidRDefault="00A550E8" w:rsidP="001D11DB">
      <w:pPr>
        <w:widowControl w:val="0"/>
        <w:autoSpaceDE w:val="0"/>
        <w:autoSpaceDN w:val="0"/>
        <w:spacing w:after="0" w:line="360" w:lineRule="auto"/>
        <w:ind w:right="-144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Улица Маяковского, дом № 7 (ГБУЗ </w:t>
      </w:r>
      <w:r w:rsidR="00687644">
        <w:rPr>
          <w:rFonts w:eastAsiaTheme="minorEastAsia" w:cs="Times New Roman"/>
          <w:szCs w:val="28"/>
          <w:lang w:eastAsia="ru-RU"/>
        </w:rPr>
        <w:t>«</w:t>
      </w:r>
      <w:r w:rsidR="0058581B">
        <w:rPr>
          <w:rFonts w:eastAsiaTheme="minorEastAsia" w:cs="Times New Roman"/>
          <w:szCs w:val="28"/>
          <w:lang w:eastAsia="ru-RU"/>
        </w:rPr>
        <w:t xml:space="preserve">Городская детская больница </w:t>
      </w:r>
      <w:r w:rsidRPr="00186FE6">
        <w:rPr>
          <w:rFonts w:eastAsiaTheme="minorEastAsia" w:cs="Times New Roman"/>
          <w:szCs w:val="28"/>
          <w:lang w:eastAsia="ru-RU"/>
        </w:rPr>
        <w:t>г. Златоуст</w:t>
      </w:r>
      <w:r w:rsidR="001D11DB">
        <w:rPr>
          <w:rFonts w:eastAsiaTheme="minorEastAsia" w:cs="Times New Roman"/>
          <w:szCs w:val="28"/>
          <w:lang w:eastAsia="ru-RU"/>
        </w:rPr>
        <w:t xml:space="preserve"> </w:t>
      </w:r>
      <w:r w:rsidRPr="00186FE6">
        <w:rPr>
          <w:rFonts w:eastAsiaTheme="minorEastAsia" w:cs="Times New Roman"/>
          <w:szCs w:val="28"/>
          <w:lang w:eastAsia="ru-RU"/>
        </w:rPr>
        <w:t>- дневной стационар).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</w:p>
    <w:p w:rsidR="00A550E8" w:rsidRPr="00186FE6" w:rsidRDefault="00A550E8" w:rsidP="007C623B">
      <w:pPr>
        <w:widowControl w:val="0"/>
        <w:autoSpaceDE w:val="0"/>
        <w:autoSpaceDN w:val="0"/>
        <w:spacing w:after="0" w:line="240" w:lineRule="auto"/>
        <w:ind w:firstLine="567"/>
        <w:jc w:val="left"/>
        <w:outlineLvl w:val="3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Часть Миасского городского округа: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eastAsiaTheme="minorEastAsia" w:cs="Times New Roman"/>
          <w:b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Проспект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tbl>
      <w:tblPr>
        <w:tblW w:w="94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200"/>
      </w:tblGrid>
      <w:tr w:rsidR="00A550E8" w:rsidRPr="00186FE6" w:rsidTr="00C536A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Макеева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дома № 18, 18а, 20, 24, 26, 28, 30, 31а, 32, 33, 34, 35, 37, 38а, 41, 42, 43, 44, 45, 46, 47, 49, 50, 51, 52, 53, 54, 55, 56, 57, 58, 59, 61, 63, 69, 73, 75, 77, 79, 81, 82, 87</w:t>
            </w:r>
          </w:p>
        </w:tc>
      </w:tr>
    </w:tbl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Улицы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A550E8" w:rsidRPr="00186FE6" w:rsidTr="001A7E1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 xml:space="preserve">30 лет ВЛКСМ 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40 лет ВЛКСМ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550E8" w:rsidRPr="00186FE6" w:rsidTr="001A7E1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8 Марта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дома № 3, 5, 6, 7, 9, 10, 11, 12, 13, 14, 15, 16, 18, 20, 22, 24, 26, 27, 28, 29, 30, 32, 34, 35, 37, 38, 40, 42, 44, 46, 47, 48, 49, 50, 52, 53, 54, 55, 56, 57, 58, 59, 60, 62, 62а, 63, 64, 65, 66, 67, 68, 69, 71, 73, 75, 78, 79, 80, 81, 85, 86, 87, 89, 90а, 91, 93, 95, 97, 99, 101, 103, 104, 105, 106, 107,  108, 109, 110, 111, 113, 115, 119, 131, 147, 149, 151, 153, 157, 159, 161, 163</w:t>
            </w:r>
          </w:p>
        </w:tc>
      </w:tr>
      <w:tr w:rsidR="00A550E8" w:rsidRPr="00186FE6" w:rsidTr="001A7E1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9 Мая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60 лет Октября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50 лет Победы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lastRenderedPageBreak/>
              <w:t>Андреевская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Академическая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  <w:lang w:eastAsia="ru-RU"/>
              </w:rPr>
              <w:t>Байдина</w:t>
            </w:r>
            <w:proofErr w:type="spellEnd"/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Бакулина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Белинского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Береговая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Березовская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b/>
                <w:szCs w:val="28"/>
                <w:lang w:eastAsia="ru-RU"/>
              </w:rPr>
            </w:pPr>
          </w:p>
        </w:tc>
      </w:tr>
      <w:tr w:rsidR="00A550E8" w:rsidRPr="00186FE6" w:rsidTr="001A7E1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  <w:lang w:eastAsia="ru-RU"/>
              </w:rPr>
              <w:lastRenderedPageBreak/>
              <w:t>Блинова</w:t>
            </w:r>
            <w:proofErr w:type="spellEnd"/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Богачева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 xml:space="preserve">Богдана Хмельницкого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дома № 36, 42, 48, 50, 52, 54, 60, 62, 64, 66, 68, 70, 72, 74, 76, 78</w:t>
            </w:r>
          </w:p>
        </w:tc>
      </w:tr>
      <w:tr w:rsidR="00A550E8" w:rsidRPr="00186FE6" w:rsidTr="001A7E1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Болотная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Больничная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Боровая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Буденного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  <w:lang w:eastAsia="ru-RU"/>
              </w:rPr>
              <w:t>Варламовская</w:t>
            </w:r>
            <w:proofErr w:type="spellEnd"/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  <w:lang w:eastAsia="ru-RU"/>
              </w:rPr>
              <w:t>Ветренная</w:t>
            </w:r>
            <w:proofErr w:type="spellEnd"/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дома № 140 - 174</w:t>
            </w:r>
          </w:p>
        </w:tc>
      </w:tr>
      <w:tr w:rsidR="00A550E8" w:rsidRPr="00186FE6" w:rsidTr="001A7E1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  <w:lang w:eastAsia="ru-RU"/>
              </w:rPr>
              <w:t>Винокурова</w:t>
            </w:r>
            <w:proofErr w:type="spellEnd"/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550E8" w:rsidRPr="00186FE6" w:rsidTr="001A7E1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Владимирская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Вокзальная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Высоцкого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Герцена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Глинки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Городская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Гранитная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550E8" w:rsidRPr="00186FE6" w:rsidTr="001A7E1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  <w:lang w:eastAsia="ru-RU"/>
              </w:rPr>
              <w:t>Гуськова</w:t>
            </w:r>
            <w:proofErr w:type="spellEnd"/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дома № 2, 2б, 3, 4, 5, 6, 7, 9, 9/11, 10, 11, 12, 13, 15, 16, 17, 18, 19, 20, 21, 22, 23, 24, 26, 28, 29, 30, 31, 32, 33, 34, 35, 36, 37, 38, 39, 40, 41, 42, 43, 44, 45, 46, 47, 48, 49, 51, 53, 55, 57, 59, 61, 63, 63-2, 65, 65-1, 67, 67-2, 69, 73</w:t>
            </w:r>
          </w:p>
        </w:tc>
      </w:tr>
      <w:tr w:rsidR="00A550E8" w:rsidRPr="00186FE6" w:rsidTr="001A7E1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Дачная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Добролюбова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Демидова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Демина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Динамитная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550E8" w:rsidRPr="00186FE6" w:rsidTr="001A7E1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Дубинина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550E8" w:rsidRPr="00186FE6" w:rsidTr="001A7E1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Дунаевского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  <w:lang w:eastAsia="ru-RU"/>
              </w:rPr>
              <w:t>Заимочная</w:t>
            </w:r>
            <w:proofErr w:type="spellEnd"/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Западная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b/>
                <w:szCs w:val="28"/>
                <w:lang w:eastAsia="ru-RU"/>
              </w:rPr>
            </w:pPr>
          </w:p>
        </w:tc>
      </w:tr>
      <w:tr w:rsidR="00A550E8" w:rsidRPr="00186FE6" w:rsidTr="001A7E1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lastRenderedPageBreak/>
              <w:t>Заповедная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b/>
                <w:color w:val="FF0000"/>
                <w:szCs w:val="28"/>
                <w:lang w:eastAsia="ru-RU"/>
              </w:rPr>
              <w:t xml:space="preserve"> </w:t>
            </w:r>
          </w:p>
        </w:tc>
      </w:tr>
      <w:tr w:rsidR="00A550E8" w:rsidRPr="00186FE6" w:rsidTr="001A7E1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Зеленая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  <w:lang w:eastAsia="ru-RU"/>
              </w:rPr>
              <w:t>Ильмен</w:t>
            </w:r>
            <w:proofErr w:type="spellEnd"/>
            <w:r w:rsidRPr="00186FE6">
              <w:rPr>
                <w:rFonts w:eastAsiaTheme="minorEastAsia" w:cs="Times New Roman"/>
                <w:szCs w:val="28"/>
                <w:lang w:eastAsia="ru-RU"/>
              </w:rPr>
              <w:t xml:space="preserve">-Тау 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Казымовой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Каргина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Кирпичная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Киселева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Кленовая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Ключевая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Комсомольская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Красноармейская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  <w:lang w:eastAsia="ru-RU"/>
              </w:rPr>
              <w:t>Красноуральская</w:t>
            </w:r>
            <w:proofErr w:type="spellEnd"/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Крестьянская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Кутузова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Ленина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Лесопильная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Локомотивная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Луговая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Льва Толстого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Магнитогорская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Малая Школьная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Мало-</w:t>
            </w:r>
            <w:proofErr w:type="spellStart"/>
            <w:r w:rsidRPr="00186FE6">
              <w:rPr>
                <w:rFonts w:eastAsiaTheme="minorEastAsia" w:cs="Times New Roman"/>
                <w:szCs w:val="28"/>
                <w:lang w:eastAsia="ru-RU"/>
              </w:rPr>
              <w:t>Ильменская</w:t>
            </w:r>
            <w:proofErr w:type="spellEnd"/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Мало-Набережная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Мало- школьная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Мало -</w:t>
            </w:r>
            <w:proofErr w:type="spellStart"/>
            <w:r w:rsidRPr="00186FE6">
              <w:rPr>
                <w:rFonts w:eastAsiaTheme="minorEastAsia" w:cs="Times New Roman"/>
                <w:szCs w:val="28"/>
                <w:lang w:eastAsia="ru-RU"/>
              </w:rPr>
              <w:t>Сарафановская</w:t>
            </w:r>
            <w:proofErr w:type="spellEnd"/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Малышева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Мельничная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Механическая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Мечникова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  <w:lang w:eastAsia="ru-RU"/>
              </w:rPr>
              <w:t>Миасская</w:t>
            </w:r>
            <w:proofErr w:type="spellEnd"/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  <w:lang w:eastAsia="ru-RU"/>
              </w:rPr>
              <w:t>Миасских</w:t>
            </w:r>
            <w:proofErr w:type="spellEnd"/>
            <w:r w:rsidRPr="00186FE6">
              <w:rPr>
                <w:rFonts w:eastAsiaTheme="minorEastAsia" w:cs="Times New Roman"/>
                <w:szCs w:val="28"/>
                <w:lang w:eastAsia="ru-RU"/>
              </w:rPr>
              <w:t xml:space="preserve"> добровольцев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Молодежная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Мотовозная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Моховая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Нагорная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Напилочная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Народная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Нефтебаза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Нижне-Заводская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lastRenderedPageBreak/>
              <w:t>Новая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Огородная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Озолина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Октябрьская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Олимпийская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Отрадная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Охотная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Павлика Морозова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Панферова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Парниковая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Пензенская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Первомайская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Пионерская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Плотникова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Подгорная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Полевая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Прибрежная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Привокзальная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Пролетарская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Профсоюзная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Пугачева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  <w:lang w:eastAsia="ru-RU"/>
              </w:rPr>
              <w:t>Путейная</w:t>
            </w:r>
            <w:proofErr w:type="spellEnd"/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Пушкина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Ракетная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Ремесленная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Репина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Ровная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Родниковая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  <w:lang w:eastAsia="ru-RU"/>
              </w:rPr>
              <w:t>Сарафановская</w:t>
            </w:r>
            <w:proofErr w:type="spellEnd"/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Свердлова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Светлая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Световая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Свиридова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Свободная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Сенная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Сибирская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  <w:lang w:eastAsia="ru-RU"/>
              </w:rPr>
              <w:t>Силкина</w:t>
            </w:r>
            <w:proofErr w:type="spellEnd"/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Силовая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  <w:lang w:eastAsia="ru-RU"/>
              </w:rPr>
              <w:t>Скрябинского</w:t>
            </w:r>
            <w:proofErr w:type="spellEnd"/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Советская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Сосновая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Спорта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Станционная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  <w:lang w:eastAsia="ru-RU"/>
              </w:rPr>
              <w:lastRenderedPageBreak/>
              <w:t>Старогородская</w:t>
            </w:r>
            <w:proofErr w:type="spellEnd"/>
            <w:r w:rsidRPr="00186FE6">
              <w:rPr>
                <w:rFonts w:eastAsiaTheme="minorEastAsia" w:cs="Times New Roman"/>
                <w:szCs w:val="28"/>
                <w:lang w:eastAsia="ru-RU"/>
              </w:rPr>
              <w:t xml:space="preserve"> слобода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дома № 11, 13, 15, 15а, 17, 33, 33а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b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b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b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550E8" w:rsidRPr="00186FE6" w:rsidTr="001A7E1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lastRenderedPageBreak/>
              <w:t>Степана Разина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дома № 29 - 177</w:t>
            </w:r>
          </w:p>
        </w:tc>
      </w:tr>
      <w:tr w:rsidR="00A550E8" w:rsidRPr="00186FE6" w:rsidTr="001A7E1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Степная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  <w:lang w:eastAsia="ru-RU"/>
              </w:rPr>
              <w:t>Сыростанская</w:t>
            </w:r>
            <w:proofErr w:type="spellEnd"/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Тальковая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Товарная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Трактовая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Транспортная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Труда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  <w:lang w:eastAsia="ru-RU"/>
              </w:rPr>
              <w:t>Уйская</w:t>
            </w:r>
            <w:proofErr w:type="spellEnd"/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Ульяновская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  <w:lang w:eastAsia="ru-RU"/>
              </w:rPr>
              <w:t>Уралова</w:t>
            </w:r>
            <w:proofErr w:type="spellEnd"/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550E8" w:rsidRPr="00186FE6" w:rsidTr="001A7E1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Уральская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дома № 153 - 193</w:t>
            </w:r>
          </w:p>
        </w:tc>
      </w:tr>
      <w:tr w:rsidR="00A550E8" w:rsidRPr="00186FE6" w:rsidTr="001A7E1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Учалинская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Учительская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Феди Горелова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550E8" w:rsidRPr="00186FE6" w:rsidTr="001A7E1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Фрунзе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дома № 145 - 175</w:t>
            </w:r>
          </w:p>
        </w:tc>
      </w:tr>
      <w:tr w:rsidR="00A550E8" w:rsidRPr="00186FE6" w:rsidTr="001A7E1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Фурманова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Цветочная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 xml:space="preserve">Циолковского 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Чапаева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  <w:lang w:eastAsia="ru-RU"/>
              </w:rPr>
              <w:t>Чашковская</w:t>
            </w:r>
            <w:proofErr w:type="spellEnd"/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Чебаркульская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  <w:lang w:eastAsia="ru-RU"/>
              </w:rPr>
              <w:t>Чернореченская</w:t>
            </w:r>
            <w:proofErr w:type="spellEnd"/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Чехова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Шишкина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b/>
                <w:szCs w:val="28"/>
                <w:lang w:eastAsia="ru-RU"/>
              </w:rPr>
            </w:pPr>
          </w:p>
        </w:tc>
      </w:tr>
      <w:tr w:rsidR="00A550E8" w:rsidRPr="00186FE6" w:rsidTr="001A7E1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Школьная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b/>
                <w:szCs w:val="28"/>
                <w:lang w:eastAsia="ru-RU"/>
              </w:rPr>
            </w:pPr>
          </w:p>
        </w:tc>
      </w:tr>
      <w:tr w:rsidR="00A550E8" w:rsidRPr="00186FE6" w:rsidTr="001A7E1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Якутская</w:t>
            </w: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Ясная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</w:tbl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Бульвар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Times New Roman"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Седова 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Переулки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Автомеханический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Алтайский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lastRenderedPageBreak/>
        <w:t>Базарный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Березовский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Большой лесной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Ветренный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Высоковольтный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Гаражный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Гончарный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Гранитный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Детский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Жебруна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Загородный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Запрудный 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Звейнека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Зеленый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Златоустовский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Каменный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Киселева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Клубничный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Комсомольский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Кордонный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Короткий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Крутой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Кустарный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Латвийский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Луговой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Малый дом 3/5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Мостовой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Моторный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Новый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Озерный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lastRenderedPageBreak/>
        <w:t>Песчаный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Подстанционный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Пожарный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Пригородный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Проточный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Рабочий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Разведочный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Ремесленный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Рукав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Силовой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Старательский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Столярный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Торбеева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Трудовой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proofErr w:type="spellStart"/>
      <w:r w:rsidRPr="00186FE6">
        <w:rPr>
          <w:rFonts w:eastAsiaTheme="minorEastAsia" w:cs="Times New Roman"/>
          <w:szCs w:val="28"/>
          <w:lang w:eastAsia="ru-RU"/>
        </w:rPr>
        <w:t>Удилова</w:t>
      </w:r>
      <w:proofErr w:type="spellEnd"/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Узкий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Хлебозаводский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Целинный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proofErr w:type="spellStart"/>
      <w:r w:rsidRPr="00186FE6">
        <w:rPr>
          <w:rFonts w:eastAsiaTheme="minorEastAsia" w:cs="Times New Roman"/>
          <w:szCs w:val="28"/>
          <w:lang w:eastAsia="ru-RU"/>
        </w:rPr>
        <w:t>Чашковский</w:t>
      </w:r>
      <w:proofErr w:type="spellEnd"/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Чечеткина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Широкий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Элеваторный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Площади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Революции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Ремесленная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Труда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Проезд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Садовый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lastRenderedPageBreak/>
        <w:t>Поселки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jc w:val="left"/>
        <w:outlineLvl w:val="4"/>
        <w:rPr>
          <w:rFonts w:eastAsiaTheme="minorEastAsia" w:cs="Times New Roman"/>
          <w:b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Архангельское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Верхний </w:t>
      </w:r>
      <w:proofErr w:type="spellStart"/>
      <w:r w:rsidRPr="00186FE6">
        <w:rPr>
          <w:rFonts w:eastAsiaTheme="minorEastAsia" w:cs="Times New Roman"/>
          <w:szCs w:val="28"/>
          <w:lang w:eastAsia="ru-RU"/>
        </w:rPr>
        <w:t>Иремель</w:t>
      </w:r>
      <w:proofErr w:type="spellEnd"/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Красный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Ленинск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Октябрьский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Осьмушка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Верхний </w:t>
      </w:r>
      <w:proofErr w:type="spellStart"/>
      <w:r w:rsidRPr="00186FE6">
        <w:rPr>
          <w:rFonts w:eastAsiaTheme="minorEastAsia" w:cs="Times New Roman"/>
          <w:szCs w:val="28"/>
          <w:lang w:eastAsia="ru-RU"/>
        </w:rPr>
        <w:t>Атлян</w:t>
      </w:r>
      <w:proofErr w:type="spellEnd"/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Горный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Зеленая Роща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Золотой Пляж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proofErr w:type="spellStart"/>
      <w:r w:rsidRPr="00186FE6">
        <w:rPr>
          <w:rFonts w:eastAsiaTheme="minorEastAsia" w:cs="Times New Roman"/>
          <w:szCs w:val="28"/>
          <w:lang w:eastAsia="ru-RU"/>
        </w:rPr>
        <w:t>Михеевка</w:t>
      </w:r>
      <w:proofErr w:type="spellEnd"/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proofErr w:type="spellStart"/>
      <w:r w:rsidRPr="00186FE6">
        <w:rPr>
          <w:rFonts w:eastAsiaTheme="minorEastAsia" w:cs="Times New Roman"/>
          <w:szCs w:val="28"/>
          <w:lang w:eastAsia="ru-RU"/>
        </w:rPr>
        <w:t>Наилы</w:t>
      </w:r>
      <w:proofErr w:type="spellEnd"/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Нижний </w:t>
      </w:r>
      <w:proofErr w:type="spellStart"/>
      <w:r w:rsidRPr="00186FE6">
        <w:rPr>
          <w:rFonts w:eastAsiaTheme="minorEastAsia" w:cs="Times New Roman"/>
          <w:szCs w:val="28"/>
          <w:lang w:eastAsia="ru-RU"/>
        </w:rPr>
        <w:t>Атлян</w:t>
      </w:r>
      <w:proofErr w:type="spellEnd"/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proofErr w:type="spellStart"/>
      <w:r w:rsidRPr="00186FE6">
        <w:rPr>
          <w:rFonts w:eastAsiaTheme="minorEastAsia" w:cs="Times New Roman"/>
          <w:szCs w:val="28"/>
          <w:lang w:eastAsia="ru-RU"/>
        </w:rPr>
        <w:t>Новотагилка</w:t>
      </w:r>
      <w:proofErr w:type="spellEnd"/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Новый Хребет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Северные Печи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proofErr w:type="spellStart"/>
      <w:r w:rsidRPr="00186FE6">
        <w:rPr>
          <w:rFonts w:eastAsiaTheme="minorEastAsia" w:cs="Times New Roman"/>
          <w:szCs w:val="28"/>
          <w:lang w:eastAsia="ru-RU"/>
        </w:rPr>
        <w:t>Селянкино</w:t>
      </w:r>
      <w:proofErr w:type="spellEnd"/>
    </w:p>
    <w:tbl>
      <w:tblPr>
        <w:tblStyle w:val="a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691"/>
        <w:gridCol w:w="3249"/>
      </w:tblGrid>
      <w:tr w:rsidR="00A550E8" w:rsidRPr="00186FE6" w:rsidTr="00C536A7">
        <w:tc>
          <w:tcPr>
            <w:tcW w:w="2547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36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Тургояк</w:t>
            </w:r>
          </w:p>
        </w:tc>
        <w:tc>
          <w:tcPr>
            <w:tcW w:w="3691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360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249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360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550E8" w:rsidRPr="00186FE6" w:rsidTr="00C536A7">
        <w:tc>
          <w:tcPr>
            <w:tcW w:w="2547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59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улицы:</w:t>
            </w:r>
          </w:p>
        </w:tc>
        <w:tc>
          <w:tcPr>
            <w:tcW w:w="3691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59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Аносова</w:t>
            </w:r>
          </w:p>
        </w:tc>
        <w:tc>
          <w:tcPr>
            <w:tcW w:w="3249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59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дома № 1 - 84, 86, 88, 90</w:t>
            </w:r>
          </w:p>
        </w:tc>
      </w:tr>
      <w:tr w:rsidR="00A550E8" w:rsidRPr="00186FE6" w:rsidTr="00C536A7">
        <w:trPr>
          <w:trHeight w:val="124"/>
        </w:trPr>
        <w:tc>
          <w:tcPr>
            <w:tcW w:w="2547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691" w:type="dxa"/>
          </w:tcPr>
          <w:p w:rsidR="00A550E8" w:rsidRPr="00186FE6" w:rsidRDefault="00A550E8" w:rsidP="00A550E8">
            <w:pPr>
              <w:spacing w:after="160" w:line="259" w:lineRule="auto"/>
              <w:rPr>
                <w:rFonts w:cs="Times New Roman"/>
                <w:szCs w:val="28"/>
                <w:lang w:eastAsia="ru-RU"/>
              </w:rPr>
            </w:pPr>
            <w:r w:rsidRPr="00186FE6">
              <w:rPr>
                <w:rFonts w:cs="Times New Roman"/>
                <w:szCs w:val="28"/>
                <w:lang w:eastAsia="ru-RU"/>
              </w:rPr>
              <w:t>Болотная</w:t>
            </w:r>
          </w:p>
        </w:tc>
        <w:tc>
          <w:tcPr>
            <w:tcW w:w="3249" w:type="dxa"/>
          </w:tcPr>
          <w:p w:rsidR="00A550E8" w:rsidRPr="00186FE6" w:rsidRDefault="00A550E8" w:rsidP="00A550E8">
            <w:pPr>
              <w:spacing w:after="160" w:line="259" w:lineRule="auto"/>
              <w:rPr>
                <w:rFonts w:cs="Times New Roman"/>
                <w:szCs w:val="28"/>
                <w:lang w:eastAsia="ru-RU"/>
              </w:rPr>
            </w:pPr>
          </w:p>
        </w:tc>
      </w:tr>
      <w:tr w:rsidR="00A550E8" w:rsidRPr="00186FE6" w:rsidTr="00C536A7">
        <w:tc>
          <w:tcPr>
            <w:tcW w:w="2547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691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Весенняя</w:t>
            </w:r>
          </w:p>
        </w:tc>
        <w:tc>
          <w:tcPr>
            <w:tcW w:w="3249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550E8" w:rsidRPr="00186FE6" w:rsidTr="00C536A7">
        <w:tc>
          <w:tcPr>
            <w:tcW w:w="2547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691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Дубровная</w:t>
            </w:r>
          </w:p>
        </w:tc>
        <w:tc>
          <w:tcPr>
            <w:tcW w:w="3249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дома № 1 - 26, 27, 29</w:t>
            </w:r>
          </w:p>
        </w:tc>
      </w:tr>
      <w:tr w:rsidR="00A550E8" w:rsidRPr="00186FE6" w:rsidTr="00C536A7">
        <w:tc>
          <w:tcPr>
            <w:tcW w:w="2547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691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Елькина</w:t>
            </w:r>
          </w:p>
        </w:tc>
        <w:tc>
          <w:tcPr>
            <w:tcW w:w="3249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550E8" w:rsidRPr="00186FE6" w:rsidTr="00C536A7">
        <w:tc>
          <w:tcPr>
            <w:tcW w:w="2547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691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Заречная</w:t>
            </w:r>
          </w:p>
        </w:tc>
        <w:tc>
          <w:tcPr>
            <w:tcW w:w="3249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550E8" w:rsidRPr="00186FE6" w:rsidTr="00C536A7">
        <w:tc>
          <w:tcPr>
            <w:tcW w:w="2547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691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Ивановская</w:t>
            </w:r>
          </w:p>
        </w:tc>
        <w:tc>
          <w:tcPr>
            <w:tcW w:w="3249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550E8" w:rsidRPr="00186FE6" w:rsidTr="00C536A7">
        <w:tc>
          <w:tcPr>
            <w:tcW w:w="2547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691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Карла Маркса</w:t>
            </w:r>
          </w:p>
        </w:tc>
        <w:tc>
          <w:tcPr>
            <w:tcW w:w="3249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дома № 1 - 37</w:t>
            </w:r>
          </w:p>
        </w:tc>
      </w:tr>
      <w:tr w:rsidR="00A550E8" w:rsidRPr="00186FE6" w:rsidTr="00C536A7">
        <w:tc>
          <w:tcPr>
            <w:tcW w:w="2547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691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Коминтерна</w:t>
            </w:r>
          </w:p>
        </w:tc>
        <w:tc>
          <w:tcPr>
            <w:tcW w:w="3249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550E8" w:rsidRPr="00186FE6" w:rsidTr="00C536A7">
        <w:tc>
          <w:tcPr>
            <w:tcW w:w="2547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691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Крымская</w:t>
            </w:r>
          </w:p>
        </w:tc>
        <w:tc>
          <w:tcPr>
            <w:tcW w:w="3249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550E8" w:rsidRPr="00186FE6" w:rsidTr="00C536A7">
        <w:tc>
          <w:tcPr>
            <w:tcW w:w="2547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691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Курортная</w:t>
            </w:r>
          </w:p>
        </w:tc>
        <w:tc>
          <w:tcPr>
            <w:tcW w:w="3249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550E8" w:rsidRPr="00186FE6" w:rsidTr="00C536A7">
        <w:tc>
          <w:tcPr>
            <w:tcW w:w="2547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691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Ленина</w:t>
            </w:r>
          </w:p>
        </w:tc>
        <w:tc>
          <w:tcPr>
            <w:tcW w:w="3249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550E8" w:rsidRPr="00186FE6" w:rsidTr="00C536A7">
        <w:tc>
          <w:tcPr>
            <w:tcW w:w="2547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691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Малая Курортная</w:t>
            </w:r>
          </w:p>
        </w:tc>
        <w:tc>
          <w:tcPr>
            <w:tcW w:w="3249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550E8" w:rsidRPr="00186FE6" w:rsidTr="00C536A7">
        <w:tc>
          <w:tcPr>
            <w:tcW w:w="2547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691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  <w:lang w:eastAsia="ru-RU"/>
              </w:rPr>
              <w:t>Нижнезаречная</w:t>
            </w:r>
            <w:proofErr w:type="spellEnd"/>
          </w:p>
        </w:tc>
        <w:tc>
          <w:tcPr>
            <w:tcW w:w="3249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дома № 1 - 25, 27, 29</w:t>
            </w:r>
          </w:p>
        </w:tc>
      </w:tr>
      <w:tr w:rsidR="00A550E8" w:rsidRPr="00186FE6" w:rsidTr="00C536A7">
        <w:tc>
          <w:tcPr>
            <w:tcW w:w="2547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691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Первомайская</w:t>
            </w:r>
          </w:p>
        </w:tc>
        <w:tc>
          <w:tcPr>
            <w:tcW w:w="3249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550E8" w:rsidRPr="00186FE6" w:rsidTr="00C536A7">
        <w:tc>
          <w:tcPr>
            <w:tcW w:w="2547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691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Туристов</w:t>
            </w:r>
          </w:p>
        </w:tc>
        <w:tc>
          <w:tcPr>
            <w:tcW w:w="3249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550E8" w:rsidRPr="00186FE6" w:rsidTr="00C536A7">
        <w:tc>
          <w:tcPr>
            <w:tcW w:w="2547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691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Хвойная</w:t>
            </w:r>
          </w:p>
        </w:tc>
        <w:tc>
          <w:tcPr>
            <w:tcW w:w="3249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550E8" w:rsidRPr="00186FE6" w:rsidTr="00C536A7">
        <w:tc>
          <w:tcPr>
            <w:tcW w:w="2547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переулки:</w:t>
            </w:r>
          </w:p>
        </w:tc>
        <w:tc>
          <w:tcPr>
            <w:tcW w:w="3691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1-й Аносова</w:t>
            </w:r>
          </w:p>
        </w:tc>
        <w:tc>
          <w:tcPr>
            <w:tcW w:w="3249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550E8" w:rsidRPr="00186FE6" w:rsidTr="00C536A7">
        <w:tc>
          <w:tcPr>
            <w:tcW w:w="2547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691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2-й Аносова</w:t>
            </w:r>
          </w:p>
        </w:tc>
        <w:tc>
          <w:tcPr>
            <w:tcW w:w="3249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550E8" w:rsidRPr="00186FE6" w:rsidTr="00C536A7">
        <w:tc>
          <w:tcPr>
            <w:tcW w:w="2547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691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Березовый</w:t>
            </w:r>
          </w:p>
        </w:tc>
        <w:tc>
          <w:tcPr>
            <w:tcW w:w="3249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550E8" w:rsidRPr="00186FE6" w:rsidTr="00C536A7">
        <w:tc>
          <w:tcPr>
            <w:tcW w:w="2547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691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Ивановский</w:t>
            </w:r>
          </w:p>
        </w:tc>
        <w:tc>
          <w:tcPr>
            <w:tcW w:w="3249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550E8" w:rsidRPr="00186FE6" w:rsidTr="00C536A7">
        <w:tc>
          <w:tcPr>
            <w:tcW w:w="2547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691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Ключевой</w:t>
            </w:r>
          </w:p>
        </w:tc>
        <w:tc>
          <w:tcPr>
            <w:tcW w:w="3249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550E8" w:rsidRPr="00186FE6" w:rsidTr="00C536A7">
        <w:tc>
          <w:tcPr>
            <w:tcW w:w="2547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691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Н. Заречный</w:t>
            </w:r>
          </w:p>
        </w:tc>
        <w:tc>
          <w:tcPr>
            <w:tcW w:w="3249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550E8" w:rsidRPr="00186FE6" w:rsidTr="00C536A7">
        <w:tc>
          <w:tcPr>
            <w:tcW w:w="2547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691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  <w:r w:rsidRPr="00186FE6">
              <w:rPr>
                <w:rFonts w:eastAsiaTheme="minorEastAsia" w:cs="Times New Roman"/>
                <w:szCs w:val="28"/>
                <w:lang w:eastAsia="ru-RU"/>
              </w:rPr>
              <w:t>Школьный</w:t>
            </w:r>
          </w:p>
        </w:tc>
        <w:tc>
          <w:tcPr>
            <w:tcW w:w="3249" w:type="dxa"/>
          </w:tcPr>
          <w:p w:rsidR="00A550E8" w:rsidRPr="00186FE6" w:rsidRDefault="00A550E8" w:rsidP="00A550E8">
            <w:pPr>
              <w:widowControl w:val="0"/>
              <w:autoSpaceDE w:val="0"/>
              <w:autoSpaceDN w:val="0"/>
              <w:spacing w:after="160" w:line="276" w:lineRule="auto"/>
              <w:jc w:val="left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</w:tbl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proofErr w:type="spellStart"/>
      <w:r w:rsidRPr="00186FE6">
        <w:rPr>
          <w:rFonts w:eastAsiaTheme="minorEastAsia" w:cs="Times New Roman"/>
          <w:szCs w:val="28"/>
          <w:lang w:eastAsia="ru-RU"/>
        </w:rPr>
        <w:t>Тыелга</w:t>
      </w:r>
      <w:proofErr w:type="spellEnd"/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Урал-Дача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Хребет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Села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Новоандреевка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proofErr w:type="spellStart"/>
      <w:r w:rsidRPr="00186FE6">
        <w:rPr>
          <w:rFonts w:eastAsiaTheme="minorEastAsia" w:cs="Times New Roman"/>
          <w:szCs w:val="28"/>
          <w:lang w:eastAsia="ru-RU"/>
        </w:rPr>
        <w:t>Сыростан</w:t>
      </w:r>
      <w:proofErr w:type="spellEnd"/>
    </w:p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Иные места проживания избирателей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Железнодорожные дома 5, 7, 9 км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Жилые дома на железнодорожных станциях </w:t>
      </w:r>
      <w:proofErr w:type="spellStart"/>
      <w:r w:rsidRPr="00186FE6">
        <w:rPr>
          <w:rFonts w:eastAsiaTheme="minorEastAsia" w:cs="Times New Roman"/>
          <w:szCs w:val="28"/>
          <w:lang w:eastAsia="ru-RU"/>
        </w:rPr>
        <w:t>Сыростан</w:t>
      </w:r>
      <w:proofErr w:type="spellEnd"/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Жилые дома на железнодорожных станциях Тургояк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Жилые дома на железнодорожных станциях Хребет 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lastRenderedPageBreak/>
        <w:t>Железнодорожные дома 1966,</w:t>
      </w:r>
      <w:r w:rsidR="00497437">
        <w:rPr>
          <w:rFonts w:eastAsiaTheme="minorEastAsia" w:cs="Times New Roman"/>
          <w:szCs w:val="28"/>
          <w:lang w:eastAsia="ru-RU"/>
        </w:rPr>
        <w:t xml:space="preserve"> </w:t>
      </w:r>
      <w:r w:rsidRPr="00186FE6">
        <w:rPr>
          <w:rFonts w:eastAsiaTheme="minorEastAsia" w:cs="Times New Roman"/>
          <w:szCs w:val="28"/>
          <w:lang w:eastAsia="ru-RU"/>
        </w:rPr>
        <w:t>1974,</w:t>
      </w:r>
      <w:r w:rsidR="00497437">
        <w:rPr>
          <w:rFonts w:eastAsiaTheme="minorEastAsia" w:cs="Times New Roman"/>
          <w:szCs w:val="28"/>
          <w:lang w:eastAsia="ru-RU"/>
        </w:rPr>
        <w:t xml:space="preserve"> </w:t>
      </w:r>
      <w:r w:rsidRPr="00186FE6">
        <w:rPr>
          <w:rFonts w:eastAsiaTheme="minorEastAsia" w:cs="Times New Roman"/>
          <w:szCs w:val="28"/>
          <w:lang w:eastAsia="ru-RU"/>
        </w:rPr>
        <w:t>1978, 1985 км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Жилые дома базы отдыха </w:t>
      </w:r>
      <w:proofErr w:type="spellStart"/>
      <w:r w:rsidRPr="00186FE6">
        <w:rPr>
          <w:rFonts w:eastAsiaTheme="minorEastAsia" w:cs="Times New Roman"/>
          <w:szCs w:val="28"/>
          <w:lang w:eastAsia="ru-RU"/>
        </w:rPr>
        <w:t>Ильменская</w:t>
      </w:r>
      <w:proofErr w:type="spellEnd"/>
      <w:r w:rsidRPr="00186FE6">
        <w:rPr>
          <w:rFonts w:eastAsiaTheme="minorEastAsia" w:cs="Times New Roman"/>
          <w:szCs w:val="28"/>
          <w:lang w:eastAsia="ru-RU"/>
        </w:rPr>
        <w:t xml:space="preserve"> Турбаза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Жилые дома в коллективном саду Березка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Жилые дома в коллективном саду Благодатный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Жилые дома в коллективном саду Брусничный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Жилые дома в коллективном саду Вишневый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Жилые дома в коллективном саду Восход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Жилые дома в коллективном саду Еловое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Жилые дома в коллективном саду Железнодорожник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Жилые дома в коллективном саду Золотая долина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Жилые дома в коллективном саду Золотая долина </w:t>
      </w:r>
      <w:r w:rsidR="00EC3391">
        <w:rPr>
          <w:rFonts w:eastAsiaTheme="minorEastAsia" w:cs="Times New Roman"/>
          <w:szCs w:val="28"/>
          <w:lang w:eastAsia="ru-RU"/>
        </w:rPr>
        <w:t>№</w:t>
      </w:r>
      <w:r w:rsidRPr="00186FE6">
        <w:rPr>
          <w:rFonts w:eastAsiaTheme="minorEastAsia" w:cs="Times New Roman"/>
          <w:szCs w:val="28"/>
          <w:lang w:eastAsia="ru-RU"/>
        </w:rPr>
        <w:t xml:space="preserve"> 2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Жилые дома в коллективном саду Калинушка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Жилые дома в коллективном саду Лиственный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Жилые дома в коллективном саду Локомотив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Жилые дома в коллективном саду Любитель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Жилые дома в коллективном саду </w:t>
      </w:r>
      <w:proofErr w:type="spellStart"/>
      <w:r w:rsidRPr="00186FE6">
        <w:rPr>
          <w:rFonts w:eastAsiaTheme="minorEastAsia" w:cs="Times New Roman"/>
          <w:szCs w:val="28"/>
          <w:lang w:eastAsia="ru-RU"/>
        </w:rPr>
        <w:t>Морскалы</w:t>
      </w:r>
      <w:proofErr w:type="spellEnd"/>
      <w:r w:rsidRPr="00186FE6">
        <w:rPr>
          <w:rFonts w:eastAsiaTheme="minorEastAsia" w:cs="Times New Roman"/>
          <w:szCs w:val="28"/>
          <w:lang w:eastAsia="ru-RU"/>
        </w:rPr>
        <w:t xml:space="preserve"> 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Жилые дома в коллективном саду Надежда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Жилые дома в коллективном саду Ольховый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Жилые дома в коллективном саду Расцвет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Жилые дома в коллективном саду Родничок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Жилые дома в коллективном саду Самородок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Жилые дома в коллективном саду Урал - 3 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Жилые помещения </w:t>
      </w:r>
      <w:proofErr w:type="spellStart"/>
      <w:r w:rsidRPr="00186FE6">
        <w:rPr>
          <w:rFonts w:eastAsiaTheme="minorEastAsia" w:cs="Times New Roman"/>
          <w:szCs w:val="28"/>
          <w:lang w:eastAsia="ru-RU"/>
        </w:rPr>
        <w:t>Ильменского</w:t>
      </w:r>
      <w:proofErr w:type="spellEnd"/>
      <w:r w:rsidRPr="00186FE6">
        <w:rPr>
          <w:rFonts w:eastAsiaTheme="minorEastAsia" w:cs="Times New Roman"/>
          <w:szCs w:val="28"/>
          <w:lang w:eastAsia="ru-RU"/>
        </w:rPr>
        <w:t xml:space="preserve"> заповедника на базе 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Кордон Торфяник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Жилые дома подстанции Миасс-Золото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Железнодорожные дома на 2008, 2015 километрах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Железнодорожные дома на 2006, 2008 ЮУЖД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Жилые дома в коллективном саду </w:t>
      </w:r>
      <w:r w:rsidR="00687644">
        <w:rPr>
          <w:rFonts w:eastAsiaTheme="minorEastAsia" w:cs="Times New Roman"/>
          <w:szCs w:val="28"/>
          <w:lang w:eastAsia="ru-RU"/>
        </w:rPr>
        <w:t>«</w:t>
      </w:r>
      <w:r w:rsidRPr="00186FE6">
        <w:rPr>
          <w:rFonts w:eastAsiaTheme="minorEastAsia" w:cs="Times New Roman"/>
          <w:szCs w:val="28"/>
          <w:lang w:eastAsia="ru-RU"/>
        </w:rPr>
        <w:t>Вишневый</w:t>
      </w:r>
      <w:r w:rsidR="00687644">
        <w:rPr>
          <w:rFonts w:eastAsiaTheme="minorEastAsia" w:cs="Times New Roman"/>
          <w:szCs w:val="28"/>
          <w:lang w:eastAsia="ru-RU"/>
        </w:rPr>
        <w:t>»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Жилые дома в коллективном саду </w:t>
      </w:r>
      <w:r w:rsidR="00687644">
        <w:rPr>
          <w:rFonts w:eastAsiaTheme="minorEastAsia" w:cs="Times New Roman"/>
          <w:szCs w:val="28"/>
          <w:lang w:eastAsia="ru-RU"/>
        </w:rPr>
        <w:t>«</w:t>
      </w:r>
      <w:r w:rsidRPr="00186FE6">
        <w:rPr>
          <w:rFonts w:eastAsiaTheme="minorEastAsia" w:cs="Times New Roman"/>
          <w:szCs w:val="28"/>
          <w:lang w:eastAsia="ru-RU"/>
        </w:rPr>
        <w:t>Северный-1</w:t>
      </w:r>
      <w:r w:rsidR="00687644">
        <w:rPr>
          <w:rFonts w:eastAsiaTheme="minorEastAsia" w:cs="Times New Roman"/>
          <w:szCs w:val="28"/>
          <w:lang w:eastAsia="ru-RU"/>
        </w:rPr>
        <w:t>»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Жилые дома в коллективном саду Северный-2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lastRenderedPageBreak/>
        <w:t>Жилые дома в коллективном саду Юбилейный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Жилые дома в коллективном саду </w:t>
      </w:r>
      <w:r w:rsidR="00687644">
        <w:rPr>
          <w:rFonts w:eastAsiaTheme="minorEastAsia" w:cs="Times New Roman"/>
          <w:szCs w:val="28"/>
          <w:lang w:eastAsia="ru-RU"/>
        </w:rPr>
        <w:t>«</w:t>
      </w:r>
      <w:r w:rsidRPr="00186FE6">
        <w:rPr>
          <w:rFonts w:eastAsiaTheme="minorEastAsia" w:cs="Times New Roman"/>
          <w:szCs w:val="28"/>
          <w:lang w:eastAsia="ru-RU"/>
        </w:rPr>
        <w:t>Чайников лог</w:t>
      </w:r>
      <w:r w:rsidR="00687644">
        <w:rPr>
          <w:rFonts w:eastAsiaTheme="minorEastAsia" w:cs="Times New Roman"/>
          <w:szCs w:val="28"/>
          <w:lang w:eastAsia="ru-RU"/>
        </w:rPr>
        <w:t>»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Жилые дома в коллективном саду Энергетик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Места временного пребывания избирателей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Дом отдыха </w:t>
      </w:r>
      <w:r w:rsidR="00687644">
        <w:rPr>
          <w:rFonts w:eastAsiaTheme="minorEastAsia" w:cs="Times New Roman"/>
          <w:szCs w:val="28"/>
          <w:lang w:eastAsia="ru-RU"/>
        </w:rPr>
        <w:t>«</w:t>
      </w:r>
      <w:r w:rsidRPr="00186FE6">
        <w:rPr>
          <w:rFonts w:eastAsiaTheme="minorEastAsia" w:cs="Times New Roman"/>
          <w:szCs w:val="28"/>
          <w:lang w:eastAsia="ru-RU"/>
        </w:rPr>
        <w:t>Золотой пляж</w:t>
      </w:r>
      <w:r w:rsidR="00687644">
        <w:rPr>
          <w:rFonts w:eastAsiaTheme="minorEastAsia" w:cs="Times New Roman"/>
          <w:szCs w:val="28"/>
          <w:lang w:eastAsia="ru-RU"/>
        </w:rPr>
        <w:t>»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Дом отдыха </w:t>
      </w:r>
      <w:r w:rsidR="00687644">
        <w:rPr>
          <w:rFonts w:eastAsiaTheme="minorEastAsia" w:cs="Times New Roman"/>
          <w:szCs w:val="28"/>
          <w:lang w:eastAsia="ru-RU"/>
        </w:rPr>
        <w:t>«</w:t>
      </w:r>
      <w:r w:rsidRPr="00186FE6">
        <w:rPr>
          <w:rFonts w:eastAsiaTheme="minorEastAsia" w:cs="Times New Roman"/>
          <w:szCs w:val="28"/>
          <w:lang w:eastAsia="ru-RU"/>
        </w:rPr>
        <w:t>Тургояк</w:t>
      </w:r>
      <w:r w:rsidR="00687644">
        <w:rPr>
          <w:rFonts w:eastAsiaTheme="minorEastAsia" w:cs="Times New Roman"/>
          <w:szCs w:val="28"/>
          <w:lang w:eastAsia="ru-RU"/>
        </w:rPr>
        <w:t>»</w:t>
      </w:r>
    </w:p>
    <w:p w:rsidR="00A550E8" w:rsidRPr="00186FE6" w:rsidRDefault="00A550E8" w:rsidP="00A550E8">
      <w:pPr>
        <w:widowControl w:val="0"/>
        <w:autoSpaceDE w:val="0"/>
        <w:autoSpaceDN w:val="0"/>
        <w:spacing w:after="0" w:line="36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Улица 60 лет Октября, дом </w:t>
      </w:r>
      <w:r w:rsidR="00EC3391">
        <w:rPr>
          <w:rFonts w:eastAsiaTheme="minorEastAsia" w:cs="Times New Roman"/>
          <w:szCs w:val="28"/>
          <w:lang w:eastAsia="ru-RU"/>
        </w:rPr>
        <w:t>№</w:t>
      </w:r>
      <w:r w:rsidRPr="00186FE6">
        <w:rPr>
          <w:rFonts w:eastAsiaTheme="minorEastAsia" w:cs="Times New Roman"/>
          <w:szCs w:val="28"/>
          <w:lang w:eastAsia="ru-RU"/>
        </w:rPr>
        <w:t xml:space="preserve"> 1 (МБУЗ городская больница </w:t>
      </w:r>
      <w:r w:rsidR="00EC3391">
        <w:rPr>
          <w:rFonts w:eastAsiaTheme="minorEastAsia" w:cs="Times New Roman"/>
          <w:szCs w:val="28"/>
          <w:lang w:eastAsia="ru-RU"/>
        </w:rPr>
        <w:t>№</w:t>
      </w:r>
      <w:r w:rsidRPr="00186FE6">
        <w:rPr>
          <w:rFonts w:eastAsiaTheme="minorEastAsia" w:cs="Times New Roman"/>
          <w:szCs w:val="28"/>
          <w:lang w:eastAsia="ru-RU"/>
        </w:rPr>
        <w:t xml:space="preserve"> 1 </w:t>
      </w:r>
      <w:r w:rsidRPr="00186FE6">
        <w:rPr>
          <w:rFonts w:eastAsiaTheme="minorEastAsia" w:cs="Times New Roman"/>
          <w:szCs w:val="28"/>
          <w:lang w:eastAsia="ru-RU"/>
        </w:rPr>
        <w:br/>
        <w:t xml:space="preserve">им. Г.К. </w:t>
      </w:r>
      <w:proofErr w:type="spellStart"/>
      <w:r w:rsidRPr="00186FE6">
        <w:rPr>
          <w:rFonts w:eastAsiaTheme="minorEastAsia" w:cs="Times New Roman"/>
          <w:szCs w:val="28"/>
          <w:lang w:eastAsia="ru-RU"/>
        </w:rPr>
        <w:t>Маврицкого</w:t>
      </w:r>
      <w:proofErr w:type="spellEnd"/>
      <w:r w:rsidRPr="00186FE6">
        <w:rPr>
          <w:rFonts w:eastAsiaTheme="minorEastAsia" w:cs="Times New Roman"/>
          <w:szCs w:val="28"/>
          <w:lang w:eastAsia="ru-RU"/>
        </w:rPr>
        <w:t>)</w:t>
      </w:r>
    </w:p>
    <w:p w:rsidR="00A550E8" w:rsidRPr="00186FE6" w:rsidRDefault="00A550E8" w:rsidP="00A550E8">
      <w:pPr>
        <w:jc w:val="left"/>
        <w:rPr>
          <w:rFonts w:cs="Times New Roman"/>
          <w:szCs w:val="28"/>
        </w:rPr>
      </w:pPr>
    </w:p>
    <w:p w:rsidR="00B71E08" w:rsidRPr="00186FE6" w:rsidRDefault="00A0480A">
      <w:pPr>
        <w:pStyle w:val="ConsPlusTitle"/>
        <w:jc w:val="center"/>
        <w:outlineLvl w:val="1"/>
        <w:rPr>
          <w:szCs w:val="28"/>
        </w:rPr>
      </w:pPr>
      <w:r w:rsidRPr="00186FE6">
        <w:rPr>
          <w:szCs w:val="28"/>
        </w:rPr>
        <w:t xml:space="preserve">Одномандатный </w:t>
      </w:r>
      <w:r w:rsidR="00B337B9" w:rsidRPr="00186FE6">
        <w:rPr>
          <w:szCs w:val="28"/>
        </w:rPr>
        <w:t xml:space="preserve">избирательный округ </w:t>
      </w:r>
      <w:r w:rsidR="00EC3391">
        <w:rPr>
          <w:szCs w:val="28"/>
        </w:rPr>
        <w:t>№</w:t>
      </w:r>
      <w:r w:rsidR="00B71E08" w:rsidRPr="00186FE6">
        <w:rPr>
          <w:szCs w:val="28"/>
        </w:rPr>
        <w:t xml:space="preserve"> 9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91343D" w:rsidRPr="00186FE6" w:rsidRDefault="0091343D" w:rsidP="0091343D">
      <w:pPr>
        <w:pStyle w:val="ConsPlusNormal"/>
        <w:jc w:val="both"/>
        <w:rPr>
          <w:szCs w:val="28"/>
        </w:rPr>
      </w:pPr>
    </w:p>
    <w:p w:rsidR="0091343D" w:rsidRPr="00186FE6" w:rsidRDefault="0091343D" w:rsidP="0091343D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Число избирателей: 83 147</w:t>
      </w:r>
    </w:p>
    <w:p w:rsidR="0091343D" w:rsidRPr="00186FE6" w:rsidRDefault="0091343D" w:rsidP="0091343D">
      <w:pPr>
        <w:pStyle w:val="ConsPlusNormal"/>
        <w:jc w:val="both"/>
        <w:rPr>
          <w:szCs w:val="28"/>
        </w:rPr>
      </w:pPr>
    </w:p>
    <w:p w:rsidR="0091343D" w:rsidRPr="00186FE6" w:rsidRDefault="0091343D" w:rsidP="0091343D">
      <w:pPr>
        <w:pStyle w:val="ConsPlusTitle"/>
        <w:jc w:val="center"/>
        <w:outlineLvl w:val="2"/>
        <w:rPr>
          <w:szCs w:val="28"/>
        </w:rPr>
      </w:pPr>
      <w:r w:rsidRPr="00186FE6">
        <w:rPr>
          <w:szCs w:val="28"/>
        </w:rPr>
        <w:t>Состав избирательного округа:</w:t>
      </w:r>
    </w:p>
    <w:p w:rsidR="0091343D" w:rsidRPr="00186FE6" w:rsidRDefault="0091343D" w:rsidP="0091343D">
      <w:pPr>
        <w:pStyle w:val="ConsPlusNormal"/>
        <w:jc w:val="both"/>
        <w:rPr>
          <w:szCs w:val="28"/>
        </w:rPr>
      </w:pPr>
    </w:p>
    <w:p w:rsidR="0091343D" w:rsidRPr="00186FE6" w:rsidRDefault="0091343D" w:rsidP="0091343D">
      <w:pPr>
        <w:pStyle w:val="ConsPlusTitle"/>
        <w:ind w:firstLine="540"/>
        <w:outlineLvl w:val="3"/>
        <w:rPr>
          <w:szCs w:val="28"/>
        </w:rPr>
      </w:pPr>
      <w:r w:rsidRPr="00186FE6">
        <w:rPr>
          <w:szCs w:val="28"/>
        </w:rPr>
        <w:t>Часть Миасского городского округа:</w:t>
      </w:r>
    </w:p>
    <w:p w:rsidR="0091343D" w:rsidRPr="00186FE6" w:rsidRDefault="0091343D" w:rsidP="0091343D">
      <w:pPr>
        <w:pStyle w:val="ConsPlusNormal"/>
        <w:jc w:val="both"/>
        <w:rPr>
          <w:szCs w:val="28"/>
        </w:rPr>
      </w:pPr>
    </w:p>
    <w:p w:rsidR="0091343D" w:rsidRPr="00186FE6" w:rsidRDefault="0091343D" w:rsidP="0091343D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Проспекты</w:t>
      </w:r>
    </w:p>
    <w:p w:rsidR="0091343D" w:rsidRPr="00186FE6" w:rsidRDefault="0091343D" w:rsidP="0091343D">
      <w:pPr>
        <w:pStyle w:val="ConsPlusNormal"/>
        <w:jc w:val="both"/>
        <w:rPr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91343D" w:rsidRPr="00186FE6" w:rsidTr="00C536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Автозаводцев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</w:tc>
      </w:tr>
      <w:tr w:rsidR="0091343D" w:rsidRPr="00186FE6" w:rsidTr="00C536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Макеева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</w:t>
            </w:r>
            <w:r w:rsidRPr="00497437">
              <w:rPr>
                <w:szCs w:val="28"/>
              </w:rPr>
              <w:t>,</w:t>
            </w:r>
            <w:r w:rsidRPr="00186FE6">
              <w:rPr>
                <w:b/>
                <w:szCs w:val="28"/>
              </w:rPr>
              <w:t xml:space="preserve"> </w:t>
            </w:r>
            <w:r w:rsidRPr="00186FE6">
              <w:rPr>
                <w:szCs w:val="28"/>
              </w:rPr>
              <w:t>2</w:t>
            </w:r>
            <w:r w:rsidRPr="00F150AC">
              <w:rPr>
                <w:szCs w:val="28"/>
              </w:rPr>
              <w:t>,</w:t>
            </w:r>
            <w:r w:rsidRPr="00186FE6">
              <w:rPr>
                <w:b/>
                <w:szCs w:val="28"/>
              </w:rPr>
              <w:t xml:space="preserve"> </w:t>
            </w:r>
            <w:r w:rsidRPr="00186FE6">
              <w:rPr>
                <w:szCs w:val="28"/>
              </w:rPr>
              <w:t>3, 4, 5,</w:t>
            </w:r>
            <w:r w:rsidRPr="00186FE6">
              <w:rPr>
                <w:b/>
                <w:szCs w:val="28"/>
              </w:rPr>
              <w:t xml:space="preserve"> </w:t>
            </w:r>
            <w:r w:rsidRPr="00186FE6">
              <w:rPr>
                <w:szCs w:val="28"/>
              </w:rPr>
              <w:t>6,</w:t>
            </w:r>
            <w:r w:rsidRPr="00186FE6">
              <w:rPr>
                <w:b/>
                <w:szCs w:val="28"/>
              </w:rPr>
              <w:t xml:space="preserve"> </w:t>
            </w:r>
            <w:r w:rsidRPr="00186FE6">
              <w:rPr>
                <w:szCs w:val="28"/>
              </w:rPr>
              <w:t>7, 7а, 8, 10, 11, 12, 13, 13а</w:t>
            </w:r>
            <w:r w:rsidRPr="00124BC1">
              <w:rPr>
                <w:szCs w:val="28"/>
              </w:rPr>
              <w:t>,</w:t>
            </w:r>
            <w:r w:rsidRPr="00186FE6">
              <w:rPr>
                <w:b/>
                <w:szCs w:val="28"/>
              </w:rPr>
              <w:t xml:space="preserve"> </w:t>
            </w:r>
            <w:r w:rsidRPr="00186FE6">
              <w:rPr>
                <w:szCs w:val="28"/>
              </w:rPr>
              <w:t>15, 17, 19, 21, 23, 25, 27, 29</w:t>
            </w:r>
          </w:p>
        </w:tc>
      </w:tr>
      <w:tr w:rsidR="0091343D" w:rsidRPr="00186FE6" w:rsidTr="00C536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Октября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b/>
                <w:szCs w:val="28"/>
              </w:rPr>
            </w:pPr>
          </w:p>
        </w:tc>
      </w:tr>
    </w:tbl>
    <w:p w:rsidR="0091343D" w:rsidRPr="00186FE6" w:rsidRDefault="0091343D" w:rsidP="0091343D">
      <w:pPr>
        <w:pStyle w:val="ConsPlusNormal"/>
        <w:jc w:val="both"/>
        <w:rPr>
          <w:szCs w:val="28"/>
        </w:rPr>
      </w:pPr>
    </w:p>
    <w:p w:rsidR="0091343D" w:rsidRPr="00186FE6" w:rsidRDefault="0091343D" w:rsidP="0091343D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Улицы</w:t>
      </w:r>
    </w:p>
    <w:p w:rsidR="0091343D" w:rsidRPr="00186FE6" w:rsidRDefault="0091343D" w:rsidP="0091343D">
      <w:pPr>
        <w:pStyle w:val="ConsPlusNormal"/>
        <w:jc w:val="both"/>
        <w:rPr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91343D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8 Июля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</w:tc>
      </w:tr>
      <w:tr w:rsidR="0091343D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8 Марта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8129E6" w:rsidRDefault="0091343D" w:rsidP="00C536A7">
            <w:pPr>
              <w:pStyle w:val="ConsPlusNormal"/>
              <w:jc w:val="both"/>
              <w:rPr>
                <w:szCs w:val="28"/>
              </w:rPr>
            </w:pPr>
            <w:r w:rsidRPr="008129E6">
              <w:rPr>
                <w:szCs w:val="28"/>
              </w:rPr>
              <w:t xml:space="preserve">дома </w:t>
            </w:r>
            <w:r w:rsidR="00EC3391" w:rsidRPr="008129E6">
              <w:rPr>
                <w:szCs w:val="28"/>
              </w:rPr>
              <w:t>№</w:t>
            </w:r>
            <w:r w:rsidRPr="008129E6">
              <w:rPr>
                <w:szCs w:val="28"/>
              </w:rPr>
              <w:t xml:space="preserve"> 88, 92, 120, 122, 124, 126, 128, 130, 132, 134, 136, 138, 140, 142, 144, 146, 148, 150, 152, 165, 167, 169, 171, 173, 175, 177, 179, 181, 183, 185, 189, 191, 195, 197а</w:t>
            </w:r>
          </w:p>
        </w:tc>
      </w:tr>
      <w:tr w:rsidR="0091343D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>2-я Нагорная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</w:tc>
      </w:tr>
      <w:tr w:rsidR="0091343D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40 лет Октября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>Азовская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Академика Павлова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Александра Матросова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Альпийская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Амурская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Ангарская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Атлянская</w:t>
            </w:r>
            <w:proofErr w:type="spellEnd"/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Бажова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Бардина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Батина</w:t>
            </w:r>
            <w:proofErr w:type="spellEnd"/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Баумана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</w:tc>
      </w:tr>
      <w:tr w:rsidR="0091343D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Богдана Хмельницкого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20, 22, 24, 26, 28, 32, 34</w:t>
            </w:r>
          </w:p>
        </w:tc>
      </w:tr>
      <w:tr w:rsidR="0091343D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Брусничная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</w:tc>
      </w:tr>
      <w:tr w:rsidR="0091343D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Буденного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1 - 139а</w:t>
            </w:r>
          </w:p>
        </w:tc>
      </w:tr>
      <w:tr w:rsidR="0091343D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Булатная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Ватутина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Вернадского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Верхняя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Ветеранов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Вознесенского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Возвышенная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Волгоградская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Воровского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Восточная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Всероссийская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Высокая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Гарина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Гастелло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Гвардейская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Гоголя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Горная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Горняков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Готвальда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Гражданская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Громова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b/>
                <w:szCs w:val="28"/>
              </w:rPr>
            </w:pPr>
          </w:p>
        </w:tc>
      </w:tr>
      <w:tr w:rsidR="0091343D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Гуськова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52, 54, 56, 58, 60, 62, 64, 66, 68, 70, 72, 74, 76, 78, 80, 85, 87, 89, 91, 93</w:t>
            </w:r>
          </w:p>
        </w:tc>
      </w:tr>
      <w:tr w:rsidR="0091343D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Декабристов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Демьяна Бедного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Дзержинского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>Динамовская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</w:tc>
      </w:tr>
      <w:tr w:rsidR="0091343D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Доватора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Докучаева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Долинная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Дорожников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Донская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Дражная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Дружбы Народов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</w:tc>
      </w:tr>
      <w:tr w:rsidR="0091343D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Еловая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Ермака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Железнодорожная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Жуковского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Запрудная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Заречная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Зашкольная</w:t>
            </w:r>
            <w:proofErr w:type="spellEnd"/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Зои Космодемьянской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Ильменская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b/>
                <w:szCs w:val="28"/>
              </w:rPr>
            </w:pPr>
          </w:p>
        </w:tc>
      </w:tr>
      <w:tr w:rsidR="0091343D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Ильмен</w:t>
            </w:r>
            <w:proofErr w:type="spellEnd"/>
            <w:r w:rsidRPr="00186FE6">
              <w:rPr>
                <w:szCs w:val="28"/>
              </w:rPr>
              <w:t>-Тау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 w:rsidRPr="00FB601C">
              <w:rPr>
                <w:szCs w:val="28"/>
              </w:rPr>
              <w:t>№</w:t>
            </w:r>
            <w:r w:rsidRPr="00FB601C">
              <w:rPr>
                <w:szCs w:val="28"/>
              </w:rPr>
              <w:t xml:space="preserve"> 2, 4, 5, 5а, 8, 9, 9а, 9б, 10, 12</w:t>
            </w:r>
          </w:p>
        </w:tc>
      </w:tr>
      <w:tr w:rsidR="0091343D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Инструментальщиков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Калинина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Карла Маркса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Качева</w:t>
            </w:r>
            <w:proofErr w:type="spellEnd"/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Керченская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Кирова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Колесова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Коммунаров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Коммунистическая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Копейская</w:t>
            </w:r>
            <w:proofErr w:type="spellEnd"/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Короткая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Косая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Крайняя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Красная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Краснодарская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Красносельская</w:t>
            </w:r>
            <w:proofErr w:type="spellEnd"/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Крупской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Кубанская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Кузнечная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Куйбышева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Кураева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Ленинградская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Лермонтова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Либединского</w:t>
            </w:r>
            <w:proofErr w:type="spellEnd"/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>Литейная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Лихачева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Ломоносова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Луначарского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Магистральная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Макаренко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Максима Горького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Мамина-Сибиряка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Марины Расковой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Машиностроительная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Маяковского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Метизная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Мелентьевская</w:t>
            </w:r>
            <w:proofErr w:type="spellEnd"/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Менделеева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Мирная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Мичурина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Можайского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b/>
                <w:szCs w:val="28"/>
              </w:rPr>
            </w:pPr>
          </w:p>
        </w:tc>
      </w:tr>
      <w:tr w:rsidR="0091343D" w:rsidRPr="00186FE6" w:rsidTr="00C536A7">
        <w:trPr>
          <w:trHeight w:val="2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>Молодежная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</w:tc>
      </w:tr>
      <w:tr w:rsidR="0091343D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Московская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Набережная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Нахимова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Невская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Некрасова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Нечетная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Новогодняя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Обзорная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Овражная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Озерная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Орджоникидзе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Орловская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Осипенко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Островского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</w:tc>
      </w:tr>
      <w:tr w:rsidR="0091343D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Павших Борцов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Панфиловцев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Парковая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Партизанская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Печенкина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Победы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Покрышкина</w:t>
            </w:r>
            <w:proofErr w:type="spellEnd"/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Полярная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Попова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  <w:p w:rsidR="0091343D" w:rsidRPr="00186FE6" w:rsidRDefault="0091343D" w:rsidP="00C536A7">
            <w:pPr>
              <w:pStyle w:val="ConsPlusNormal"/>
              <w:rPr>
                <w:b/>
                <w:szCs w:val="28"/>
              </w:rPr>
            </w:pPr>
          </w:p>
        </w:tc>
      </w:tr>
      <w:tr w:rsidR="0091343D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Радищева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>Речная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Романенко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Российская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Рудничная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Садовая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Саткинская</w:t>
            </w:r>
            <w:proofErr w:type="spellEnd"/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Севастопольская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Северная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Сигнальная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Сиреневая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Слесарная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Солнечная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Спутника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Станочная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Стахановская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</w:tc>
      </w:tr>
      <w:tr w:rsidR="0091343D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Степана Разина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1а, 2, 3, 4, 5, 5а, 6, 7, 8, 10, 12, 14, 14а</w:t>
            </w:r>
          </w:p>
        </w:tc>
      </w:tr>
      <w:tr w:rsidR="0091343D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Строительная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Суворова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Таганайская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Тельмана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Тимирязева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Торговая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Торфянская</w:t>
            </w:r>
            <w:proofErr w:type="spellEnd"/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Тургоякская</w:t>
            </w:r>
            <w:proofErr w:type="spellEnd"/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Тухачевского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Узловая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91343D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Уральская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1 - 128, 139, 139а, 141, 143, 145, 147, 149, 151</w:t>
            </w:r>
          </w:p>
        </w:tc>
      </w:tr>
      <w:tr w:rsidR="0091343D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Уральских добровольцев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Уржумская</w:t>
            </w:r>
            <w:proofErr w:type="spellEnd"/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Ускова</w:t>
            </w:r>
            <w:proofErr w:type="spellEnd"/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Фабричная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Ферсмана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Фрезерная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91343D" w:rsidRPr="00186FE6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Фрунзе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FD740B" w:rsidP="00C536A7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дома</w:t>
            </w:r>
            <w:r w:rsidR="0091343D" w:rsidRPr="00186FE6">
              <w:rPr>
                <w:szCs w:val="28"/>
              </w:rPr>
              <w:t xml:space="preserve"> </w:t>
            </w:r>
            <w:r w:rsidR="00EC3391">
              <w:rPr>
                <w:szCs w:val="28"/>
              </w:rPr>
              <w:t>№</w:t>
            </w:r>
            <w:r w:rsidR="0091343D" w:rsidRPr="00186FE6">
              <w:rPr>
                <w:szCs w:val="28"/>
              </w:rPr>
              <w:t xml:space="preserve"> 1 - 143</w:t>
            </w:r>
          </w:p>
        </w:tc>
      </w:tr>
      <w:tr w:rsidR="0091343D" w:rsidRPr="005F7D29" w:rsidTr="00C536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Чайковского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Чкалова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Чучева</w:t>
            </w:r>
            <w:proofErr w:type="spellEnd"/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Шевченко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Шолохова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>Щукина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Элеваторная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Электрозаводская</w:t>
            </w:r>
          </w:p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Ялтинская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91343D" w:rsidRPr="005F7D29" w:rsidRDefault="0091343D" w:rsidP="0091343D">
      <w:pPr>
        <w:pStyle w:val="ConsPlusNormal"/>
        <w:jc w:val="both"/>
        <w:rPr>
          <w:szCs w:val="28"/>
          <w:highlight w:val="yellow"/>
        </w:rPr>
      </w:pPr>
    </w:p>
    <w:p w:rsidR="0091343D" w:rsidRPr="00186FE6" w:rsidRDefault="0091343D" w:rsidP="0091343D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Переулки</w:t>
      </w:r>
    </w:p>
    <w:p w:rsidR="0091343D" w:rsidRPr="00186FE6" w:rsidRDefault="0091343D" w:rsidP="0091343D">
      <w:pPr>
        <w:pStyle w:val="ConsPlusNormal"/>
        <w:jc w:val="both"/>
        <w:rPr>
          <w:szCs w:val="28"/>
        </w:rPr>
      </w:pPr>
    </w:p>
    <w:p w:rsidR="0091343D" w:rsidRPr="00186FE6" w:rsidRDefault="0091343D" w:rsidP="0091343D">
      <w:pPr>
        <w:pStyle w:val="ConsPlusNormal"/>
        <w:spacing w:line="360" w:lineRule="auto"/>
        <w:ind w:firstLine="540"/>
        <w:jc w:val="both"/>
        <w:rPr>
          <w:szCs w:val="28"/>
        </w:rPr>
      </w:pPr>
      <w:r w:rsidRPr="00186FE6">
        <w:rPr>
          <w:szCs w:val="28"/>
        </w:rPr>
        <w:t>8 Марта</w:t>
      </w:r>
    </w:p>
    <w:p w:rsidR="0091343D" w:rsidRPr="00186FE6" w:rsidRDefault="0091343D" w:rsidP="0091343D">
      <w:pPr>
        <w:pStyle w:val="ConsPlusNormal"/>
        <w:spacing w:line="360" w:lineRule="auto"/>
        <w:ind w:firstLine="540"/>
        <w:jc w:val="both"/>
        <w:rPr>
          <w:szCs w:val="28"/>
        </w:rPr>
      </w:pPr>
      <w:r w:rsidRPr="00186FE6">
        <w:rPr>
          <w:szCs w:val="28"/>
        </w:rPr>
        <w:t>40 лет Октября</w:t>
      </w:r>
    </w:p>
    <w:p w:rsidR="0091343D" w:rsidRPr="00186FE6" w:rsidRDefault="0091343D" w:rsidP="0091343D">
      <w:pPr>
        <w:pStyle w:val="ConsPlusNormal"/>
        <w:spacing w:line="360" w:lineRule="auto"/>
        <w:ind w:firstLine="540"/>
        <w:jc w:val="both"/>
        <w:rPr>
          <w:szCs w:val="28"/>
        </w:rPr>
      </w:pPr>
      <w:r w:rsidRPr="00186FE6">
        <w:rPr>
          <w:szCs w:val="28"/>
        </w:rPr>
        <w:t>Аптекарский</w:t>
      </w:r>
    </w:p>
    <w:p w:rsidR="0091343D" w:rsidRPr="00186FE6" w:rsidRDefault="0091343D" w:rsidP="0091343D">
      <w:pPr>
        <w:pStyle w:val="ConsPlusNormal"/>
        <w:spacing w:line="360" w:lineRule="auto"/>
        <w:ind w:firstLine="540"/>
        <w:jc w:val="both"/>
        <w:rPr>
          <w:szCs w:val="28"/>
        </w:rPr>
      </w:pPr>
      <w:r w:rsidRPr="00186FE6">
        <w:rPr>
          <w:szCs w:val="28"/>
        </w:rPr>
        <w:t>Береговой</w:t>
      </w:r>
    </w:p>
    <w:p w:rsidR="0091343D" w:rsidRPr="00186FE6" w:rsidRDefault="0091343D" w:rsidP="0091343D">
      <w:pPr>
        <w:pStyle w:val="ConsPlusNormal"/>
        <w:spacing w:line="360" w:lineRule="auto"/>
        <w:ind w:firstLine="540"/>
        <w:jc w:val="both"/>
        <w:rPr>
          <w:szCs w:val="28"/>
        </w:rPr>
      </w:pPr>
      <w:r w:rsidRPr="00186FE6">
        <w:rPr>
          <w:szCs w:val="28"/>
        </w:rPr>
        <w:t>Больничный</w:t>
      </w:r>
    </w:p>
    <w:p w:rsidR="0091343D" w:rsidRPr="00186FE6" w:rsidRDefault="0091343D" w:rsidP="0091343D">
      <w:pPr>
        <w:pStyle w:val="ConsPlusNormal"/>
        <w:spacing w:line="360" w:lineRule="auto"/>
        <w:ind w:firstLine="540"/>
        <w:jc w:val="both"/>
        <w:rPr>
          <w:szCs w:val="28"/>
        </w:rPr>
      </w:pPr>
      <w:r w:rsidRPr="00186FE6">
        <w:rPr>
          <w:szCs w:val="28"/>
        </w:rPr>
        <w:t>Братьев Пудовкиных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Веселый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proofErr w:type="spellStart"/>
      <w:r w:rsidRPr="00186FE6">
        <w:rPr>
          <w:szCs w:val="28"/>
        </w:rPr>
        <w:t>Водонасосный</w:t>
      </w:r>
      <w:proofErr w:type="spellEnd"/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Глинский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Заповедный</w:t>
      </w:r>
    </w:p>
    <w:p w:rsidR="0091343D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proofErr w:type="spellStart"/>
      <w:r w:rsidRPr="00186FE6">
        <w:rPr>
          <w:szCs w:val="28"/>
        </w:rPr>
        <w:t>Зашкольный</w:t>
      </w:r>
      <w:proofErr w:type="spellEnd"/>
    </w:p>
    <w:p w:rsidR="00FB601C" w:rsidRDefault="00FB601C" w:rsidP="00FB601C">
      <w:pPr>
        <w:pStyle w:val="ConsPlusNormal"/>
        <w:tabs>
          <w:tab w:val="left" w:pos="2835"/>
          <w:tab w:val="left" w:pos="3119"/>
        </w:tabs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 xml:space="preserve">Дворцовый </w:t>
      </w:r>
      <w:r>
        <w:rPr>
          <w:szCs w:val="28"/>
        </w:rPr>
        <w:t xml:space="preserve">         </w:t>
      </w:r>
      <w:r w:rsidRPr="00186FE6">
        <w:rPr>
          <w:szCs w:val="28"/>
        </w:rPr>
        <w:t xml:space="preserve"> дома </w:t>
      </w:r>
      <w:r>
        <w:rPr>
          <w:szCs w:val="28"/>
        </w:rPr>
        <w:t>№</w:t>
      </w:r>
      <w:r w:rsidRPr="00186FE6">
        <w:rPr>
          <w:szCs w:val="28"/>
        </w:rPr>
        <w:t xml:space="preserve"> 3, 5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Динамовский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Дружный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Известковый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Лиственный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Лучевой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Майский</w:t>
      </w:r>
    </w:p>
    <w:p w:rsidR="0091343D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Максима Горького</w:t>
      </w:r>
    </w:p>
    <w:p w:rsidR="00FB601C" w:rsidRDefault="00FB601C" w:rsidP="00FB601C">
      <w:pPr>
        <w:pStyle w:val="ConsPlusNormal"/>
        <w:tabs>
          <w:tab w:val="left" w:pos="2835"/>
        </w:tabs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Малый</w:t>
      </w:r>
      <w:r w:rsidRPr="00FB601C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Pr="00186FE6">
        <w:rPr>
          <w:szCs w:val="28"/>
        </w:rPr>
        <w:t xml:space="preserve">дома </w:t>
      </w:r>
      <w:r>
        <w:rPr>
          <w:szCs w:val="28"/>
        </w:rPr>
        <w:t>№</w:t>
      </w:r>
      <w:r w:rsidRPr="00186FE6">
        <w:rPr>
          <w:szCs w:val="28"/>
        </w:rPr>
        <w:t xml:space="preserve"> 1, 2</w:t>
      </w:r>
    </w:p>
    <w:p w:rsidR="0091343D" w:rsidRPr="00186FE6" w:rsidRDefault="0091343D" w:rsidP="00AC1B2B">
      <w:pPr>
        <w:pStyle w:val="ConsPlusNormal"/>
        <w:tabs>
          <w:tab w:val="left" w:pos="2410"/>
        </w:tabs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Малый Речной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proofErr w:type="spellStart"/>
      <w:r w:rsidRPr="00186FE6">
        <w:rPr>
          <w:szCs w:val="28"/>
        </w:rPr>
        <w:t>Миасский</w:t>
      </w:r>
      <w:proofErr w:type="spellEnd"/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Нагорный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Нечетный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Парковый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proofErr w:type="spellStart"/>
      <w:r w:rsidRPr="00186FE6">
        <w:rPr>
          <w:szCs w:val="28"/>
        </w:rPr>
        <w:lastRenderedPageBreak/>
        <w:t>Песчанный</w:t>
      </w:r>
      <w:proofErr w:type="spellEnd"/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Петровский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Проводниковый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Речной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Российский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Садовый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Соединения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Сосновский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Средний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Станционный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Стахановский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Тихий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Тупиковый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Физкультурников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Фонарный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Червякова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Центральный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Юбилейный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Южный</w:t>
      </w:r>
    </w:p>
    <w:p w:rsidR="0091343D" w:rsidRPr="00186FE6" w:rsidRDefault="0091343D" w:rsidP="0091343D">
      <w:pPr>
        <w:pStyle w:val="ConsPlusNormal"/>
        <w:ind w:firstLine="539"/>
        <w:jc w:val="both"/>
        <w:rPr>
          <w:szCs w:val="28"/>
        </w:rPr>
      </w:pPr>
    </w:p>
    <w:p w:rsidR="0091343D" w:rsidRPr="00186FE6" w:rsidRDefault="0091343D" w:rsidP="0091343D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Площадь</w:t>
      </w:r>
    </w:p>
    <w:p w:rsidR="0091343D" w:rsidRPr="00186FE6" w:rsidRDefault="0091343D" w:rsidP="0091343D">
      <w:pPr>
        <w:pStyle w:val="ConsPlusNormal"/>
        <w:jc w:val="both"/>
        <w:rPr>
          <w:szCs w:val="28"/>
        </w:rPr>
      </w:pPr>
    </w:p>
    <w:p w:rsidR="0091343D" w:rsidRPr="00186FE6" w:rsidRDefault="0091343D" w:rsidP="0091343D">
      <w:pPr>
        <w:pStyle w:val="ConsPlusNormal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Предзаводская</w:t>
      </w:r>
      <w:proofErr w:type="spellEnd"/>
    </w:p>
    <w:p w:rsidR="0091343D" w:rsidRPr="00186FE6" w:rsidRDefault="0091343D" w:rsidP="0091343D">
      <w:pPr>
        <w:pStyle w:val="ConsPlusNormal"/>
        <w:jc w:val="both"/>
        <w:rPr>
          <w:szCs w:val="28"/>
        </w:rPr>
      </w:pPr>
    </w:p>
    <w:p w:rsidR="0091343D" w:rsidRPr="00186FE6" w:rsidRDefault="0091343D" w:rsidP="0091343D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Бульвары</w:t>
      </w:r>
    </w:p>
    <w:p w:rsidR="0091343D" w:rsidRPr="00186FE6" w:rsidRDefault="0091343D" w:rsidP="0091343D">
      <w:pPr>
        <w:pStyle w:val="ConsPlusNormal"/>
        <w:jc w:val="both"/>
        <w:rPr>
          <w:szCs w:val="28"/>
        </w:rPr>
      </w:pP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Карпова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Мира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Полетаева</w:t>
      </w:r>
    </w:p>
    <w:p w:rsidR="0091343D" w:rsidRPr="00186FE6" w:rsidRDefault="0091343D" w:rsidP="0091343D">
      <w:pPr>
        <w:pStyle w:val="ConsPlusNormal"/>
        <w:jc w:val="both"/>
        <w:rPr>
          <w:szCs w:val="28"/>
        </w:rPr>
      </w:pPr>
    </w:p>
    <w:p w:rsidR="0091343D" w:rsidRPr="00186FE6" w:rsidRDefault="0091343D" w:rsidP="0091343D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Шоссе</w:t>
      </w:r>
    </w:p>
    <w:p w:rsidR="0091343D" w:rsidRPr="00186FE6" w:rsidRDefault="0091343D" w:rsidP="0091343D">
      <w:pPr>
        <w:pStyle w:val="ConsPlusNormal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91343D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Динамовское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</w:t>
            </w:r>
          </w:p>
        </w:tc>
      </w:tr>
      <w:tr w:rsidR="0091343D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lastRenderedPageBreak/>
              <w:t>Тургоякское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1343D" w:rsidRPr="00186FE6" w:rsidRDefault="0091343D" w:rsidP="00C536A7">
            <w:pPr>
              <w:pStyle w:val="ConsPlusNormal"/>
              <w:rPr>
                <w:szCs w:val="28"/>
              </w:rPr>
            </w:pPr>
          </w:p>
        </w:tc>
      </w:tr>
    </w:tbl>
    <w:p w:rsidR="0091343D" w:rsidRPr="00186FE6" w:rsidRDefault="0091343D" w:rsidP="0091343D">
      <w:pPr>
        <w:pStyle w:val="ConsPlusNormal"/>
        <w:jc w:val="both"/>
        <w:rPr>
          <w:szCs w:val="28"/>
        </w:rPr>
      </w:pPr>
    </w:p>
    <w:p w:rsidR="0091343D" w:rsidRPr="00186FE6" w:rsidRDefault="0091343D" w:rsidP="0091343D">
      <w:pPr>
        <w:pStyle w:val="ConsPlusNormal"/>
        <w:jc w:val="both"/>
        <w:rPr>
          <w:szCs w:val="28"/>
        </w:rPr>
      </w:pPr>
    </w:p>
    <w:p w:rsidR="0091343D" w:rsidRPr="00186FE6" w:rsidRDefault="0091343D" w:rsidP="0091343D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Микрорайоны</w:t>
      </w:r>
    </w:p>
    <w:p w:rsidR="0091343D" w:rsidRPr="00186FE6" w:rsidRDefault="0091343D" w:rsidP="0091343D">
      <w:pPr>
        <w:pStyle w:val="ConsPlusNormal"/>
        <w:jc w:val="both"/>
        <w:rPr>
          <w:szCs w:val="28"/>
        </w:rPr>
      </w:pPr>
    </w:p>
    <w:p w:rsidR="0091343D" w:rsidRPr="00186FE6" w:rsidRDefault="0091343D" w:rsidP="0091343D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МЖК</w:t>
      </w:r>
    </w:p>
    <w:p w:rsidR="0091343D" w:rsidRPr="00186FE6" w:rsidRDefault="0091343D" w:rsidP="0091343D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МЖК-2</w:t>
      </w:r>
    </w:p>
    <w:p w:rsidR="0091343D" w:rsidRPr="00186FE6" w:rsidRDefault="0091343D" w:rsidP="0091343D">
      <w:pPr>
        <w:pStyle w:val="ConsPlusNormal"/>
        <w:spacing w:before="280"/>
        <w:ind w:firstLine="540"/>
        <w:jc w:val="center"/>
        <w:rPr>
          <w:b/>
          <w:szCs w:val="28"/>
        </w:rPr>
      </w:pPr>
      <w:r w:rsidRPr="00186FE6">
        <w:rPr>
          <w:b/>
          <w:szCs w:val="28"/>
        </w:rPr>
        <w:t>Поселок</w:t>
      </w:r>
    </w:p>
    <w:p w:rsidR="0091343D" w:rsidRPr="00186FE6" w:rsidRDefault="0091343D" w:rsidP="0091343D">
      <w:pPr>
        <w:pStyle w:val="ConsPlusNormal"/>
        <w:spacing w:before="280" w:line="360" w:lineRule="auto"/>
        <w:ind w:firstLine="540"/>
        <w:rPr>
          <w:szCs w:val="28"/>
        </w:rPr>
      </w:pPr>
      <w:r w:rsidRPr="00186FE6">
        <w:rPr>
          <w:szCs w:val="28"/>
        </w:rPr>
        <w:t xml:space="preserve">Лесной </w:t>
      </w: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832"/>
        <w:gridCol w:w="3108"/>
      </w:tblGrid>
      <w:tr w:rsidR="0091343D" w:rsidRPr="00186FE6" w:rsidTr="00C536A7">
        <w:tc>
          <w:tcPr>
            <w:tcW w:w="1843" w:type="dxa"/>
          </w:tcPr>
          <w:p w:rsidR="0091343D" w:rsidRPr="00186FE6" w:rsidRDefault="0091343D" w:rsidP="00C536A7">
            <w:pPr>
              <w:pStyle w:val="ConsPlusNormal"/>
              <w:spacing w:line="360" w:lineRule="auto"/>
              <w:ind w:left="-106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>Тургояк</w:t>
            </w:r>
          </w:p>
        </w:tc>
        <w:tc>
          <w:tcPr>
            <w:tcW w:w="3832" w:type="dxa"/>
          </w:tcPr>
          <w:p w:rsidR="0091343D" w:rsidRPr="00186FE6" w:rsidRDefault="0091343D" w:rsidP="00C536A7">
            <w:pPr>
              <w:pStyle w:val="ConsPlusNormal"/>
              <w:spacing w:line="360" w:lineRule="auto"/>
              <w:ind w:left="2552" w:hanging="2525"/>
              <w:jc w:val="both"/>
              <w:rPr>
                <w:szCs w:val="28"/>
              </w:rPr>
            </w:pPr>
          </w:p>
        </w:tc>
        <w:tc>
          <w:tcPr>
            <w:tcW w:w="3108" w:type="dxa"/>
          </w:tcPr>
          <w:p w:rsidR="0091343D" w:rsidRPr="00186FE6" w:rsidRDefault="0091343D" w:rsidP="00C536A7">
            <w:pPr>
              <w:pStyle w:val="ConsPlusNormal"/>
              <w:spacing w:line="360" w:lineRule="auto"/>
              <w:jc w:val="both"/>
              <w:rPr>
                <w:szCs w:val="28"/>
              </w:rPr>
            </w:pPr>
          </w:p>
        </w:tc>
      </w:tr>
      <w:tr w:rsidR="0091343D" w:rsidRPr="00186FE6" w:rsidTr="00C536A7">
        <w:tc>
          <w:tcPr>
            <w:tcW w:w="1843" w:type="dxa"/>
          </w:tcPr>
          <w:p w:rsidR="0091343D" w:rsidRPr="00186FE6" w:rsidRDefault="0091343D" w:rsidP="00C536A7">
            <w:pPr>
              <w:pStyle w:val="ConsPlusNormal"/>
              <w:ind w:left="-69"/>
              <w:rPr>
                <w:szCs w:val="28"/>
              </w:rPr>
            </w:pPr>
            <w:r w:rsidRPr="00186FE6">
              <w:rPr>
                <w:szCs w:val="28"/>
              </w:rPr>
              <w:t>улицы:</w:t>
            </w:r>
          </w:p>
        </w:tc>
        <w:tc>
          <w:tcPr>
            <w:tcW w:w="3832" w:type="dxa"/>
          </w:tcPr>
          <w:p w:rsidR="0091343D" w:rsidRPr="00186FE6" w:rsidRDefault="0091343D" w:rsidP="00C536A7">
            <w:pPr>
              <w:pStyle w:val="ConsPlusNormal"/>
              <w:ind w:left="2552" w:hanging="2525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>Аносова</w:t>
            </w:r>
          </w:p>
        </w:tc>
        <w:tc>
          <w:tcPr>
            <w:tcW w:w="3108" w:type="dxa"/>
          </w:tcPr>
          <w:p w:rsidR="0091343D" w:rsidRPr="00186FE6" w:rsidRDefault="0091343D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85, 87, 89, 91, </w:t>
            </w:r>
            <w:r w:rsidRPr="00186FE6">
              <w:rPr>
                <w:szCs w:val="28"/>
              </w:rPr>
              <w:br/>
              <w:t>94 - 158</w:t>
            </w:r>
          </w:p>
        </w:tc>
      </w:tr>
      <w:tr w:rsidR="00D879FC" w:rsidRPr="00186FE6" w:rsidTr="00C536A7">
        <w:tc>
          <w:tcPr>
            <w:tcW w:w="1843" w:type="dxa"/>
          </w:tcPr>
          <w:p w:rsidR="00D879FC" w:rsidRPr="00186FE6" w:rsidRDefault="00D879FC" w:rsidP="00C536A7">
            <w:pPr>
              <w:pStyle w:val="ConsPlusNormal"/>
              <w:ind w:left="-69"/>
              <w:rPr>
                <w:szCs w:val="28"/>
              </w:rPr>
            </w:pPr>
          </w:p>
        </w:tc>
        <w:tc>
          <w:tcPr>
            <w:tcW w:w="3832" w:type="dxa"/>
          </w:tcPr>
          <w:p w:rsidR="00D879FC" w:rsidRPr="00186FE6" w:rsidRDefault="00D879FC" w:rsidP="00C536A7">
            <w:pPr>
              <w:pStyle w:val="ConsPlusNormal"/>
              <w:ind w:left="2552" w:hanging="2525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>Горная</w:t>
            </w:r>
          </w:p>
        </w:tc>
        <w:tc>
          <w:tcPr>
            <w:tcW w:w="3108" w:type="dxa"/>
          </w:tcPr>
          <w:p w:rsidR="00D879FC" w:rsidRPr="00186FE6" w:rsidRDefault="00D879FC" w:rsidP="00C536A7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91343D" w:rsidRPr="00186FE6" w:rsidTr="00C536A7">
        <w:trPr>
          <w:trHeight w:val="333"/>
        </w:trPr>
        <w:tc>
          <w:tcPr>
            <w:tcW w:w="1843" w:type="dxa"/>
          </w:tcPr>
          <w:p w:rsidR="0091343D" w:rsidRPr="00186FE6" w:rsidRDefault="0091343D" w:rsidP="00C536A7">
            <w:pPr>
              <w:pStyle w:val="ConsPlusNormal"/>
              <w:spacing w:line="276" w:lineRule="auto"/>
              <w:rPr>
                <w:szCs w:val="28"/>
              </w:rPr>
            </w:pPr>
          </w:p>
        </w:tc>
        <w:tc>
          <w:tcPr>
            <w:tcW w:w="3832" w:type="dxa"/>
          </w:tcPr>
          <w:p w:rsidR="0091343D" w:rsidRPr="00186FE6" w:rsidRDefault="0091343D" w:rsidP="00C536A7">
            <w:pPr>
              <w:pStyle w:val="ConsPlusNormal"/>
              <w:spacing w:line="276" w:lineRule="auto"/>
              <w:rPr>
                <w:szCs w:val="28"/>
              </w:rPr>
            </w:pPr>
            <w:r w:rsidRPr="00186FE6">
              <w:rPr>
                <w:szCs w:val="28"/>
              </w:rPr>
              <w:t>подсобное хозяйство Горное</w:t>
            </w:r>
          </w:p>
        </w:tc>
        <w:tc>
          <w:tcPr>
            <w:tcW w:w="3108" w:type="dxa"/>
          </w:tcPr>
          <w:p w:rsidR="0091343D" w:rsidRPr="00186FE6" w:rsidRDefault="0091343D" w:rsidP="00C536A7">
            <w:pPr>
              <w:pStyle w:val="ConsPlusNormal"/>
              <w:spacing w:line="276" w:lineRule="auto"/>
              <w:rPr>
                <w:szCs w:val="28"/>
              </w:rPr>
            </w:pPr>
          </w:p>
        </w:tc>
      </w:tr>
      <w:tr w:rsidR="0091343D" w:rsidRPr="00186FE6" w:rsidTr="00C536A7">
        <w:tc>
          <w:tcPr>
            <w:tcW w:w="1843" w:type="dxa"/>
          </w:tcPr>
          <w:p w:rsidR="0091343D" w:rsidRPr="00186FE6" w:rsidRDefault="0091343D" w:rsidP="00C536A7">
            <w:pPr>
              <w:pStyle w:val="ConsPlusNormal"/>
              <w:spacing w:line="276" w:lineRule="auto"/>
              <w:rPr>
                <w:szCs w:val="28"/>
              </w:rPr>
            </w:pPr>
          </w:p>
        </w:tc>
        <w:tc>
          <w:tcPr>
            <w:tcW w:w="3832" w:type="dxa"/>
          </w:tcPr>
          <w:p w:rsidR="0091343D" w:rsidRPr="00186FE6" w:rsidRDefault="0091343D" w:rsidP="00C536A7">
            <w:pPr>
              <w:pStyle w:val="ConsPlusNormal"/>
              <w:spacing w:line="276" w:lineRule="auto"/>
              <w:rPr>
                <w:szCs w:val="28"/>
              </w:rPr>
            </w:pPr>
            <w:r w:rsidRPr="00186FE6">
              <w:rPr>
                <w:szCs w:val="28"/>
              </w:rPr>
              <w:t>Дубровная</w:t>
            </w:r>
          </w:p>
        </w:tc>
        <w:tc>
          <w:tcPr>
            <w:tcW w:w="3108" w:type="dxa"/>
          </w:tcPr>
          <w:p w:rsidR="0091343D" w:rsidRPr="00186FE6" w:rsidRDefault="00F579FE" w:rsidP="00C536A7">
            <w:pPr>
              <w:pStyle w:val="ConsPlusNormal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дома</w:t>
            </w:r>
            <w:r w:rsidR="0091343D" w:rsidRPr="00186FE6">
              <w:rPr>
                <w:szCs w:val="28"/>
              </w:rPr>
              <w:t xml:space="preserve"> </w:t>
            </w:r>
            <w:r w:rsidR="00EC3391">
              <w:rPr>
                <w:szCs w:val="28"/>
              </w:rPr>
              <w:t>№</w:t>
            </w:r>
            <w:r w:rsidR="0091343D" w:rsidRPr="00186FE6">
              <w:rPr>
                <w:szCs w:val="28"/>
              </w:rPr>
              <w:t xml:space="preserve"> 28, 31 - 59</w:t>
            </w:r>
          </w:p>
        </w:tc>
      </w:tr>
      <w:tr w:rsidR="0091343D" w:rsidRPr="00186FE6" w:rsidTr="00C536A7">
        <w:tc>
          <w:tcPr>
            <w:tcW w:w="1843" w:type="dxa"/>
          </w:tcPr>
          <w:p w:rsidR="0091343D" w:rsidRPr="00186FE6" w:rsidRDefault="0091343D" w:rsidP="00C536A7">
            <w:pPr>
              <w:pStyle w:val="ConsPlusNormal"/>
              <w:spacing w:line="276" w:lineRule="auto"/>
              <w:rPr>
                <w:szCs w:val="28"/>
              </w:rPr>
            </w:pPr>
          </w:p>
        </w:tc>
        <w:tc>
          <w:tcPr>
            <w:tcW w:w="3832" w:type="dxa"/>
          </w:tcPr>
          <w:p w:rsidR="0091343D" w:rsidRPr="00186FE6" w:rsidRDefault="0091343D" w:rsidP="00C536A7">
            <w:pPr>
              <w:pStyle w:val="ConsPlusNormal"/>
              <w:spacing w:line="276" w:lineRule="auto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Карабашская</w:t>
            </w:r>
            <w:proofErr w:type="spellEnd"/>
          </w:p>
        </w:tc>
        <w:tc>
          <w:tcPr>
            <w:tcW w:w="3108" w:type="dxa"/>
          </w:tcPr>
          <w:p w:rsidR="0091343D" w:rsidRPr="00186FE6" w:rsidRDefault="0091343D" w:rsidP="00C536A7">
            <w:pPr>
              <w:pStyle w:val="ConsPlusNormal"/>
              <w:spacing w:line="276" w:lineRule="auto"/>
              <w:rPr>
                <w:szCs w:val="28"/>
              </w:rPr>
            </w:pPr>
          </w:p>
        </w:tc>
      </w:tr>
      <w:tr w:rsidR="0091343D" w:rsidRPr="00186FE6" w:rsidTr="00C536A7">
        <w:tc>
          <w:tcPr>
            <w:tcW w:w="1843" w:type="dxa"/>
          </w:tcPr>
          <w:p w:rsidR="0091343D" w:rsidRPr="00186FE6" w:rsidRDefault="0091343D" w:rsidP="00C536A7">
            <w:pPr>
              <w:pStyle w:val="ConsPlusNormal"/>
              <w:spacing w:line="276" w:lineRule="auto"/>
              <w:rPr>
                <w:szCs w:val="28"/>
              </w:rPr>
            </w:pPr>
          </w:p>
        </w:tc>
        <w:tc>
          <w:tcPr>
            <w:tcW w:w="3832" w:type="dxa"/>
          </w:tcPr>
          <w:p w:rsidR="0091343D" w:rsidRPr="00186FE6" w:rsidRDefault="0091343D" w:rsidP="00C536A7">
            <w:pPr>
              <w:pStyle w:val="ConsPlusNormal"/>
              <w:spacing w:line="276" w:lineRule="auto"/>
              <w:rPr>
                <w:szCs w:val="28"/>
              </w:rPr>
            </w:pPr>
            <w:r w:rsidRPr="00186FE6">
              <w:rPr>
                <w:szCs w:val="28"/>
              </w:rPr>
              <w:t>Карла Маркса</w:t>
            </w:r>
          </w:p>
        </w:tc>
        <w:tc>
          <w:tcPr>
            <w:tcW w:w="3108" w:type="dxa"/>
          </w:tcPr>
          <w:p w:rsidR="0091343D" w:rsidRPr="00186FE6" w:rsidRDefault="00F579FE" w:rsidP="00C536A7">
            <w:pPr>
              <w:pStyle w:val="ConsPlusNormal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="0091343D" w:rsidRPr="00186FE6">
              <w:rPr>
                <w:szCs w:val="28"/>
              </w:rPr>
              <w:t xml:space="preserve"> 38 - 92</w:t>
            </w:r>
          </w:p>
        </w:tc>
      </w:tr>
      <w:tr w:rsidR="0091343D" w:rsidRPr="00186FE6" w:rsidTr="00C536A7">
        <w:tc>
          <w:tcPr>
            <w:tcW w:w="1843" w:type="dxa"/>
          </w:tcPr>
          <w:p w:rsidR="0091343D" w:rsidRPr="00186FE6" w:rsidRDefault="0091343D" w:rsidP="00C536A7">
            <w:pPr>
              <w:pStyle w:val="ConsPlusNormal"/>
              <w:spacing w:line="276" w:lineRule="auto"/>
              <w:rPr>
                <w:szCs w:val="28"/>
              </w:rPr>
            </w:pPr>
          </w:p>
        </w:tc>
        <w:tc>
          <w:tcPr>
            <w:tcW w:w="3832" w:type="dxa"/>
          </w:tcPr>
          <w:p w:rsidR="0091343D" w:rsidRPr="00186FE6" w:rsidRDefault="0091343D" w:rsidP="00C536A7">
            <w:pPr>
              <w:pStyle w:val="ConsPlusNormal"/>
              <w:spacing w:line="276" w:lineRule="auto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Нижнезаречная</w:t>
            </w:r>
            <w:proofErr w:type="spellEnd"/>
          </w:p>
        </w:tc>
        <w:tc>
          <w:tcPr>
            <w:tcW w:w="3108" w:type="dxa"/>
          </w:tcPr>
          <w:p w:rsidR="0091343D" w:rsidRPr="00186FE6" w:rsidRDefault="0091343D" w:rsidP="00C536A7">
            <w:pPr>
              <w:pStyle w:val="ConsPlusNormal"/>
              <w:spacing w:line="276" w:lineRule="auto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26, 28, 30, </w:t>
            </w:r>
            <w:r w:rsidR="00EC3391">
              <w:rPr>
                <w:szCs w:val="28"/>
              </w:rPr>
              <w:br/>
              <w:t xml:space="preserve">31 </w:t>
            </w:r>
            <w:r w:rsidRPr="00186FE6">
              <w:rPr>
                <w:szCs w:val="28"/>
              </w:rPr>
              <w:t>- 67</w:t>
            </w:r>
          </w:p>
        </w:tc>
      </w:tr>
      <w:tr w:rsidR="0091343D" w:rsidRPr="00186FE6" w:rsidTr="00C536A7">
        <w:tc>
          <w:tcPr>
            <w:tcW w:w="1843" w:type="dxa"/>
          </w:tcPr>
          <w:p w:rsidR="0091343D" w:rsidRPr="00186FE6" w:rsidRDefault="0091343D" w:rsidP="00C536A7">
            <w:pPr>
              <w:pStyle w:val="ConsPlusNormal"/>
              <w:spacing w:line="276" w:lineRule="auto"/>
              <w:rPr>
                <w:szCs w:val="28"/>
              </w:rPr>
            </w:pPr>
          </w:p>
        </w:tc>
        <w:tc>
          <w:tcPr>
            <w:tcW w:w="3832" w:type="dxa"/>
          </w:tcPr>
          <w:p w:rsidR="0091343D" w:rsidRPr="00186FE6" w:rsidRDefault="0091343D" w:rsidP="00C536A7">
            <w:pPr>
              <w:pStyle w:val="ConsPlusNormal"/>
              <w:spacing w:line="276" w:lineRule="auto"/>
              <w:rPr>
                <w:szCs w:val="28"/>
              </w:rPr>
            </w:pPr>
            <w:r w:rsidRPr="00186FE6">
              <w:rPr>
                <w:szCs w:val="28"/>
              </w:rPr>
              <w:t>Сосновая</w:t>
            </w:r>
          </w:p>
        </w:tc>
        <w:tc>
          <w:tcPr>
            <w:tcW w:w="3108" w:type="dxa"/>
          </w:tcPr>
          <w:p w:rsidR="0091343D" w:rsidRPr="00186FE6" w:rsidRDefault="0091343D" w:rsidP="00C536A7">
            <w:pPr>
              <w:pStyle w:val="ConsPlusNormal"/>
              <w:spacing w:line="276" w:lineRule="auto"/>
              <w:rPr>
                <w:szCs w:val="28"/>
              </w:rPr>
            </w:pPr>
          </w:p>
        </w:tc>
      </w:tr>
      <w:tr w:rsidR="0091343D" w:rsidRPr="00186FE6" w:rsidTr="00C536A7">
        <w:tc>
          <w:tcPr>
            <w:tcW w:w="1843" w:type="dxa"/>
          </w:tcPr>
          <w:p w:rsidR="0091343D" w:rsidRPr="00186FE6" w:rsidRDefault="0091343D" w:rsidP="00C536A7">
            <w:pPr>
              <w:pStyle w:val="ConsPlusNormal"/>
              <w:spacing w:line="276" w:lineRule="auto"/>
              <w:rPr>
                <w:szCs w:val="28"/>
              </w:rPr>
            </w:pPr>
          </w:p>
        </w:tc>
        <w:tc>
          <w:tcPr>
            <w:tcW w:w="3832" w:type="dxa"/>
          </w:tcPr>
          <w:p w:rsidR="0091343D" w:rsidRPr="00186FE6" w:rsidRDefault="0091343D" w:rsidP="00C536A7">
            <w:pPr>
              <w:pStyle w:val="ConsPlusNormal"/>
              <w:spacing w:line="276" w:lineRule="auto"/>
              <w:rPr>
                <w:szCs w:val="28"/>
              </w:rPr>
            </w:pPr>
            <w:r w:rsidRPr="00186FE6">
              <w:rPr>
                <w:szCs w:val="28"/>
              </w:rPr>
              <w:t>Спартака</w:t>
            </w:r>
          </w:p>
        </w:tc>
        <w:tc>
          <w:tcPr>
            <w:tcW w:w="3108" w:type="dxa"/>
          </w:tcPr>
          <w:p w:rsidR="0091343D" w:rsidRPr="00186FE6" w:rsidRDefault="0091343D" w:rsidP="00C536A7">
            <w:pPr>
              <w:pStyle w:val="ConsPlusNormal"/>
              <w:spacing w:line="276" w:lineRule="auto"/>
              <w:rPr>
                <w:szCs w:val="28"/>
              </w:rPr>
            </w:pPr>
          </w:p>
        </w:tc>
      </w:tr>
      <w:tr w:rsidR="0091343D" w:rsidRPr="00186FE6" w:rsidTr="00C536A7">
        <w:tc>
          <w:tcPr>
            <w:tcW w:w="1843" w:type="dxa"/>
          </w:tcPr>
          <w:p w:rsidR="0091343D" w:rsidRPr="00186FE6" w:rsidRDefault="0091343D" w:rsidP="00C536A7">
            <w:pPr>
              <w:pStyle w:val="ConsPlusNormal"/>
              <w:spacing w:line="276" w:lineRule="auto"/>
              <w:rPr>
                <w:szCs w:val="28"/>
              </w:rPr>
            </w:pPr>
          </w:p>
        </w:tc>
        <w:tc>
          <w:tcPr>
            <w:tcW w:w="3832" w:type="dxa"/>
          </w:tcPr>
          <w:p w:rsidR="0091343D" w:rsidRPr="00186FE6" w:rsidRDefault="0091343D" w:rsidP="00C536A7">
            <w:pPr>
              <w:pStyle w:val="ConsPlusNormal"/>
              <w:spacing w:line="276" w:lineRule="auto"/>
              <w:rPr>
                <w:szCs w:val="28"/>
              </w:rPr>
            </w:pPr>
            <w:r w:rsidRPr="00186FE6">
              <w:rPr>
                <w:szCs w:val="28"/>
              </w:rPr>
              <w:t>Спортивная</w:t>
            </w:r>
          </w:p>
        </w:tc>
        <w:tc>
          <w:tcPr>
            <w:tcW w:w="3108" w:type="dxa"/>
          </w:tcPr>
          <w:p w:rsidR="0091343D" w:rsidRPr="00186FE6" w:rsidRDefault="0091343D" w:rsidP="00C536A7">
            <w:pPr>
              <w:pStyle w:val="ConsPlusNormal"/>
              <w:spacing w:line="276" w:lineRule="auto"/>
              <w:rPr>
                <w:szCs w:val="28"/>
              </w:rPr>
            </w:pPr>
          </w:p>
        </w:tc>
      </w:tr>
      <w:tr w:rsidR="0091343D" w:rsidRPr="00186FE6" w:rsidTr="00C536A7">
        <w:tc>
          <w:tcPr>
            <w:tcW w:w="1843" w:type="dxa"/>
          </w:tcPr>
          <w:p w:rsidR="0091343D" w:rsidRPr="00186FE6" w:rsidRDefault="0091343D" w:rsidP="00C536A7">
            <w:pPr>
              <w:pStyle w:val="ConsPlusNormal"/>
              <w:spacing w:line="276" w:lineRule="auto"/>
              <w:rPr>
                <w:szCs w:val="28"/>
              </w:rPr>
            </w:pPr>
          </w:p>
        </w:tc>
        <w:tc>
          <w:tcPr>
            <w:tcW w:w="3832" w:type="dxa"/>
          </w:tcPr>
          <w:p w:rsidR="0091343D" w:rsidRPr="00186FE6" w:rsidRDefault="0091343D" w:rsidP="00C536A7">
            <w:pPr>
              <w:pStyle w:val="ConsPlusNormal"/>
              <w:spacing w:line="276" w:lineRule="auto"/>
              <w:rPr>
                <w:szCs w:val="28"/>
              </w:rPr>
            </w:pPr>
            <w:r w:rsidRPr="00186FE6">
              <w:rPr>
                <w:szCs w:val="28"/>
              </w:rPr>
              <w:t>Новая Спортивная</w:t>
            </w:r>
          </w:p>
        </w:tc>
        <w:tc>
          <w:tcPr>
            <w:tcW w:w="3108" w:type="dxa"/>
          </w:tcPr>
          <w:p w:rsidR="0091343D" w:rsidRPr="00186FE6" w:rsidRDefault="0091343D" w:rsidP="00C536A7">
            <w:pPr>
              <w:pStyle w:val="ConsPlusNormal"/>
              <w:spacing w:line="276" w:lineRule="auto"/>
              <w:rPr>
                <w:szCs w:val="28"/>
              </w:rPr>
            </w:pPr>
          </w:p>
        </w:tc>
      </w:tr>
      <w:tr w:rsidR="0091343D" w:rsidRPr="00186FE6" w:rsidTr="00C536A7">
        <w:tc>
          <w:tcPr>
            <w:tcW w:w="1843" w:type="dxa"/>
          </w:tcPr>
          <w:p w:rsidR="0091343D" w:rsidRPr="00186FE6" w:rsidRDefault="0091343D" w:rsidP="00C536A7">
            <w:pPr>
              <w:pStyle w:val="ConsPlusNormal"/>
              <w:spacing w:line="276" w:lineRule="auto"/>
              <w:rPr>
                <w:szCs w:val="28"/>
              </w:rPr>
            </w:pPr>
          </w:p>
        </w:tc>
        <w:tc>
          <w:tcPr>
            <w:tcW w:w="3832" w:type="dxa"/>
          </w:tcPr>
          <w:p w:rsidR="0091343D" w:rsidRPr="00186FE6" w:rsidRDefault="0091343D" w:rsidP="00C536A7">
            <w:pPr>
              <w:pStyle w:val="ConsPlusNormal"/>
              <w:spacing w:line="276" w:lineRule="auto"/>
              <w:rPr>
                <w:szCs w:val="28"/>
              </w:rPr>
            </w:pPr>
            <w:r w:rsidRPr="00186FE6">
              <w:rPr>
                <w:szCs w:val="28"/>
              </w:rPr>
              <w:t>Южно-Уральская</w:t>
            </w:r>
          </w:p>
        </w:tc>
        <w:tc>
          <w:tcPr>
            <w:tcW w:w="3108" w:type="dxa"/>
          </w:tcPr>
          <w:p w:rsidR="0091343D" w:rsidRPr="00186FE6" w:rsidRDefault="0091343D" w:rsidP="00C536A7">
            <w:pPr>
              <w:pStyle w:val="ConsPlusNormal"/>
              <w:spacing w:line="276" w:lineRule="auto"/>
              <w:rPr>
                <w:szCs w:val="28"/>
              </w:rPr>
            </w:pPr>
          </w:p>
        </w:tc>
      </w:tr>
    </w:tbl>
    <w:p w:rsidR="0091343D" w:rsidRPr="00186FE6" w:rsidRDefault="0091343D" w:rsidP="0091343D">
      <w:pPr>
        <w:pStyle w:val="ConsPlusNormal"/>
        <w:ind w:firstLine="540"/>
        <w:jc w:val="both"/>
        <w:rPr>
          <w:b/>
          <w:szCs w:val="28"/>
        </w:rPr>
      </w:pPr>
    </w:p>
    <w:p w:rsidR="0091343D" w:rsidRPr="00186FE6" w:rsidRDefault="0091343D" w:rsidP="0091343D">
      <w:pPr>
        <w:pStyle w:val="ConsPlusNormal"/>
        <w:ind w:firstLine="540"/>
        <w:jc w:val="both"/>
        <w:rPr>
          <w:b/>
          <w:szCs w:val="28"/>
        </w:rPr>
      </w:pPr>
    </w:p>
    <w:p w:rsidR="0091343D" w:rsidRPr="00186FE6" w:rsidRDefault="0091343D" w:rsidP="0091343D">
      <w:pPr>
        <w:pStyle w:val="ConsPlusNormal"/>
        <w:ind w:firstLine="540"/>
        <w:jc w:val="center"/>
        <w:rPr>
          <w:b/>
          <w:szCs w:val="28"/>
        </w:rPr>
      </w:pPr>
      <w:r w:rsidRPr="00186FE6">
        <w:rPr>
          <w:b/>
          <w:szCs w:val="28"/>
        </w:rPr>
        <w:t>Села</w:t>
      </w:r>
    </w:p>
    <w:p w:rsidR="0091343D" w:rsidRPr="00186FE6" w:rsidRDefault="0091343D" w:rsidP="0091343D">
      <w:pPr>
        <w:pStyle w:val="ConsPlusNormal"/>
        <w:ind w:firstLine="540"/>
        <w:jc w:val="both"/>
        <w:rPr>
          <w:b/>
          <w:szCs w:val="28"/>
        </w:rPr>
      </w:pP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Смородинка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Черновское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Устиново</w:t>
      </w:r>
    </w:p>
    <w:p w:rsidR="0091343D" w:rsidRPr="00186FE6" w:rsidRDefault="0091343D" w:rsidP="0091343D">
      <w:pPr>
        <w:pStyle w:val="ConsPlusNormal"/>
        <w:ind w:firstLine="539"/>
        <w:jc w:val="both"/>
        <w:rPr>
          <w:szCs w:val="28"/>
        </w:rPr>
      </w:pPr>
    </w:p>
    <w:p w:rsidR="0091343D" w:rsidRPr="00186FE6" w:rsidRDefault="0091343D" w:rsidP="0091343D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 xml:space="preserve">Иные места проживания </w:t>
      </w:r>
      <w:r w:rsidR="0041701F" w:rsidRPr="00186FE6">
        <w:rPr>
          <w:szCs w:val="28"/>
        </w:rPr>
        <w:t>избирателей</w:t>
      </w:r>
    </w:p>
    <w:p w:rsidR="0091343D" w:rsidRPr="00186FE6" w:rsidRDefault="0091343D" w:rsidP="0091343D">
      <w:pPr>
        <w:pStyle w:val="ConsPlusTitle"/>
        <w:jc w:val="center"/>
        <w:outlineLvl w:val="4"/>
        <w:rPr>
          <w:szCs w:val="28"/>
        </w:rPr>
      </w:pP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Железнодорожные дома 1993 км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Железнодорожные дома 1998 ЮУЖД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lastRenderedPageBreak/>
        <w:t>Железнодорожные дома 1999 км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Железнодорожные дома 1999 ЮУЖД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Железнодорожные дома 2002 км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Железнодорожные дома 2002 ЮУЖД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Железнодорожные дома Станция Флюсовая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Жилые дома в коллективном саду Автомобиль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Жилые дома в коллективном саду Автомобиль-1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 xml:space="preserve">Жилые дома в коллективном саду </w:t>
      </w:r>
      <w:proofErr w:type="spellStart"/>
      <w:r w:rsidRPr="00186FE6">
        <w:rPr>
          <w:szCs w:val="28"/>
        </w:rPr>
        <w:t>Бызгун</w:t>
      </w:r>
      <w:proofErr w:type="spellEnd"/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Жилые дома в коллективном саду Дачный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Жилые дома в коллективном саду Динамо-1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Жилые дома в коллективном саду Динамо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 xml:space="preserve">Жилые дома в коллективном саду </w:t>
      </w:r>
      <w:proofErr w:type="spellStart"/>
      <w:r w:rsidRPr="00186FE6">
        <w:rPr>
          <w:szCs w:val="28"/>
        </w:rPr>
        <w:t>Ильмены</w:t>
      </w:r>
      <w:proofErr w:type="spellEnd"/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 xml:space="preserve">Жилые дома в коллективном саду </w:t>
      </w:r>
      <w:proofErr w:type="spellStart"/>
      <w:r w:rsidRPr="00186FE6">
        <w:rPr>
          <w:szCs w:val="28"/>
        </w:rPr>
        <w:t>Ильмены</w:t>
      </w:r>
      <w:proofErr w:type="spellEnd"/>
      <w:r w:rsidRPr="00186FE6">
        <w:rPr>
          <w:szCs w:val="28"/>
        </w:rPr>
        <w:t xml:space="preserve"> Южные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Жилые дома в коллективном саду Маяк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Жилые дома в коллективном саду Нагорный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Жилые дома в коллективном саду Речной</w:t>
      </w:r>
    </w:p>
    <w:p w:rsidR="0091343D" w:rsidRPr="00186FE6" w:rsidRDefault="0091343D" w:rsidP="0091343D">
      <w:pPr>
        <w:pStyle w:val="ConsPlusNormal"/>
        <w:spacing w:line="360" w:lineRule="auto"/>
        <w:ind w:firstLine="540"/>
        <w:jc w:val="both"/>
        <w:rPr>
          <w:szCs w:val="28"/>
        </w:rPr>
      </w:pPr>
      <w:r w:rsidRPr="00186FE6">
        <w:rPr>
          <w:szCs w:val="28"/>
        </w:rPr>
        <w:t>Жилые дома в коллективном саду Родничок - 2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Жилые дома в коллективном саду Смородинка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 xml:space="preserve">Жилые дома в коллективном саду Смородинка – 2 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Жилые дома в коллективном саду Солнечный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Жилые дома в коллективном саду Строитель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Жилые дома в коллективном саду Строитель-1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Жилые дома в коллективном саду Строитель-2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Жилые дома в коллективном саду Урал-1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Жилые дома в коллективном саду Урал-2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Жилые дома в коллективном саду Урал-4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Жилые дома в коллективном саду Урал-5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Жилые дома в коллективном саду Учитель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Жилые помещения ВПЧ-16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 xml:space="preserve">Общежитие ГБПОУ </w:t>
      </w:r>
      <w:r w:rsidR="00687644">
        <w:rPr>
          <w:szCs w:val="28"/>
        </w:rPr>
        <w:t>«</w:t>
      </w:r>
      <w:proofErr w:type="spellStart"/>
      <w:r w:rsidRPr="00186FE6">
        <w:rPr>
          <w:szCs w:val="28"/>
        </w:rPr>
        <w:t>Миасский</w:t>
      </w:r>
      <w:proofErr w:type="spellEnd"/>
      <w:r w:rsidRPr="00186FE6">
        <w:rPr>
          <w:szCs w:val="28"/>
        </w:rPr>
        <w:t xml:space="preserve"> педагогический колледж</w:t>
      </w:r>
      <w:r w:rsidR="00687644">
        <w:rPr>
          <w:szCs w:val="28"/>
        </w:rPr>
        <w:t>»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lastRenderedPageBreak/>
        <w:t xml:space="preserve">Профилакторий </w:t>
      </w:r>
      <w:proofErr w:type="spellStart"/>
      <w:r w:rsidRPr="00186FE6">
        <w:rPr>
          <w:szCs w:val="28"/>
        </w:rPr>
        <w:t>Синегорье</w:t>
      </w:r>
      <w:proofErr w:type="spellEnd"/>
    </w:p>
    <w:p w:rsidR="0091343D" w:rsidRPr="00186FE6" w:rsidRDefault="0091343D" w:rsidP="0091343D">
      <w:pPr>
        <w:pStyle w:val="ConsPlusNormal"/>
        <w:jc w:val="both"/>
        <w:rPr>
          <w:szCs w:val="28"/>
        </w:rPr>
      </w:pPr>
    </w:p>
    <w:p w:rsidR="0091343D" w:rsidRPr="00186FE6" w:rsidRDefault="0091343D" w:rsidP="0091343D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Места временного пребывания избирателей</w:t>
      </w:r>
    </w:p>
    <w:p w:rsidR="0091343D" w:rsidRPr="00186FE6" w:rsidRDefault="0091343D" w:rsidP="0091343D">
      <w:pPr>
        <w:pStyle w:val="ConsPlusNormal"/>
        <w:jc w:val="center"/>
        <w:rPr>
          <w:szCs w:val="28"/>
        </w:rPr>
      </w:pPr>
    </w:p>
    <w:p w:rsidR="0091343D" w:rsidRPr="00186FE6" w:rsidRDefault="0091343D" w:rsidP="0091343D">
      <w:pPr>
        <w:pStyle w:val="ConsPlusNormal"/>
        <w:jc w:val="both"/>
        <w:rPr>
          <w:szCs w:val="28"/>
        </w:rPr>
      </w:pPr>
    </w:p>
    <w:p w:rsidR="0091343D" w:rsidRPr="00186FE6" w:rsidRDefault="0091343D" w:rsidP="00E4001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 xml:space="preserve">Улица </w:t>
      </w:r>
      <w:proofErr w:type="spellStart"/>
      <w:r w:rsidRPr="00186FE6">
        <w:rPr>
          <w:szCs w:val="28"/>
        </w:rPr>
        <w:t>Ильменская</w:t>
      </w:r>
      <w:proofErr w:type="spellEnd"/>
      <w:r w:rsidRPr="00186FE6">
        <w:rPr>
          <w:szCs w:val="28"/>
        </w:rPr>
        <w:t xml:space="preserve">, дом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81 (ГБУ 3 </w:t>
      </w:r>
      <w:r w:rsidR="00687644">
        <w:rPr>
          <w:szCs w:val="28"/>
        </w:rPr>
        <w:t>«</w:t>
      </w:r>
      <w:r w:rsidRPr="00186FE6">
        <w:rPr>
          <w:szCs w:val="28"/>
        </w:rPr>
        <w:t xml:space="preserve">Городская больница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2 г. Миасс</w:t>
      </w:r>
      <w:r w:rsidR="00687644">
        <w:rPr>
          <w:szCs w:val="28"/>
        </w:rPr>
        <w:t>»</w:t>
      </w:r>
      <w:r w:rsidRPr="00186FE6">
        <w:rPr>
          <w:szCs w:val="28"/>
        </w:rPr>
        <w:t>)</w:t>
      </w:r>
    </w:p>
    <w:p w:rsidR="0091343D" w:rsidRPr="00186FE6" w:rsidRDefault="0091343D" w:rsidP="00E4001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 xml:space="preserve">Улица </w:t>
      </w:r>
      <w:proofErr w:type="spellStart"/>
      <w:r w:rsidRPr="00186FE6">
        <w:rPr>
          <w:szCs w:val="28"/>
        </w:rPr>
        <w:t>Ильмен</w:t>
      </w:r>
      <w:proofErr w:type="spellEnd"/>
      <w:r w:rsidRPr="00186FE6">
        <w:rPr>
          <w:szCs w:val="28"/>
        </w:rPr>
        <w:t xml:space="preserve">-Тау, дом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3 (ГБУЗ </w:t>
      </w:r>
      <w:r w:rsidR="00687644">
        <w:rPr>
          <w:szCs w:val="28"/>
        </w:rPr>
        <w:t>«</w:t>
      </w:r>
      <w:r w:rsidRPr="00186FE6">
        <w:rPr>
          <w:szCs w:val="28"/>
        </w:rPr>
        <w:t xml:space="preserve">Городская больница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4 г. Миасс</w:t>
      </w:r>
      <w:r w:rsidR="00687644">
        <w:rPr>
          <w:szCs w:val="28"/>
        </w:rPr>
        <w:t>»</w:t>
      </w:r>
      <w:r w:rsidRPr="00186FE6">
        <w:rPr>
          <w:szCs w:val="28"/>
        </w:rPr>
        <w:t>)</w:t>
      </w:r>
    </w:p>
    <w:p w:rsidR="0091343D" w:rsidRPr="00186FE6" w:rsidRDefault="0091343D" w:rsidP="00E4001D">
      <w:pPr>
        <w:pStyle w:val="ConsPlusNormal"/>
        <w:spacing w:line="360" w:lineRule="auto"/>
        <w:ind w:left="567" w:hanging="28"/>
        <w:jc w:val="both"/>
        <w:rPr>
          <w:szCs w:val="28"/>
        </w:rPr>
      </w:pPr>
      <w:r w:rsidRPr="00186FE6">
        <w:rPr>
          <w:szCs w:val="28"/>
        </w:rPr>
        <w:t xml:space="preserve">Улица Калинина, дом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22 (ГБУЗ </w:t>
      </w:r>
      <w:r w:rsidR="00687644">
        <w:rPr>
          <w:szCs w:val="28"/>
        </w:rPr>
        <w:t>«</w:t>
      </w:r>
      <w:r w:rsidRPr="00186FE6">
        <w:rPr>
          <w:szCs w:val="28"/>
        </w:rPr>
        <w:t>Областной психоневрологический диспансер</w:t>
      </w:r>
      <w:r w:rsidR="00687644">
        <w:rPr>
          <w:szCs w:val="28"/>
        </w:rPr>
        <w:t>»</w:t>
      </w:r>
      <w:r w:rsidRPr="00186FE6">
        <w:rPr>
          <w:szCs w:val="28"/>
        </w:rPr>
        <w:t>)</w:t>
      </w:r>
    </w:p>
    <w:p w:rsidR="0091343D" w:rsidRPr="00186FE6" w:rsidRDefault="0091343D" w:rsidP="0091343D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 xml:space="preserve">Улица Нахимова, дом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23 (ГБУЗ </w:t>
      </w:r>
      <w:r w:rsidR="00687644">
        <w:rPr>
          <w:szCs w:val="28"/>
        </w:rPr>
        <w:t>«</w:t>
      </w:r>
      <w:r w:rsidRPr="00186FE6">
        <w:rPr>
          <w:szCs w:val="28"/>
        </w:rPr>
        <w:t xml:space="preserve">Городская больница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3 г. Миасс</w:t>
      </w:r>
      <w:r w:rsidR="00687644">
        <w:rPr>
          <w:szCs w:val="28"/>
        </w:rPr>
        <w:t>»</w:t>
      </w:r>
      <w:r w:rsidRPr="00186FE6">
        <w:rPr>
          <w:szCs w:val="28"/>
        </w:rPr>
        <w:t>)</w:t>
      </w:r>
    </w:p>
    <w:p w:rsidR="00A0480A" w:rsidRPr="00186FE6" w:rsidRDefault="00A0480A" w:rsidP="0091343D">
      <w:pPr>
        <w:pStyle w:val="ConsPlusNormal"/>
        <w:spacing w:line="360" w:lineRule="auto"/>
        <w:ind w:firstLine="539"/>
        <w:jc w:val="both"/>
        <w:rPr>
          <w:szCs w:val="28"/>
        </w:rPr>
      </w:pPr>
    </w:p>
    <w:p w:rsidR="00B71E08" w:rsidRPr="00186FE6" w:rsidRDefault="00A0480A">
      <w:pPr>
        <w:pStyle w:val="ConsPlusTitle"/>
        <w:jc w:val="center"/>
        <w:outlineLvl w:val="1"/>
        <w:rPr>
          <w:szCs w:val="28"/>
        </w:rPr>
      </w:pPr>
      <w:r w:rsidRPr="00186FE6">
        <w:rPr>
          <w:szCs w:val="28"/>
        </w:rPr>
        <w:t xml:space="preserve">Одномандатный </w:t>
      </w:r>
      <w:r w:rsidR="00B71E08" w:rsidRPr="00186FE6">
        <w:rPr>
          <w:szCs w:val="28"/>
        </w:rPr>
        <w:t xml:space="preserve">избирательный округ </w:t>
      </w:r>
      <w:r w:rsidR="00EC3391">
        <w:rPr>
          <w:szCs w:val="28"/>
        </w:rPr>
        <w:t>№</w:t>
      </w:r>
      <w:r w:rsidR="00B71E08" w:rsidRPr="00186FE6">
        <w:rPr>
          <w:szCs w:val="28"/>
        </w:rPr>
        <w:t xml:space="preserve"> 10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Число избирателей: 85 093</w:t>
      </w: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Состав избирательного округа</w:t>
      </w:r>
    </w:p>
    <w:p w:rsidR="00CF72A6" w:rsidRPr="00186FE6" w:rsidRDefault="00CF72A6" w:rsidP="005070D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Theme="minorEastAsia" w:cs="Times New Roman"/>
          <w:b/>
          <w:szCs w:val="28"/>
          <w:lang w:eastAsia="ru-RU"/>
        </w:rPr>
      </w:pP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ind w:firstLine="540"/>
        <w:outlineLvl w:val="3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Красноармейский муниципальный район</w:t>
      </w: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ind w:firstLine="540"/>
        <w:outlineLvl w:val="3"/>
        <w:rPr>
          <w:rFonts w:eastAsiaTheme="minorEastAsia" w:cs="Times New Roman"/>
          <w:b/>
          <w:szCs w:val="28"/>
          <w:lang w:eastAsia="ru-RU"/>
        </w:rPr>
      </w:pP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ind w:firstLine="540"/>
        <w:outlineLvl w:val="3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Часть Металлургического района города Челябинска:</w:t>
      </w: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ind w:firstLine="540"/>
        <w:outlineLvl w:val="3"/>
        <w:rPr>
          <w:rFonts w:eastAsiaTheme="minorEastAsia" w:cs="Times New Roman"/>
          <w:b/>
          <w:szCs w:val="28"/>
          <w:lang w:eastAsia="ru-RU"/>
        </w:rPr>
      </w:pP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Улицы</w:t>
      </w: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tbl>
      <w:tblPr>
        <w:tblW w:w="94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6634"/>
      </w:tblGrid>
      <w:tr w:rsidR="005070D3" w:rsidRPr="00186FE6" w:rsidTr="00C536A7">
        <w:tc>
          <w:tcPr>
            <w:tcW w:w="2834" w:type="dxa"/>
            <w:hideMark/>
          </w:tcPr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60-летия Октября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Авиаторов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Алма-Атинская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Алчевская</w:t>
            </w:r>
            <w:proofErr w:type="spellEnd"/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Аргазинская</w:t>
            </w:r>
            <w:proofErr w:type="spellEnd"/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Багрицкого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Байкальская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Балканская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Березовый тупик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Богдана Хмельницкого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Бородинская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Вахтангова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Ветровая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Взлетная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Вишнегорская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lastRenderedPageBreak/>
              <w:t>Второй Пятилетки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Гастелло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Дачная</w:t>
            </w:r>
          </w:p>
        </w:tc>
        <w:tc>
          <w:tcPr>
            <w:tcW w:w="6634" w:type="dxa"/>
          </w:tcPr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</w:p>
        </w:tc>
      </w:tr>
      <w:tr w:rsidR="005070D3" w:rsidRPr="00186FE6" w:rsidTr="00C536A7">
        <w:tc>
          <w:tcPr>
            <w:tcW w:w="2834" w:type="dxa"/>
            <w:hideMark/>
          </w:tcPr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Дегтярева</w:t>
            </w:r>
          </w:p>
        </w:tc>
        <w:tc>
          <w:tcPr>
            <w:tcW w:w="6634" w:type="dxa"/>
            <w:hideMark/>
          </w:tcPr>
          <w:p w:rsidR="005070D3" w:rsidRPr="00186FE6" w:rsidRDefault="005070D3" w:rsidP="00BD5E06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1, 2, 3, 3а, 4, 4а, 5, 6, 7, 7а, 8, 9, 11, 13, 15, 16, 18, 19, 20, 21, 22, 22а, 23, 24, 24а, 25, 26, 27, 29, 31, 32, 33а, 35, 35а, 37, 39, 40, 40а, 41, 41а, 43, 43а, 44, 45, 46, 47, 48, 49, 49а, 50, 51, 55, 55а, 56, 56б, 57, 57а, 58, 58а, 60, 68, 68а, 72,</w:t>
            </w:r>
            <w:r w:rsidR="00BD5E06">
              <w:rPr>
                <w:rFonts w:eastAsiaTheme="minorEastAsia" w:cs="Times New Roman"/>
                <w:szCs w:val="28"/>
              </w:rPr>
              <w:t xml:space="preserve"> 73, 74, 75, 75а, 78</w:t>
            </w:r>
          </w:p>
        </w:tc>
      </w:tr>
      <w:tr w:rsidR="005070D3" w:rsidRPr="00186FE6" w:rsidTr="00C536A7">
        <w:tc>
          <w:tcPr>
            <w:tcW w:w="2834" w:type="dxa"/>
          </w:tcPr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Дружбы 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Дубравная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Еланка </w:t>
            </w:r>
          </w:p>
        </w:tc>
        <w:tc>
          <w:tcPr>
            <w:tcW w:w="6634" w:type="dxa"/>
          </w:tcPr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</w:p>
        </w:tc>
      </w:tr>
      <w:tr w:rsidR="005070D3" w:rsidRPr="00186FE6" w:rsidTr="00C536A7">
        <w:tc>
          <w:tcPr>
            <w:tcW w:w="2834" w:type="dxa"/>
            <w:hideMark/>
          </w:tcPr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Жукова</w:t>
            </w:r>
          </w:p>
        </w:tc>
        <w:tc>
          <w:tcPr>
            <w:tcW w:w="6634" w:type="dxa"/>
            <w:hideMark/>
          </w:tcPr>
          <w:p w:rsidR="005070D3" w:rsidRPr="00186FE6" w:rsidRDefault="005070D3" w:rsidP="00BD5E06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1, 1а, 3, 4, 4а, 8, 9, 9а, 11, 11а, 13, 13а, 14, 18, 18а, 19, 21, 25, 28, 32, 33, 37, 37а, 38, 40</w:t>
            </w:r>
          </w:p>
        </w:tc>
      </w:tr>
      <w:tr w:rsidR="005070D3" w:rsidRPr="005F7D29" w:rsidTr="00C536A7">
        <w:tc>
          <w:tcPr>
            <w:tcW w:w="2834" w:type="dxa"/>
            <w:hideMark/>
          </w:tcPr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Запорожская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Звездная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Земляничная Поляна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Кишиневская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Коммунистическая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Конноспортивная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Коркинская</w:t>
            </w:r>
            <w:proofErr w:type="spellEnd"/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Краснооктябрьская</w:t>
            </w:r>
            <w:proofErr w:type="spellEnd"/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Курортная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Лазурная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Лесхоз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Липецкая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Минина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Мира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Обухова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Павелецкая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Первого Спутника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Пожарского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Полтавская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Приборостроителей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Румянцева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Санаторная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Сахалинская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Соколинка</w:t>
            </w:r>
            <w:proofErr w:type="spellEnd"/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Сосновая Роща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Социалистическая</w:t>
            </w:r>
          </w:p>
        </w:tc>
        <w:tc>
          <w:tcPr>
            <w:tcW w:w="6634" w:type="dxa"/>
          </w:tcPr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</w:p>
        </w:tc>
      </w:tr>
      <w:tr w:rsidR="005070D3" w:rsidRPr="00186FE6" w:rsidTr="00C536A7">
        <w:tc>
          <w:tcPr>
            <w:tcW w:w="2834" w:type="dxa"/>
            <w:hideMark/>
          </w:tcPr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lastRenderedPageBreak/>
              <w:t>Сталеваров</w:t>
            </w:r>
          </w:p>
        </w:tc>
        <w:tc>
          <w:tcPr>
            <w:tcW w:w="6634" w:type="dxa"/>
            <w:hideMark/>
          </w:tcPr>
          <w:p w:rsidR="005070D3" w:rsidRPr="00186FE6" w:rsidRDefault="005070D3" w:rsidP="00BD5E06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1, 1а, 3, 3а, 3б, 9, 11, 13, 14, 15, 16, 16а, 17, 19, 20, 20а, 21, 22, 23, 25, 26, 27, 28, 28а, 29, 30, 31, 32, 33, 33а, 34, 35, 36, 36а, 37, 38, 40, 42, 44, 44а, 46, 46а, 48, 50, 52, 56, 58, 60, 66</w:t>
            </w:r>
          </w:p>
        </w:tc>
      </w:tr>
      <w:tr w:rsidR="005070D3" w:rsidRPr="00186FE6" w:rsidTr="00C536A7">
        <w:tc>
          <w:tcPr>
            <w:tcW w:w="2834" w:type="dxa"/>
            <w:hideMark/>
          </w:tcPr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Сурикова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Тираспольская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Трудовая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Тургоякская</w:t>
            </w:r>
            <w:proofErr w:type="spellEnd"/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Увельская</w:t>
            </w:r>
            <w:proofErr w:type="spellEnd"/>
            <w:r w:rsidRPr="00186FE6">
              <w:rPr>
                <w:rFonts w:eastAsiaTheme="minorEastAsia" w:cs="Times New Roman"/>
                <w:szCs w:val="28"/>
              </w:rPr>
              <w:t xml:space="preserve"> 1-я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Увельская</w:t>
            </w:r>
            <w:proofErr w:type="spellEnd"/>
            <w:r w:rsidRPr="00186FE6">
              <w:rPr>
                <w:rFonts w:eastAsiaTheme="minorEastAsia" w:cs="Times New Roman"/>
                <w:szCs w:val="28"/>
              </w:rPr>
              <w:t xml:space="preserve"> 2-я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Уйская</w:t>
            </w:r>
            <w:proofErr w:type="spellEnd"/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Уржумская</w:t>
            </w:r>
            <w:proofErr w:type="spellEnd"/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Ушакова 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Цветочный тупик</w:t>
            </w:r>
          </w:p>
        </w:tc>
        <w:tc>
          <w:tcPr>
            <w:tcW w:w="6634" w:type="dxa"/>
          </w:tcPr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</w:p>
        </w:tc>
      </w:tr>
      <w:tr w:rsidR="005070D3" w:rsidRPr="00186FE6" w:rsidTr="00C536A7">
        <w:tc>
          <w:tcPr>
            <w:tcW w:w="2834" w:type="dxa"/>
            <w:hideMark/>
          </w:tcPr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Черкасская</w:t>
            </w:r>
          </w:p>
        </w:tc>
        <w:tc>
          <w:tcPr>
            <w:tcW w:w="6634" w:type="dxa"/>
            <w:hideMark/>
          </w:tcPr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2, 2а, 2в, 2д </w:t>
            </w:r>
          </w:p>
        </w:tc>
      </w:tr>
      <w:tr w:rsidR="005070D3" w:rsidRPr="00186FE6" w:rsidTr="00C536A7">
        <w:tc>
          <w:tcPr>
            <w:tcW w:w="2834" w:type="dxa"/>
            <w:hideMark/>
          </w:tcPr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Щучанская</w:t>
            </w:r>
            <w:proofErr w:type="spellEnd"/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Щучанская</w:t>
            </w:r>
            <w:proofErr w:type="spellEnd"/>
            <w:r w:rsidRPr="00186FE6">
              <w:rPr>
                <w:rFonts w:eastAsiaTheme="minorEastAsia" w:cs="Times New Roman"/>
                <w:szCs w:val="28"/>
              </w:rPr>
              <w:t xml:space="preserve"> 2-я</w:t>
            </w:r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Электростальская</w:t>
            </w:r>
            <w:proofErr w:type="spellEnd"/>
          </w:p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Ярослава Гашека</w:t>
            </w:r>
          </w:p>
        </w:tc>
        <w:tc>
          <w:tcPr>
            <w:tcW w:w="6634" w:type="dxa"/>
          </w:tcPr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</w:p>
        </w:tc>
      </w:tr>
    </w:tbl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Улицы поселкового типа</w:t>
      </w: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5070D3" w:rsidRPr="00186FE6" w:rsidRDefault="005070D3" w:rsidP="005070D3">
      <w:pPr>
        <w:widowControl w:val="0"/>
        <w:autoSpaceDE w:val="0"/>
        <w:autoSpaceDN w:val="0"/>
        <w:spacing w:after="0" w:line="254" w:lineRule="auto"/>
        <w:jc w:val="left"/>
        <w:rPr>
          <w:rFonts w:eastAsiaTheme="minorEastAsia" w:cs="Times New Roman"/>
          <w:szCs w:val="28"/>
        </w:rPr>
      </w:pPr>
      <w:r w:rsidRPr="00186FE6">
        <w:rPr>
          <w:rFonts w:eastAsiaTheme="minorEastAsia" w:cs="Times New Roman"/>
          <w:szCs w:val="28"/>
        </w:rPr>
        <w:t>Поселок Аэропорт-2</w:t>
      </w: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</w:rPr>
      </w:pP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</w:rPr>
        <w:t>Поселок Подсобное хозяйство-3</w:t>
      </w: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Шоссе</w:t>
      </w: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6804"/>
      </w:tblGrid>
      <w:tr w:rsidR="005070D3" w:rsidRPr="00186FE6" w:rsidTr="00C536A7">
        <w:tc>
          <w:tcPr>
            <w:tcW w:w="2694" w:type="dxa"/>
            <w:hideMark/>
          </w:tcPr>
          <w:p w:rsidR="005070D3" w:rsidRPr="00186FE6" w:rsidRDefault="005070D3" w:rsidP="005070D3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Металлургов</w:t>
            </w:r>
          </w:p>
        </w:tc>
        <w:tc>
          <w:tcPr>
            <w:tcW w:w="6804" w:type="dxa"/>
            <w:hideMark/>
          </w:tcPr>
          <w:p w:rsidR="005070D3" w:rsidRPr="00186FE6" w:rsidRDefault="005070D3" w:rsidP="00BD5E06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6, 8, 10, 12, 14, 16, 18, 20, 20а, 22, 24, 24а, 26, 28, 30, 32, 34, 36, 38, 40, 41, 42, 43, 44, 46, 47, 47а, 47в, 48, 49а, 50, 52, 54, 56, 58, 59, 60, 61, 61а, 62, 63, 64, 66, 66а, 68, 70, 70а, 72, 72а, 74, 76, 76а, 78, 78а, 80, 80а, 82, 82а, 84, 84а</w:t>
            </w:r>
          </w:p>
        </w:tc>
      </w:tr>
    </w:tbl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Переулки</w:t>
      </w: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Алма-Атинский</w:t>
      </w:r>
    </w:p>
    <w:p w:rsidR="005070D3" w:rsidRPr="00186FE6" w:rsidRDefault="005070D3" w:rsidP="005070D3">
      <w:pPr>
        <w:widowControl w:val="0"/>
        <w:autoSpaceDE w:val="0"/>
        <w:autoSpaceDN w:val="0"/>
        <w:spacing w:before="280" w:after="0" w:line="240" w:lineRule="auto"/>
        <w:rPr>
          <w:rFonts w:eastAsiaTheme="minorEastAsia" w:cs="Times New Roman"/>
          <w:szCs w:val="28"/>
          <w:lang w:eastAsia="ru-RU"/>
        </w:rPr>
      </w:pPr>
      <w:proofErr w:type="spellStart"/>
      <w:r w:rsidRPr="00186FE6">
        <w:rPr>
          <w:rFonts w:eastAsiaTheme="minorEastAsia" w:cs="Times New Roman"/>
          <w:szCs w:val="28"/>
          <w:lang w:eastAsia="ru-RU"/>
        </w:rPr>
        <w:t>Аргазинский</w:t>
      </w:r>
      <w:proofErr w:type="spellEnd"/>
    </w:p>
    <w:p w:rsidR="005070D3" w:rsidRPr="00186FE6" w:rsidRDefault="005070D3" w:rsidP="005070D3">
      <w:pPr>
        <w:widowControl w:val="0"/>
        <w:autoSpaceDE w:val="0"/>
        <w:autoSpaceDN w:val="0"/>
        <w:spacing w:before="280" w:after="0" w:line="24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lastRenderedPageBreak/>
        <w:t>Боровой</w:t>
      </w:r>
    </w:p>
    <w:p w:rsidR="005070D3" w:rsidRPr="00186FE6" w:rsidRDefault="005070D3" w:rsidP="005070D3">
      <w:pPr>
        <w:widowControl w:val="0"/>
        <w:autoSpaceDE w:val="0"/>
        <w:autoSpaceDN w:val="0"/>
        <w:spacing w:before="280" w:after="0" w:line="24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Воздушный</w:t>
      </w:r>
    </w:p>
    <w:p w:rsidR="005070D3" w:rsidRPr="00186FE6" w:rsidRDefault="005070D3" w:rsidP="005070D3">
      <w:pPr>
        <w:widowControl w:val="0"/>
        <w:autoSpaceDE w:val="0"/>
        <w:autoSpaceDN w:val="0"/>
        <w:spacing w:before="280" w:after="0" w:line="24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Сосновая роща</w:t>
      </w:r>
    </w:p>
    <w:p w:rsidR="005070D3" w:rsidRPr="00186FE6" w:rsidRDefault="005070D3" w:rsidP="005070D3">
      <w:pPr>
        <w:widowControl w:val="0"/>
        <w:autoSpaceDE w:val="0"/>
        <w:autoSpaceDN w:val="0"/>
        <w:spacing w:before="280" w:after="0" w:line="24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Театральный</w:t>
      </w:r>
    </w:p>
    <w:p w:rsidR="005070D3" w:rsidRPr="00186FE6" w:rsidRDefault="005070D3" w:rsidP="005070D3">
      <w:pPr>
        <w:widowControl w:val="0"/>
        <w:autoSpaceDE w:val="0"/>
        <w:autoSpaceDN w:val="0"/>
        <w:spacing w:before="280" w:after="0" w:line="240" w:lineRule="auto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Хвойный</w:t>
      </w: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CF190D" w:rsidRPr="00186FE6" w:rsidRDefault="00CF190D" w:rsidP="005070D3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Поселки, не являющиеся населенными пунктами</w:t>
      </w: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Аэропорт</w:t>
      </w:r>
    </w:p>
    <w:p w:rsidR="005070D3" w:rsidRPr="00186FE6" w:rsidRDefault="005070D3" w:rsidP="005070D3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Аэропорт 1</w:t>
      </w: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Иные места проживания избирателей</w:t>
      </w: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Дом-интернат для престарелых и инвалидов </w:t>
      </w:r>
      <w:r w:rsidR="00EC3391">
        <w:rPr>
          <w:rFonts w:eastAsiaTheme="minorEastAsia" w:cs="Times New Roman"/>
          <w:szCs w:val="28"/>
          <w:lang w:eastAsia="ru-RU"/>
        </w:rPr>
        <w:t>№</w:t>
      </w:r>
      <w:r w:rsidRPr="00186FE6">
        <w:rPr>
          <w:rFonts w:eastAsiaTheme="minorEastAsia" w:cs="Times New Roman"/>
          <w:szCs w:val="28"/>
          <w:lang w:eastAsia="ru-RU"/>
        </w:rPr>
        <w:t xml:space="preserve"> 1</w:t>
      </w:r>
    </w:p>
    <w:p w:rsidR="005070D3" w:rsidRPr="00186FE6" w:rsidRDefault="005070D3" w:rsidP="005070D3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Дома детского санатория</w:t>
      </w:r>
    </w:p>
    <w:p w:rsidR="005070D3" w:rsidRPr="00186FE6" w:rsidRDefault="005070D3" w:rsidP="005070D3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СНТ </w:t>
      </w:r>
      <w:r w:rsidR="00687644">
        <w:rPr>
          <w:rFonts w:eastAsiaTheme="minorEastAsia" w:cs="Times New Roman"/>
          <w:szCs w:val="28"/>
          <w:lang w:eastAsia="ru-RU"/>
        </w:rPr>
        <w:t>«</w:t>
      </w:r>
      <w:r w:rsidRPr="00186FE6">
        <w:rPr>
          <w:rFonts w:eastAsiaTheme="minorEastAsia" w:cs="Times New Roman"/>
          <w:szCs w:val="28"/>
          <w:lang w:eastAsia="ru-RU"/>
        </w:rPr>
        <w:t>Аэропорт</w:t>
      </w:r>
      <w:r w:rsidR="00687644">
        <w:rPr>
          <w:rFonts w:eastAsiaTheme="minorEastAsia" w:cs="Times New Roman"/>
          <w:szCs w:val="28"/>
          <w:lang w:eastAsia="ru-RU"/>
        </w:rPr>
        <w:t>»</w:t>
      </w:r>
    </w:p>
    <w:p w:rsidR="005070D3" w:rsidRPr="00250D85" w:rsidRDefault="005070D3" w:rsidP="005070D3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250D85">
        <w:rPr>
          <w:rFonts w:eastAsiaTheme="minorEastAsia" w:cs="Times New Roman"/>
          <w:szCs w:val="28"/>
          <w:lang w:eastAsia="ru-RU"/>
        </w:rPr>
        <w:t>СНТ Аэропорт-2</w:t>
      </w:r>
    </w:p>
    <w:p w:rsidR="005070D3" w:rsidRPr="00186FE6" w:rsidRDefault="005070D3" w:rsidP="005070D3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СНТ </w:t>
      </w:r>
      <w:r w:rsidR="00687644">
        <w:rPr>
          <w:rFonts w:eastAsiaTheme="minorEastAsia" w:cs="Times New Roman"/>
          <w:szCs w:val="28"/>
          <w:lang w:eastAsia="ru-RU"/>
        </w:rPr>
        <w:t>«</w:t>
      </w:r>
      <w:r w:rsidRPr="00186FE6">
        <w:rPr>
          <w:rFonts w:eastAsiaTheme="minorEastAsia" w:cs="Times New Roman"/>
          <w:szCs w:val="28"/>
          <w:lang w:eastAsia="ru-RU"/>
        </w:rPr>
        <w:t>Дружба</w:t>
      </w:r>
      <w:r w:rsidR="00687644">
        <w:rPr>
          <w:rFonts w:eastAsiaTheme="minorEastAsia" w:cs="Times New Roman"/>
          <w:szCs w:val="28"/>
          <w:lang w:eastAsia="ru-RU"/>
        </w:rPr>
        <w:t>»</w:t>
      </w:r>
    </w:p>
    <w:p w:rsidR="005070D3" w:rsidRPr="00186FE6" w:rsidRDefault="005070D3" w:rsidP="005070D3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СНТ </w:t>
      </w:r>
      <w:r w:rsidR="00687644">
        <w:rPr>
          <w:rFonts w:eastAsiaTheme="minorEastAsia" w:cs="Times New Roman"/>
          <w:szCs w:val="28"/>
          <w:lang w:eastAsia="ru-RU"/>
        </w:rPr>
        <w:t>«</w:t>
      </w:r>
      <w:r w:rsidRPr="00186FE6">
        <w:rPr>
          <w:rFonts w:eastAsiaTheme="minorEastAsia" w:cs="Times New Roman"/>
          <w:szCs w:val="28"/>
          <w:lang w:eastAsia="ru-RU"/>
        </w:rPr>
        <w:t>Металлург</w:t>
      </w:r>
      <w:r w:rsidR="00687644">
        <w:rPr>
          <w:rFonts w:eastAsiaTheme="minorEastAsia" w:cs="Times New Roman"/>
          <w:szCs w:val="28"/>
          <w:lang w:eastAsia="ru-RU"/>
        </w:rPr>
        <w:t>»</w:t>
      </w:r>
    </w:p>
    <w:p w:rsidR="005070D3" w:rsidRPr="00186FE6" w:rsidRDefault="005070D3" w:rsidP="005070D3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СНТ </w:t>
      </w:r>
      <w:r w:rsidR="00687644">
        <w:rPr>
          <w:rFonts w:eastAsiaTheme="minorEastAsia" w:cs="Times New Roman"/>
          <w:szCs w:val="28"/>
          <w:lang w:eastAsia="ru-RU"/>
        </w:rPr>
        <w:t>«</w:t>
      </w:r>
      <w:r w:rsidRPr="00186FE6">
        <w:rPr>
          <w:rFonts w:eastAsiaTheme="minorEastAsia" w:cs="Times New Roman"/>
          <w:szCs w:val="28"/>
          <w:lang w:eastAsia="ru-RU"/>
        </w:rPr>
        <w:t>Мечел</w:t>
      </w:r>
      <w:r w:rsidR="00687644">
        <w:rPr>
          <w:rFonts w:eastAsiaTheme="minorEastAsia" w:cs="Times New Roman"/>
          <w:szCs w:val="28"/>
          <w:lang w:eastAsia="ru-RU"/>
        </w:rPr>
        <w:t>»</w:t>
      </w: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Места временного пребывания избирателей</w:t>
      </w: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Улица Павелецкая 2-я, дом </w:t>
      </w:r>
      <w:r w:rsidR="00EC3391">
        <w:rPr>
          <w:rFonts w:eastAsiaTheme="minorEastAsia" w:cs="Times New Roman"/>
          <w:szCs w:val="28"/>
          <w:lang w:eastAsia="ru-RU"/>
        </w:rPr>
        <w:t>№</w:t>
      </w:r>
      <w:r w:rsidRPr="00186FE6">
        <w:rPr>
          <w:rFonts w:eastAsiaTheme="minorEastAsia" w:cs="Times New Roman"/>
          <w:szCs w:val="28"/>
          <w:lang w:eastAsia="ru-RU"/>
        </w:rPr>
        <w:t xml:space="preserve"> 29 (поликлиническое отделение </w:t>
      </w:r>
      <w:r w:rsidR="00EC3391">
        <w:rPr>
          <w:rFonts w:eastAsiaTheme="minorEastAsia" w:cs="Times New Roman"/>
          <w:szCs w:val="28"/>
          <w:lang w:eastAsia="ru-RU"/>
        </w:rPr>
        <w:t>№</w:t>
      </w:r>
      <w:r w:rsidRPr="00186FE6">
        <w:rPr>
          <w:rFonts w:eastAsiaTheme="minorEastAsia" w:cs="Times New Roman"/>
          <w:szCs w:val="28"/>
          <w:lang w:eastAsia="ru-RU"/>
        </w:rPr>
        <w:t xml:space="preserve"> 1 ГБУЗ </w:t>
      </w:r>
      <w:r w:rsidR="00687644">
        <w:rPr>
          <w:rFonts w:eastAsiaTheme="minorEastAsia" w:cs="Times New Roman"/>
          <w:szCs w:val="28"/>
          <w:lang w:eastAsia="ru-RU"/>
        </w:rPr>
        <w:t>«</w:t>
      </w:r>
      <w:r w:rsidRPr="00186FE6">
        <w:rPr>
          <w:rFonts w:eastAsiaTheme="minorEastAsia" w:cs="Times New Roman"/>
          <w:szCs w:val="28"/>
          <w:lang w:eastAsia="ru-RU"/>
        </w:rPr>
        <w:t xml:space="preserve">Областной кожно-венерологический диспансер </w:t>
      </w:r>
      <w:r w:rsidR="00EC3391">
        <w:rPr>
          <w:rFonts w:eastAsiaTheme="minorEastAsia" w:cs="Times New Roman"/>
          <w:szCs w:val="28"/>
          <w:lang w:eastAsia="ru-RU"/>
        </w:rPr>
        <w:t>№</w:t>
      </w:r>
      <w:r w:rsidRPr="00186FE6">
        <w:rPr>
          <w:rFonts w:eastAsiaTheme="minorEastAsia" w:cs="Times New Roman"/>
          <w:szCs w:val="28"/>
          <w:lang w:eastAsia="ru-RU"/>
        </w:rPr>
        <w:t xml:space="preserve"> 3</w:t>
      </w:r>
      <w:r w:rsidR="00687644">
        <w:rPr>
          <w:rFonts w:eastAsiaTheme="minorEastAsia" w:cs="Times New Roman"/>
          <w:szCs w:val="28"/>
          <w:lang w:eastAsia="ru-RU"/>
        </w:rPr>
        <w:t>»</w:t>
      </w:r>
      <w:r w:rsidRPr="00186FE6">
        <w:rPr>
          <w:rFonts w:eastAsiaTheme="minorEastAsia" w:cs="Times New Roman"/>
          <w:szCs w:val="28"/>
          <w:lang w:eastAsia="ru-RU"/>
        </w:rPr>
        <w:t>)</w:t>
      </w:r>
    </w:p>
    <w:p w:rsidR="005070D3" w:rsidRPr="00186FE6" w:rsidRDefault="005070D3" w:rsidP="005070D3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Улица Румянцева, дом 28а (</w:t>
      </w:r>
      <w:r w:rsidR="009B5572">
        <w:rPr>
          <w:rFonts w:eastAsiaTheme="minorEastAsia" w:cs="Times New Roman"/>
          <w:szCs w:val="28"/>
          <w:lang w:eastAsia="ru-RU"/>
        </w:rPr>
        <w:t>Г</w:t>
      </w:r>
      <w:r w:rsidRPr="00186FE6">
        <w:rPr>
          <w:rFonts w:eastAsiaTheme="minorEastAsia" w:cs="Times New Roman"/>
          <w:szCs w:val="28"/>
          <w:lang w:eastAsia="ru-RU"/>
        </w:rPr>
        <w:t xml:space="preserve">АУЗ </w:t>
      </w:r>
      <w:r w:rsidR="009B5572">
        <w:rPr>
          <w:rFonts w:eastAsiaTheme="minorEastAsia" w:cs="Times New Roman"/>
          <w:szCs w:val="28"/>
          <w:lang w:eastAsia="ru-RU"/>
        </w:rPr>
        <w:t>«</w:t>
      </w:r>
      <w:r w:rsidRPr="00186FE6">
        <w:rPr>
          <w:rFonts w:eastAsiaTheme="minorEastAsia" w:cs="Times New Roman"/>
          <w:szCs w:val="28"/>
          <w:lang w:eastAsia="ru-RU"/>
        </w:rPr>
        <w:t xml:space="preserve">Городская клиническая больница </w:t>
      </w:r>
      <w:r w:rsidR="00EC3391">
        <w:rPr>
          <w:rFonts w:eastAsiaTheme="minorEastAsia" w:cs="Times New Roman"/>
          <w:szCs w:val="28"/>
          <w:lang w:eastAsia="ru-RU"/>
        </w:rPr>
        <w:t>№</w:t>
      </w:r>
      <w:r w:rsidRPr="00186FE6">
        <w:rPr>
          <w:rFonts w:eastAsiaTheme="minorEastAsia" w:cs="Times New Roman"/>
          <w:szCs w:val="28"/>
          <w:lang w:eastAsia="ru-RU"/>
        </w:rPr>
        <w:t xml:space="preserve"> 6</w:t>
      </w:r>
      <w:r w:rsidR="009B5572">
        <w:rPr>
          <w:rFonts w:eastAsiaTheme="minorEastAsia" w:cs="Times New Roman"/>
          <w:szCs w:val="28"/>
          <w:lang w:eastAsia="ru-RU"/>
        </w:rPr>
        <w:t xml:space="preserve"> г. Челябинск»</w:t>
      </w:r>
      <w:r w:rsidRPr="00186FE6">
        <w:rPr>
          <w:rFonts w:eastAsiaTheme="minorEastAsia" w:cs="Times New Roman"/>
          <w:szCs w:val="28"/>
          <w:lang w:eastAsia="ru-RU"/>
        </w:rPr>
        <w:t>)</w:t>
      </w:r>
    </w:p>
    <w:p w:rsidR="005070D3" w:rsidRPr="00186FE6" w:rsidRDefault="005070D3" w:rsidP="005070D3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7F5833" w:rsidRPr="00186FE6" w:rsidRDefault="007F5833">
      <w:pPr>
        <w:pStyle w:val="ConsPlusNormal"/>
        <w:jc w:val="both"/>
        <w:rPr>
          <w:szCs w:val="28"/>
        </w:rPr>
      </w:pPr>
    </w:p>
    <w:p w:rsidR="00D425F3" w:rsidRPr="00186FE6" w:rsidRDefault="00A0480A" w:rsidP="00D425F3">
      <w:pPr>
        <w:pStyle w:val="ConsPlusTitle"/>
        <w:jc w:val="center"/>
        <w:outlineLvl w:val="1"/>
        <w:rPr>
          <w:szCs w:val="28"/>
        </w:rPr>
      </w:pPr>
      <w:r w:rsidRPr="00186FE6">
        <w:rPr>
          <w:szCs w:val="28"/>
        </w:rPr>
        <w:t xml:space="preserve">Одномандатный </w:t>
      </w:r>
      <w:r w:rsidR="00D425F3" w:rsidRPr="00186FE6">
        <w:rPr>
          <w:szCs w:val="28"/>
        </w:rPr>
        <w:t xml:space="preserve">избирательный округ </w:t>
      </w:r>
      <w:r w:rsidR="00EC3391">
        <w:rPr>
          <w:szCs w:val="28"/>
        </w:rPr>
        <w:t>№</w:t>
      </w:r>
      <w:r w:rsidR="00D425F3" w:rsidRPr="00186FE6">
        <w:rPr>
          <w:szCs w:val="28"/>
        </w:rPr>
        <w:t xml:space="preserve"> 11</w:t>
      </w:r>
    </w:p>
    <w:p w:rsidR="00D425F3" w:rsidRPr="00186FE6" w:rsidRDefault="00D425F3" w:rsidP="00D425F3">
      <w:pPr>
        <w:pStyle w:val="ConsPlusNormal"/>
        <w:jc w:val="both"/>
        <w:rPr>
          <w:szCs w:val="28"/>
        </w:rPr>
      </w:pPr>
    </w:p>
    <w:p w:rsidR="00D425F3" w:rsidRPr="00186FE6" w:rsidRDefault="00D425F3" w:rsidP="00D425F3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Число избирателей: 87 645</w:t>
      </w:r>
    </w:p>
    <w:p w:rsidR="00D425F3" w:rsidRPr="00186FE6" w:rsidRDefault="00D425F3" w:rsidP="00D425F3">
      <w:pPr>
        <w:pStyle w:val="ConsPlusNormal"/>
        <w:jc w:val="both"/>
        <w:rPr>
          <w:szCs w:val="28"/>
        </w:rPr>
      </w:pPr>
    </w:p>
    <w:p w:rsidR="00D425F3" w:rsidRPr="00186FE6" w:rsidRDefault="00D425F3" w:rsidP="00D425F3">
      <w:pPr>
        <w:pStyle w:val="ConsPlusTitle"/>
        <w:jc w:val="center"/>
        <w:outlineLvl w:val="2"/>
        <w:rPr>
          <w:szCs w:val="28"/>
        </w:rPr>
      </w:pPr>
      <w:r w:rsidRPr="00186FE6">
        <w:rPr>
          <w:szCs w:val="28"/>
        </w:rPr>
        <w:lastRenderedPageBreak/>
        <w:t>Состав избирательного округа</w:t>
      </w:r>
    </w:p>
    <w:p w:rsidR="00D425F3" w:rsidRPr="00186FE6" w:rsidRDefault="00D425F3" w:rsidP="00D425F3">
      <w:pPr>
        <w:pStyle w:val="ConsPlusTitle"/>
        <w:ind w:firstLine="540"/>
        <w:jc w:val="both"/>
        <w:outlineLvl w:val="3"/>
        <w:rPr>
          <w:szCs w:val="28"/>
        </w:rPr>
      </w:pPr>
    </w:p>
    <w:p w:rsidR="00D425F3" w:rsidRPr="00186FE6" w:rsidRDefault="00D425F3" w:rsidP="00D425F3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Часть Курчатовского района города Челябинска:</w:t>
      </w:r>
    </w:p>
    <w:p w:rsidR="00D425F3" w:rsidRPr="00186FE6" w:rsidRDefault="00D425F3" w:rsidP="00D425F3">
      <w:pPr>
        <w:pStyle w:val="ConsPlusNormal"/>
        <w:jc w:val="both"/>
        <w:rPr>
          <w:szCs w:val="28"/>
        </w:rPr>
      </w:pPr>
    </w:p>
    <w:p w:rsidR="00D425F3" w:rsidRPr="00186FE6" w:rsidRDefault="00D425F3" w:rsidP="00D425F3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Проспекты</w:t>
      </w:r>
    </w:p>
    <w:p w:rsidR="00D425F3" w:rsidRPr="00186FE6" w:rsidRDefault="00D425F3" w:rsidP="00D425F3">
      <w:pPr>
        <w:pStyle w:val="ConsPlusNormal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D425F3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Комсомольский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86б</w:t>
            </w:r>
          </w:p>
        </w:tc>
      </w:tr>
      <w:tr w:rsidR="00D425F3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Краснопольский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1а, 1б, 1в, 1г, 1д, 3, 3а, 3б, 3в, 3г, 3д, 5, 5а, 5б, 5в, 5г, 5д, 5е, 7, 7а, 9, 9а, 11, 11а, 11б, 13, 13а, 13б, 15, 15а, 17, 17а, 19, 19а, 19б, 21, 23, 25, 27, 29, 46, 48, 48а</w:t>
            </w:r>
          </w:p>
        </w:tc>
      </w:tr>
    </w:tbl>
    <w:p w:rsidR="00D425F3" w:rsidRPr="00186FE6" w:rsidRDefault="00D425F3" w:rsidP="00D425F3">
      <w:pPr>
        <w:pStyle w:val="ConsPlusTitle"/>
        <w:jc w:val="center"/>
        <w:outlineLvl w:val="4"/>
        <w:rPr>
          <w:szCs w:val="28"/>
        </w:rPr>
      </w:pPr>
    </w:p>
    <w:p w:rsidR="00D425F3" w:rsidRPr="00186FE6" w:rsidRDefault="00D425F3" w:rsidP="00D425F3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Улицы</w:t>
      </w:r>
    </w:p>
    <w:p w:rsidR="00D425F3" w:rsidRPr="00186FE6" w:rsidRDefault="00D425F3" w:rsidP="00D425F3">
      <w:pPr>
        <w:pStyle w:val="ConsPlusNormal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377"/>
      </w:tblGrid>
      <w:tr w:rsidR="00D425F3" w:rsidRPr="00186FE6" w:rsidTr="00C536A7">
        <w:tc>
          <w:tcPr>
            <w:tcW w:w="2694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40-летия Победы</w:t>
            </w:r>
          </w:p>
        </w:tc>
        <w:tc>
          <w:tcPr>
            <w:tcW w:w="6377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3, 5, 7, 9, 9а, 11</w:t>
            </w:r>
          </w:p>
        </w:tc>
      </w:tr>
      <w:tr w:rsidR="00D425F3" w:rsidRPr="00186FE6" w:rsidTr="00C536A7">
        <w:tc>
          <w:tcPr>
            <w:tcW w:w="2694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Александра Шмакова</w:t>
            </w:r>
          </w:p>
        </w:tc>
        <w:tc>
          <w:tcPr>
            <w:tcW w:w="6377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24, 26, 29, 31, 33, 36, 37, 38, 39, 39а, 40, 42, 44, 46</w:t>
            </w:r>
          </w:p>
        </w:tc>
      </w:tr>
      <w:tr w:rsidR="00D425F3" w:rsidRPr="00186FE6" w:rsidTr="00C536A7">
        <w:tc>
          <w:tcPr>
            <w:tcW w:w="2694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Аношкина</w:t>
            </w:r>
            <w:proofErr w:type="spellEnd"/>
          </w:p>
        </w:tc>
        <w:tc>
          <w:tcPr>
            <w:tcW w:w="6377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</w:p>
        </w:tc>
      </w:tr>
      <w:tr w:rsidR="00D425F3" w:rsidRPr="00186FE6" w:rsidTr="00C536A7">
        <w:tc>
          <w:tcPr>
            <w:tcW w:w="2694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Барбарисовая</w:t>
            </w:r>
          </w:p>
        </w:tc>
        <w:tc>
          <w:tcPr>
            <w:tcW w:w="6377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</w:p>
        </w:tc>
      </w:tr>
      <w:tr w:rsidR="00D425F3" w:rsidRPr="00186FE6" w:rsidTr="00C536A7">
        <w:tc>
          <w:tcPr>
            <w:tcW w:w="2694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Бейвеля</w:t>
            </w:r>
            <w:proofErr w:type="spellEnd"/>
          </w:p>
        </w:tc>
        <w:tc>
          <w:tcPr>
            <w:tcW w:w="6377" w:type="dxa"/>
          </w:tcPr>
          <w:p w:rsidR="00D425F3" w:rsidRPr="00186FE6" w:rsidRDefault="00D425F3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40, 44, 46, 46а, 48, 51, 52, 54, 54а, 55, 56</w:t>
            </w:r>
            <w:r w:rsidRPr="002E2F70">
              <w:rPr>
                <w:i/>
                <w:szCs w:val="28"/>
              </w:rPr>
              <w:t>,</w:t>
            </w:r>
            <w:r w:rsidRPr="00186FE6">
              <w:rPr>
                <w:b/>
                <w:i/>
                <w:szCs w:val="28"/>
              </w:rPr>
              <w:t xml:space="preserve"> </w:t>
            </w:r>
            <w:r w:rsidRPr="00186FE6">
              <w:rPr>
                <w:szCs w:val="28"/>
              </w:rPr>
              <w:t>61, 63, 65, 67, 69, 73, 75, 77, 81</w:t>
            </w:r>
            <w:r w:rsidRPr="00186FE6">
              <w:rPr>
                <w:b/>
                <w:i/>
                <w:szCs w:val="28"/>
              </w:rPr>
              <w:t xml:space="preserve"> </w:t>
            </w:r>
          </w:p>
        </w:tc>
      </w:tr>
      <w:tr w:rsidR="00D425F3" w:rsidRPr="00186FE6" w:rsidTr="00C536A7">
        <w:tc>
          <w:tcPr>
            <w:tcW w:w="2694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Березовая</w:t>
            </w: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Бродокамская</w:t>
            </w:r>
            <w:proofErr w:type="spellEnd"/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Брянская</w:t>
            </w: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Бурденюка</w:t>
            </w:r>
            <w:proofErr w:type="spellEnd"/>
          </w:p>
        </w:tc>
        <w:tc>
          <w:tcPr>
            <w:tcW w:w="6377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</w:p>
        </w:tc>
      </w:tr>
      <w:tr w:rsidR="00D425F3" w:rsidRPr="00186FE6" w:rsidTr="00C536A7">
        <w:tc>
          <w:tcPr>
            <w:tcW w:w="2694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Ворошилова</w:t>
            </w:r>
          </w:p>
        </w:tc>
        <w:tc>
          <w:tcPr>
            <w:tcW w:w="6377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2, 4, 6б, 8 </w:t>
            </w:r>
          </w:p>
        </w:tc>
      </w:tr>
      <w:tr w:rsidR="00D425F3" w:rsidRPr="00186FE6" w:rsidTr="00C536A7">
        <w:trPr>
          <w:trHeight w:val="323"/>
        </w:trPr>
        <w:tc>
          <w:tcPr>
            <w:tcW w:w="2694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Героя России </w:t>
            </w:r>
            <w:proofErr w:type="spellStart"/>
            <w:r w:rsidRPr="00186FE6">
              <w:rPr>
                <w:szCs w:val="28"/>
              </w:rPr>
              <w:t>Молодова</w:t>
            </w:r>
            <w:proofErr w:type="spellEnd"/>
            <w:r w:rsidRPr="00186FE6">
              <w:rPr>
                <w:szCs w:val="28"/>
              </w:rPr>
              <w:t xml:space="preserve">                      </w:t>
            </w: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Городок 11-а </w:t>
            </w: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Добрая</w:t>
            </w: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Живописная</w:t>
            </w: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Загородная</w:t>
            </w:r>
          </w:p>
        </w:tc>
        <w:tc>
          <w:tcPr>
            <w:tcW w:w="6377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</w:p>
          <w:p w:rsidR="00D425F3" w:rsidRPr="00186FE6" w:rsidRDefault="00D425F3" w:rsidP="00C536A7">
            <w:pPr>
              <w:tabs>
                <w:tab w:val="left" w:pos="1234"/>
              </w:tabs>
              <w:rPr>
                <w:rFonts w:cs="Times New Roman"/>
                <w:szCs w:val="28"/>
                <w:lang w:eastAsia="ru-RU"/>
              </w:rPr>
            </w:pPr>
            <w:r w:rsidRPr="00186FE6">
              <w:rPr>
                <w:rFonts w:cs="Times New Roman"/>
                <w:szCs w:val="28"/>
                <w:lang w:eastAsia="ru-RU"/>
              </w:rPr>
              <w:t xml:space="preserve"> </w:t>
            </w:r>
          </w:p>
          <w:p w:rsidR="00D425F3" w:rsidRPr="00186FE6" w:rsidRDefault="00D425F3" w:rsidP="00C536A7">
            <w:pPr>
              <w:rPr>
                <w:rFonts w:cs="Times New Roman"/>
                <w:szCs w:val="28"/>
                <w:lang w:eastAsia="ru-RU"/>
              </w:rPr>
            </w:pPr>
          </w:p>
        </w:tc>
      </w:tr>
      <w:tr w:rsidR="00D425F3" w:rsidRPr="00186FE6" w:rsidTr="00C536A7">
        <w:tc>
          <w:tcPr>
            <w:tcW w:w="2694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Захаренко</w:t>
            </w:r>
          </w:p>
        </w:tc>
        <w:tc>
          <w:tcPr>
            <w:tcW w:w="6377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2, 2а, 2б, 6, 6а, 6б, 17 </w:t>
            </w:r>
          </w:p>
        </w:tc>
      </w:tr>
      <w:tr w:rsidR="00D425F3" w:rsidRPr="00186FE6" w:rsidTr="00C536A7">
        <w:tc>
          <w:tcPr>
            <w:tcW w:w="2694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Индивидуальная</w:t>
            </w: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Индивидуальная 2-я</w:t>
            </w: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Ирбитская</w:t>
            </w:r>
            <w:proofErr w:type="spellEnd"/>
            <w:r w:rsidRPr="00186FE6">
              <w:rPr>
                <w:szCs w:val="28"/>
              </w:rPr>
              <w:t xml:space="preserve"> 1-я</w:t>
            </w: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Ирбитская</w:t>
            </w:r>
            <w:proofErr w:type="spellEnd"/>
            <w:r w:rsidRPr="00186FE6">
              <w:rPr>
                <w:szCs w:val="28"/>
              </w:rPr>
              <w:t xml:space="preserve"> 2-я</w:t>
            </w: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lastRenderedPageBreak/>
              <w:t>Клайна</w:t>
            </w:r>
            <w:proofErr w:type="spellEnd"/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Коралловая</w:t>
            </w: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Красивая</w:t>
            </w:r>
          </w:p>
        </w:tc>
        <w:tc>
          <w:tcPr>
            <w:tcW w:w="6377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</w:p>
          <w:p w:rsidR="00D425F3" w:rsidRPr="00186FE6" w:rsidRDefault="00D425F3" w:rsidP="00C536A7">
            <w:pPr>
              <w:rPr>
                <w:rFonts w:cs="Times New Roman"/>
                <w:szCs w:val="28"/>
                <w:lang w:eastAsia="ru-RU"/>
              </w:rPr>
            </w:pPr>
          </w:p>
          <w:p w:rsidR="00D425F3" w:rsidRPr="00186FE6" w:rsidRDefault="00D425F3" w:rsidP="00C536A7">
            <w:pPr>
              <w:rPr>
                <w:rFonts w:cs="Times New Roman"/>
                <w:szCs w:val="28"/>
                <w:lang w:eastAsia="ru-RU"/>
              </w:rPr>
            </w:pPr>
          </w:p>
          <w:p w:rsidR="00D425F3" w:rsidRPr="00186FE6" w:rsidRDefault="00D425F3" w:rsidP="00C536A7">
            <w:pPr>
              <w:rPr>
                <w:rFonts w:cs="Times New Roman"/>
                <w:szCs w:val="28"/>
                <w:lang w:eastAsia="ru-RU"/>
              </w:rPr>
            </w:pPr>
          </w:p>
        </w:tc>
      </w:tr>
      <w:tr w:rsidR="00D425F3" w:rsidRPr="00186FE6" w:rsidTr="00C536A7">
        <w:tc>
          <w:tcPr>
            <w:tcW w:w="2694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>Маршала Чуйкова</w:t>
            </w:r>
          </w:p>
        </w:tc>
        <w:tc>
          <w:tcPr>
            <w:tcW w:w="6377" w:type="dxa"/>
          </w:tcPr>
          <w:p w:rsidR="00D425F3" w:rsidRPr="00186FE6" w:rsidRDefault="00D425F3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29, 31, 33, 35</w:t>
            </w:r>
          </w:p>
        </w:tc>
      </w:tr>
      <w:tr w:rsidR="00D425F3" w:rsidRPr="00186FE6" w:rsidTr="00C536A7">
        <w:tc>
          <w:tcPr>
            <w:tcW w:w="2694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Матросова</w:t>
            </w: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Мельничный Тупик</w:t>
            </w:r>
          </w:p>
        </w:tc>
        <w:tc>
          <w:tcPr>
            <w:tcW w:w="6377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</w:p>
        </w:tc>
      </w:tr>
      <w:tr w:rsidR="00D425F3" w:rsidRPr="00186FE6" w:rsidTr="00C536A7">
        <w:tc>
          <w:tcPr>
            <w:tcW w:w="2694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Молодогвардейцев</w:t>
            </w:r>
          </w:p>
        </w:tc>
        <w:tc>
          <w:tcPr>
            <w:tcW w:w="6377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7а</w:t>
            </w:r>
          </w:p>
        </w:tc>
      </w:tr>
      <w:tr w:rsidR="00D425F3" w:rsidRPr="00186FE6" w:rsidTr="00C536A7">
        <w:tc>
          <w:tcPr>
            <w:tcW w:w="2694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Мусы </w:t>
            </w:r>
            <w:proofErr w:type="spellStart"/>
            <w:r w:rsidRPr="00186FE6">
              <w:rPr>
                <w:szCs w:val="28"/>
              </w:rPr>
              <w:t>Джалиля</w:t>
            </w:r>
            <w:proofErr w:type="spellEnd"/>
          </w:p>
        </w:tc>
        <w:tc>
          <w:tcPr>
            <w:tcW w:w="6377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9, 11, 12, 13, 14, 15, 16</w:t>
            </w:r>
          </w:p>
        </w:tc>
      </w:tr>
      <w:tr w:rsidR="00D425F3" w:rsidRPr="00186FE6" w:rsidTr="00C536A7">
        <w:tc>
          <w:tcPr>
            <w:tcW w:w="2694" w:type="dxa"/>
            <w:shd w:val="clear" w:color="auto" w:fill="auto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Новгородская</w:t>
            </w: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Парадная</w:t>
            </w: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Первомайская</w:t>
            </w: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Первомайская 2-я</w:t>
            </w: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Первомайская 3-я</w:t>
            </w: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Посадская</w:t>
            </w: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Профессора Благих    </w:t>
            </w: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Рабоче-Крестьянская</w:t>
            </w: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Радонежская</w:t>
            </w:r>
          </w:p>
        </w:tc>
        <w:tc>
          <w:tcPr>
            <w:tcW w:w="6377" w:type="dxa"/>
            <w:shd w:val="clear" w:color="auto" w:fill="auto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85, 87, 89</w:t>
            </w:r>
          </w:p>
        </w:tc>
      </w:tr>
      <w:tr w:rsidR="00D425F3" w:rsidRPr="00186FE6" w:rsidTr="00C536A7">
        <w:tc>
          <w:tcPr>
            <w:tcW w:w="2694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Светлая</w:t>
            </w:r>
          </w:p>
        </w:tc>
        <w:tc>
          <w:tcPr>
            <w:tcW w:w="6377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</w:p>
        </w:tc>
      </w:tr>
      <w:tr w:rsidR="00D425F3" w:rsidRPr="00186FE6" w:rsidTr="00C536A7">
        <w:tc>
          <w:tcPr>
            <w:tcW w:w="2694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Скульптора </w:t>
            </w:r>
            <w:proofErr w:type="spellStart"/>
            <w:r w:rsidRPr="00186FE6">
              <w:rPr>
                <w:szCs w:val="28"/>
              </w:rPr>
              <w:t>Головницкого</w:t>
            </w:r>
            <w:proofErr w:type="spellEnd"/>
          </w:p>
        </w:tc>
        <w:tc>
          <w:tcPr>
            <w:tcW w:w="6377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2, 4, 8, 10, 10а, 12, 12а, 14, 24, 26, 28, 32</w:t>
            </w:r>
          </w:p>
        </w:tc>
      </w:tr>
      <w:tr w:rsidR="00D425F3" w:rsidRPr="00186FE6" w:rsidTr="00C536A7">
        <w:tc>
          <w:tcPr>
            <w:tcW w:w="2694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Солнечная</w:t>
            </w:r>
          </w:p>
        </w:tc>
        <w:tc>
          <w:tcPr>
            <w:tcW w:w="6377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4, 4а, 6, 6а, 6б, 6г, 8, 10, 10а, 10б, 10г, 11, 12, 12а, 13, 14, 14а, 14б, 16, 18, 18а, 18б, 18в, 20, 20а, 22, 22а, 22б</w:t>
            </w:r>
          </w:p>
        </w:tc>
      </w:tr>
      <w:tr w:rsidR="00D425F3" w:rsidRPr="00186FE6" w:rsidTr="00C536A7">
        <w:tc>
          <w:tcPr>
            <w:tcW w:w="2694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Ташкентская</w:t>
            </w: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Тихая</w:t>
            </w: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Топазовая</w:t>
            </w: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Турмалиновая</w:t>
            </w: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Уютная</w:t>
            </w: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Фианитовая</w:t>
            </w:r>
            <w:proofErr w:type="spellEnd"/>
          </w:p>
        </w:tc>
        <w:tc>
          <w:tcPr>
            <w:tcW w:w="6377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</w:p>
        </w:tc>
      </w:tr>
      <w:tr w:rsidR="00D425F3" w:rsidRPr="00186FE6" w:rsidTr="00C536A7">
        <w:tc>
          <w:tcPr>
            <w:tcW w:w="2694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Хариса</w:t>
            </w:r>
            <w:proofErr w:type="spellEnd"/>
            <w:r w:rsidRPr="00186FE6">
              <w:rPr>
                <w:szCs w:val="28"/>
              </w:rPr>
              <w:t xml:space="preserve"> Юсупова</w:t>
            </w:r>
          </w:p>
        </w:tc>
        <w:tc>
          <w:tcPr>
            <w:tcW w:w="6377" w:type="dxa"/>
          </w:tcPr>
          <w:p w:rsidR="00D425F3" w:rsidRPr="00186FE6" w:rsidRDefault="00D425F3" w:rsidP="00043DE9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6, 7, 8, 11, 12, 14, 16, 24, 26, 32, 38, 40, 42, 46, 54, 56, 58, 62, 64, 66, 68, 70, 70а, 72, 75,85,101, 101а, 103, 105</w:t>
            </w:r>
          </w:p>
        </w:tc>
      </w:tr>
      <w:tr w:rsidR="00D425F3" w:rsidRPr="00186FE6" w:rsidTr="00C536A7">
        <w:tc>
          <w:tcPr>
            <w:tcW w:w="2694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Шагольская</w:t>
            </w:r>
            <w:proofErr w:type="spellEnd"/>
          </w:p>
        </w:tc>
        <w:tc>
          <w:tcPr>
            <w:tcW w:w="6377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</w:p>
        </w:tc>
      </w:tr>
      <w:tr w:rsidR="00D425F3" w:rsidRPr="00186FE6" w:rsidTr="00C536A7">
        <w:tc>
          <w:tcPr>
            <w:tcW w:w="2694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Шагольская</w:t>
            </w:r>
            <w:proofErr w:type="spellEnd"/>
            <w:r w:rsidRPr="00186FE6">
              <w:rPr>
                <w:szCs w:val="28"/>
              </w:rPr>
              <w:t>, квартал 1-й</w:t>
            </w:r>
          </w:p>
        </w:tc>
        <w:tc>
          <w:tcPr>
            <w:tcW w:w="6377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2, 2а, 2б, 3, 4, 4а, 6, 6а, 8, 10, 12</w:t>
            </w:r>
          </w:p>
        </w:tc>
      </w:tr>
      <w:tr w:rsidR="00D425F3" w:rsidRPr="00186FE6" w:rsidTr="00C536A7">
        <w:tc>
          <w:tcPr>
            <w:tcW w:w="2694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Шагольская</w:t>
            </w:r>
            <w:proofErr w:type="spellEnd"/>
            <w:r w:rsidRPr="00186FE6">
              <w:rPr>
                <w:szCs w:val="28"/>
              </w:rPr>
              <w:t xml:space="preserve"> 2-я</w:t>
            </w: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Ямальская</w:t>
            </w:r>
            <w:proofErr w:type="spellEnd"/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Ямальская</w:t>
            </w:r>
            <w:proofErr w:type="spellEnd"/>
            <w:r w:rsidRPr="00186FE6">
              <w:rPr>
                <w:szCs w:val="28"/>
              </w:rPr>
              <w:t xml:space="preserve"> 1-я</w:t>
            </w: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Ясная</w:t>
            </w:r>
          </w:p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Яхонтовая</w:t>
            </w:r>
          </w:p>
        </w:tc>
        <w:tc>
          <w:tcPr>
            <w:tcW w:w="6377" w:type="dxa"/>
          </w:tcPr>
          <w:p w:rsidR="00D425F3" w:rsidRPr="00186FE6" w:rsidRDefault="00D425F3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2, 3, 4, 6, 8, 10, 10а, 12, 12а, 14, 15, 16, 18, </w:t>
            </w:r>
            <w:r w:rsidRPr="00186FE6">
              <w:rPr>
                <w:szCs w:val="28"/>
              </w:rPr>
              <w:lastRenderedPageBreak/>
              <w:t>20, 22, 24, 26, 28, 30, 32, 34, 36, 36а</w:t>
            </w:r>
          </w:p>
        </w:tc>
      </w:tr>
    </w:tbl>
    <w:p w:rsidR="00D425F3" w:rsidRPr="00186FE6" w:rsidRDefault="00D425F3" w:rsidP="00D425F3">
      <w:pPr>
        <w:pStyle w:val="ConsPlusNormal"/>
        <w:jc w:val="both"/>
        <w:rPr>
          <w:szCs w:val="28"/>
        </w:rPr>
      </w:pPr>
    </w:p>
    <w:p w:rsidR="00D425F3" w:rsidRPr="00186FE6" w:rsidRDefault="00D425F3" w:rsidP="00D425F3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Улицы поселкового типа</w:t>
      </w:r>
    </w:p>
    <w:p w:rsidR="00D425F3" w:rsidRPr="00186FE6" w:rsidRDefault="00D425F3" w:rsidP="00D425F3">
      <w:pPr>
        <w:pStyle w:val="ConsPlusNormal"/>
        <w:jc w:val="both"/>
        <w:rPr>
          <w:szCs w:val="28"/>
        </w:rPr>
      </w:pPr>
    </w:p>
    <w:p w:rsidR="00D425F3" w:rsidRPr="00186FE6" w:rsidRDefault="00D425F3" w:rsidP="00D425F3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Поселок Нефтебаза</w:t>
      </w:r>
    </w:p>
    <w:p w:rsidR="00D425F3" w:rsidRPr="00186FE6" w:rsidRDefault="00D425F3" w:rsidP="00D425F3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Поселок Челябэнерго</w:t>
      </w:r>
    </w:p>
    <w:p w:rsidR="00D425F3" w:rsidRPr="00186FE6" w:rsidRDefault="00D425F3" w:rsidP="00D425F3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 xml:space="preserve">Станция </w:t>
      </w:r>
      <w:proofErr w:type="spellStart"/>
      <w:r w:rsidRPr="00186FE6">
        <w:rPr>
          <w:szCs w:val="28"/>
        </w:rPr>
        <w:t>Шагол</w:t>
      </w:r>
      <w:proofErr w:type="spellEnd"/>
    </w:p>
    <w:p w:rsidR="00D425F3" w:rsidRPr="00186FE6" w:rsidRDefault="00D425F3" w:rsidP="00D425F3">
      <w:pPr>
        <w:pStyle w:val="ConsPlusNormal"/>
        <w:jc w:val="both"/>
        <w:rPr>
          <w:szCs w:val="28"/>
        </w:rPr>
      </w:pPr>
    </w:p>
    <w:p w:rsidR="00D425F3" w:rsidRPr="00186FE6" w:rsidRDefault="00D425F3" w:rsidP="00D425F3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Тракт</w:t>
      </w:r>
    </w:p>
    <w:p w:rsidR="00D425F3" w:rsidRPr="00186FE6" w:rsidRDefault="00D425F3" w:rsidP="00D425F3">
      <w:pPr>
        <w:pStyle w:val="ConsPlusNormal"/>
        <w:jc w:val="right"/>
        <w:rPr>
          <w:szCs w:val="28"/>
        </w:rPr>
      </w:pPr>
    </w:p>
    <w:p w:rsidR="00D425F3" w:rsidRPr="00186FE6" w:rsidRDefault="00D425F3" w:rsidP="00D425F3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Свердловский</w:t>
      </w:r>
    </w:p>
    <w:p w:rsidR="00D425F3" w:rsidRPr="00186FE6" w:rsidRDefault="00D425F3" w:rsidP="00D425F3">
      <w:pPr>
        <w:pStyle w:val="ConsPlusNormal"/>
        <w:jc w:val="both"/>
        <w:rPr>
          <w:szCs w:val="28"/>
        </w:rPr>
      </w:pPr>
    </w:p>
    <w:p w:rsidR="00D425F3" w:rsidRPr="00186FE6" w:rsidRDefault="00D425F3" w:rsidP="00D425F3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Переулки</w:t>
      </w:r>
    </w:p>
    <w:p w:rsidR="00D425F3" w:rsidRPr="00186FE6" w:rsidRDefault="00D425F3" w:rsidP="00D425F3">
      <w:pPr>
        <w:pStyle w:val="ConsPlusNormal"/>
        <w:jc w:val="both"/>
        <w:rPr>
          <w:szCs w:val="28"/>
        </w:rPr>
      </w:pPr>
    </w:p>
    <w:p w:rsidR="00D425F3" w:rsidRPr="00186FE6" w:rsidRDefault="00D425F3" w:rsidP="00D425F3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Индивидуальный</w:t>
      </w:r>
    </w:p>
    <w:p w:rsidR="00D425F3" w:rsidRPr="00186FE6" w:rsidRDefault="00D425F3" w:rsidP="00D425F3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Кварцевый</w:t>
      </w:r>
    </w:p>
    <w:p w:rsidR="00D425F3" w:rsidRPr="00186FE6" w:rsidRDefault="00D425F3" w:rsidP="00D425F3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Шагольский</w:t>
      </w:r>
      <w:proofErr w:type="spellEnd"/>
      <w:r w:rsidRPr="00186FE6">
        <w:rPr>
          <w:szCs w:val="28"/>
        </w:rPr>
        <w:t xml:space="preserve"> 1-й</w:t>
      </w:r>
    </w:p>
    <w:p w:rsidR="00D425F3" w:rsidRPr="00186FE6" w:rsidRDefault="00D425F3" w:rsidP="00D425F3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Шагольский</w:t>
      </w:r>
      <w:proofErr w:type="spellEnd"/>
      <w:r w:rsidRPr="00186FE6">
        <w:rPr>
          <w:szCs w:val="28"/>
        </w:rPr>
        <w:t xml:space="preserve"> 2-й</w:t>
      </w:r>
    </w:p>
    <w:p w:rsidR="00D425F3" w:rsidRPr="00186FE6" w:rsidRDefault="00D425F3" w:rsidP="00D425F3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Шагольский</w:t>
      </w:r>
      <w:proofErr w:type="spellEnd"/>
      <w:r w:rsidRPr="00186FE6">
        <w:rPr>
          <w:szCs w:val="28"/>
        </w:rPr>
        <w:t xml:space="preserve"> 3-й</w:t>
      </w:r>
    </w:p>
    <w:p w:rsidR="00D425F3" w:rsidRPr="00186FE6" w:rsidRDefault="00D425F3" w:rsidP="00D425F3">
      <w:pPr>
        <w:pStyle w:val="ConsPlusNormal"/>
        <w:jc w:val="both"/>
        <w:rPr>
          <w:szCs w:val="28"/>
        </w:rPr>
      </w:pPr>
    </w:p>
    <w:p w:rsidR="00D425F3" w:rsidRPr="00186FE6" w:rsidRDefault="00D425F3" w:rsidP="00D425F3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Микрорайон</w:t>
      </w:r>
    </w:p>
    <w:p w:rsidR="00D425F3" w:rsidRPr="00186FE6" w:rsidRDefault="00D425F3" w:rsidP="00D425F3">
      <w:pPr>
        <w:pStyle w:val="ConsPlusNormal"/>
        <w:jc w:val="both"/>
        <w:rPr>
          <w:szCs w:val="28"/>
        </w:rPr>
      </w:pPr>
    </w:p>
    <w:p w:rsidR="00D425F3" w:rsidRPr="00186FE6" w:rsidRDefault="00D425F3" w:rsidP="00D425F3">
      <w:pPr>
        <w:pStyle w:val="ConsPlusNormal"/>
        <w:tabs>
          <w:tab w:val="left" w:pos="2880"/>
        </w:tabs>
        <w:ind w:firstLine="540"/>
        <w:jc w:val="both"/>
        <w:rPr>
          <w:szCs w:val="28"/>
        </w:rPr>
      </w:pPr>
      <w:r w:rsidRPr="00186FE6">
        <w:rPr>
          <w:szCs w:val="28"/>
        </w:rPr>
        <w:t>Военный городок - 11</w:t>
      </w:r>
    </w:p>
    <w:p w:rsidR="00D425F3" w:rsidRPr="00186FE6" w:rsidRDefault="00D425F3" w:rsidP="00D425F3">
      <w:pPr>
        <w:pStyle w:val="ConsPlusNormal"/>
        <w:jc w:val="both"/>
        <w:rPr>
          <w:szCs w:val="28"/>
        </w:rPr>
      </w:pPr>
    </w:p>
    <w:p w:rsidR="00D425F3" w:rsidRPr="00186FE6" w:rsidRDefault="00D425F3" w:rsidP="00D425F3">
      <w:pPr>
        <w:pStyle w:val="ConsPlusTitle"/>
        <w:jc w:val="center"/>
        <w:outlineLvl w:val="4"/>
        <w:rPr>
          <w:szCs w:val="28"/>
        </w:rPr>
      </w:pPr>
    </w:p>
    <w:p w:rsidR="00D425F3" w:rsidRPr="00186FE6" w:rsidRDefault="00D425F3" w:rsidP="00D425F3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Поселки, не являющиеся населенными пунктами</w:t>
      </w:r>
    </w:p>
    <w:p w:rsidR="00D425F3" w:rsidRPr="00186FE6" w:rsidRDefault="00D425F3" w:rsidP="00D425F3">
      <w:pPr>
        <w:pStyle w:val="ConsPlusNormal"/>
        <w:tabs>
          <w:tab w:val="left" w:pos="945"/>
        </w:tabs>
        <w:jc w:val="both"/>
        <w:rPr>
          <w:szCs w:val="28"/>
        </w:rPr>
      </w:pPr>
      <w:r w:rsidRPr="00186FE6">
        <w:rPr>
          <w:szCs w:val="28"/>
        </w:rPr>
        <w:tab/>
      </w:r>
    </w:p>
    <w:p w:rsidR="00D425F3" w:rsidRPr="00186FE6" w:rsidRDefault="00D425F3" w:rsidP="00D425F3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Мельзавод-2</w:t>
      </w:r>
    </w:p>
    <w:p w:rsidR="00D425F3" w:rsidRPr="00186FE6" w:rsidRDefault="00D425F3" w:rsidP="00D425F3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Поселок Кирпичного завода</w:t>
      </w:r>
    </w:p>
    <w:p w:rsidR="00D425F3" w:rsidRPr="00186FE6" w:rsidRDefault="00D425F3" w:rsidP="00D425F3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Теплично-парниковое хозяйство</w:t>
      </w:r>
    </w:p>
    <w:p w:rsidR="00D425F3" w:rsidRPr="00186FE6" w:rsidRDefault="00D425F3" w:rsidP="00D425F3">
      <w:pPr>
        <w:pStyle w:val="ConsPlusNormal"/>
        <w:jc w:val="both"/>
        <w:rPr>
          <w:szCs w:val="28"/>
        </w:rPr>
      </w:pPr>
    </w:p>
    <w:p w:rsidR="00D425F3" w:rsidRPr="00186FE6" w:rsidRDefault="00D425F3" w:rsidP="00D425F3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Иные места проживания избирателей</w:t>
      </w:r>
    </w:p>
    <w:p w:rsidR="00D425F3" w:rsidRPr="00186FE6" w:rsidRDefault="00D425F3" w:rsidP="00D425F3">
      <w:pPr>
        <w:pStyle w:val="ConsPlusNormal"/>
        <w:jc w:val="both"/>
        <w:rPr>
          <w:szCs w:val="28"/>
        </w:rPr>
      </w:pPr>
    </w:p>
    <w:p w:rsidR="00D425F3" w:rsidRPr="00186FE6" w:rsidRDefault="00D425F3" w:rsidP="00D425F3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lastRenderedPageBreak/>
        <w:t xml:space="preserve">Воинская часть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22270</w:t>
      </w:r>
    </w:p>
    <w:p w:rsidR="00D425F3" w:rsidRPr="00186FE6" w:rsidRDefault="00D425F3" w:rsidP="00D425F3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 xml:space="preserve">Воинская часть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22724</w:t>
      </w:r>
    </w:p>
    <w:p w:rsidR="00D425F3" w:rsidRPr="00186FE6" w:rsidRDefault="00D425F3" w:rsidP="00D425F3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 xml:space="preserve">Воинская часть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2346</w:t>
      </w:r>
    </w:p>
    <w:p w:rsidR="00D425F3" w:rsidRPr="00186FE6" w:rsidRDefault="00D425F3" w:rsidP="00D425F3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 xml:space="preserve">Воинская часть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94045</w:t>
      </w:r>
    </w:p>
    <w:p w:rsidR="00D425F3" w:rsidRPr="00186FE6" w:rsidRDefault="00D425F3" w:rsidP="00D425F3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 xml:space="preserve">ПКСП </w:t>
      </w:r>
      <w:r w:rsidR="00687644">
        <w:rPr>
          <w:szCs w:val="28"/>
        </w:rPr>
        <w:t>«</w:t>
      </w:r>
      <w:r w:rsidRPr="00186FE6">
        <w:rPr>
          <w:szCs w:val="28"/>
        </w:rPr>
        <w:t>Слава</w:t>
      </w:r>
      <w:r w:rsidR="00687644">
        <w:rPr>
          <w:szCs w:val="28"/>
        </w:rPr>
        <w:t>»</w:t>
      </w:r>
    </w:p>
    <w:p w:rsidR="00D425F3" w:rsidRPr="00186FE6" w:rsidRDefault="00D425F3" w:rsidP="00D425F3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 xml:space="preserve">СНТ </w:t>
      </w:r>
      <w:r w:rsidR="00687644">
        <w:rPr>
          <w:szCs w:val="28"/>
        </w:rPr>
        <w:t>«</w:t>
      </w:r>
      <w:r w:rsidRPr="00186FE6">
        <w:rPr>
          <w:szCs w:val="28"/>
        </w:rPr>
        <w:t>Уралец</w:t>
      </w:r>
      <w:r w:rsidR="00687644">
        <w:rPr>
          <w:szCs w:val="28"/>
        </w:rPr>
        <w:t>»</w:t>
      </w:r>
    </w:p>
    <w:p w:rsidR="00D425F3" w:rsidRPr="00186FE6" w:rsidRDefault="00D425F3" w:rsidP="00D425F3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 xml:space="preserve">Филиал Военного учебно-научного центра ВВС </w:t>
      </w:r>
      <w:r w:rsidR="00687644">
        <w:rPr>
          <w:szCs w:val="28"/>
        </w:rPr>
        <w:t>«</w:t>
      </w:r>
      <w:r w:rsidRPr="00186FE6">
        <w:rPr>
          <w:szCs w:val="28"/>
        </w:rPr>
        <w:t>Военно-воздушная академия</w:t>
      </w:r>
      <w:r w:rsidR="00687644">
        <w:rPr>
          <w:szCs w:val="28"/>
        </w:rPr>
        <w:t>»</w:t>
      </w:r>
    </w:p>
    <w:p w:rsidR="00D425F3" w:rsidRPr="00186FE6" w:rsidRDefault="00D425F3" w:rsidP="00D425F3">
      <w:pPr>
        <w:rPr>
          <w:rFonts w:cs="Times New Roman"/>
          <w:szCs w:val="28"/>
        </w:rPr>
      </w:pPr>
    </w:p>
    <w:p w:rsidR="00D425F3" w:rsidRPr="00186FE6" w:rsidRDefault="00D425F3" w:rsidP="00D425F3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Часть Металлургического района города Челябинска:</w:t>
      </w:r>
    </w:p>
    <w:p w:rsidR="00D425F3" w:rsidRPr="00186FE6" w:rsidRDefault="00D425F3" w:rsidP="00D425F3">
      <w:pPr>
        <w:pStyle w:val="ConsPlusNormal"/>
        <w:jc w:val="both"/>
        <w:rPr>
          <w:szCs w:val="28"/>
        </w:rPr>
      </w:pPr>
    </w:p>
    <w:p w:rsidR="00D425F3" w:rsidRPr="00186FE6" w:rsidRDefault="00D425F3" w:rsidP="00D425F3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Улицы</w:t>
      </w:r>
    </w:p>
    <w:p w:rsidR="00D425F3" w:rsidRPr="00186FE6" w:rsidRDefault="00D425F3" w:rsidP="00D425F3">
      <w:pPr>
        <w:pStyle w:val="ConsPlusNormal"/>
        <w:jc w:val="both"/>
        <w:rPr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7201"/>
      </w:tblGrid>
      <w:tr w:rsidR="00D425F3" w:rsidRPr="00186FE6" w:rsidTr="00C536A7">
        <w:tc>
          <w:tcPr>
            <w:tcW w:w="9639" w:type="dxa"/>
            <w:gridSpan w:val="2"/>
          </w:tcPr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26-ти Бакинских комиссаров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50-летия ВЛКСМ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32-й годовщины Октября</w:t>
            </w:r>
          </w:p>
        </w:tc>
      </w:tr>
      <w:tr w:rsidR="00D425F3" w:rsidRPr="00186FE6" w:rsidTr="00C536A7">
        <w:tc>
          <w:tcPr>
            <w:tcW w:w="2438" w:type="dxa"/>
            <w:hideMark/>
          </w:tcPr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Августовская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proofErr w:type="spellStart"/>
            <w:r w:rsidRPr="00186FE6">
              <w:rPr>
                <w:szCs w:val="28"/>
                <w:lang w:eastAsia="en-US"/>
              </w:rPr>
              <w:t>Агаповская</w:t>
            </w:r>
            <w:proofErr w:type="spellEnd"/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Аджарская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Актюбинская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proofErr w:type="spellStart"/>
            <w:r w:rsidRPr="00186FE6">
              <w:rPr>
                <w:szCs w:val="28"/>
                <w:lang w:eastAsia="en-US"/>
              </w:rPr>
              <w:t>Анапская</w:t>
            </w:r>
            <w:proofErr w:type="spellEnd"/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Андижанская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Аносова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Аральская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Барнаульская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Белгородская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Беломорская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Большевистская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proofErr w:type="spellStart"/>
            <w:r w:rsidRPr="00186FE6">
              <w:rPr>
                <w:szCs w:val="28"/>
                <w:lang w:eastAsia="en-US"/>
              </w:rPr>
              <w:t>Бузулукская</w:t>
            </w:r>
            <w:proofErr w:type="spellEnd"/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Бухарская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Валовая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Винницкая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Водная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proofErr w:type="spellStart"/>
            <w:r w:rsidRPr="00186FE6">
              <w:rPr>
                <w:szCs w:val="28"/>
                <w:lang w:eastAsia="en-US"/>
              </w:rPr>
              <w:t>Даурская</w:t>
            </w:r>
            <w:proofErr w:type="spellEnd"/>
          </w:p>
        </w:tc>
        <w:tc>
          <w:tcPr>
            <w:tcW w:w="7201" w:type="dxa"/>
          </w:tcPr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</w:tr>
      <w:tr w:rsidR="00D425F3" w:rsidRPr="00186FE6" w:rsidTr="00C536A7">
        <w:tc>
          <w:tcPr>
            <w:tcW w:w="2438" w:type="dxa"/>
            <w:hideMark/>
          </w:tcPr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Дегтярева</w:t>
            </w:r>
          </w:p>
        </w:tc>
        <w:tc>
          <w:tcPr>
            <w:tcW w:w="7201" w:type="dxa"/>
            <w:hideMark/>
          </w:tcPr>
          <w:p w:rsidR="00D425F3" w:rsidRPr="00186FE6" w:rsidRDefault="00D425F3" w:rsidP="00C536A7">
            <w:pPr>
              <w:pStyle w:val="ConsPlusNormal"/>
              <w:spacing w:line="256" w:lineRule="auto"/>
              <w:jc w:val="both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 xml:space="preserve">дома </w:t>
            </w:r>
            <w:r w:rsidR="00EC3391">
              <w:rPr>
                <w:szCs w:val="28"/>
                <w:lang w:eastAsia="en-US"/>
              </w:rPr>
              <w:t>№</w:t>
            </w:r>
            <w:r w:rsidRPr="00186FE6">
              <w:rPr>
                <w:szCs w:val="28"/>
                <w:lang w:eastAsia="en-US"/>
              </w:rPr>
              <w:t xml:space="preserve"> 79, 81, 83, 85, 88, 89, 89а, 91, 94, 96, 98, 100, 102, 102а</w:t>
            </w:r>
          </w:p>
        </w:tc>
      </w:tr>
      <w:tr w:rsidR="00D425F3" w:rsidRPr="00186FE6" w:rsidTr="00C536A7">
        <w:tc>
          <w:tcPr>
            <w:tcW w:w="2438" w:type="dxa"/>
            <w:hideMark/>
          </w:tcPr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lastRenderedPageBreak/>
              <w:t>Днестровская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proofErr w:type="spellStart"/>
            <w:r w:rsidRPr="00186FE6">
              <w:rPr>
                <w:szCs w:val="28"/>
                <w:lang w:eastAsia="en-US"/>
              </w:rPr>
              <w:t>Долматовская</w:t>
            </w:r>
            <w:proofErr w:type="spellEnd"/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Доменная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Жигулевская</w:t>
            </w:r>
          </w:p>
        </w:tc>
        <w:tc>
          <w:tcPr>
            <w:tcW w:w="7201" w:type="dxa"/>
          </w:tcPr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</w:tr>
      <w:tr w:rsidR="00D425F3" w:rsidRPr="00186FE6" w:rsidTr="00C536A7">
        <w:tc>
          <w:tcPr>
            <w:tcW w:w="2438" w:type="dxa"/>
            <w:hideMark/>
          </w:tcPr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Жукова</w:t>
            </w:r>
          </w:p>
        </w:tc>
        <w:tc>
          <w:tcPr>
            <w:tcW w:w="7201" w:type="dxa"/>
            <w:hideMark/>
          </w:tcPr>
          <w:p w:rsidR="00D425F3" w:rsidRPr="00186FE6" w:rsidRDefault="00D425F3" w:rsidP="00C536A7">
            <w:pPr>
              <w:pStyle w:val="ConsPlusNormal"/>
              <w:spacing w:line="256" w:lineRule="auto"/>
              <w:jc w:val="both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 xml:space="preserve">дома </w:t>
            </w:r>
            <w:r w:rsidR="00EC3391">
              <w:rPr>
                <w:szCs w:val="28"/>
                <w:lang w:eastAsia="en-US"/>
              </w:rPr>
              <w:t>№</w:t>
            </w:r>
            <w:r w:rsidRPr="00186FE6">
              <w:rPr>
                <w:szCs w:val="28"/>
                <w:lang w:eastAsia="en-US"/>
              </w:rPr>
              <w:t xml:space="preserve"> 44, 44а, 45, 46, 46а, 48, 49, 50, 50а, 51, 52, 52а, 53</w:t>
            </w:r>
          </w:p>
        </w:tc>
      </w:tr>
      <w:tr w:rsidR="00D425F3" w:rsidRPr="00186FE6" w:rsidTr="00C536A7">
        <w:tc>
          <w:tcPr>
            <w:tcW w:w="2438" w:type="dxa"/>
            <w:hideMark/>
          </w:tcPr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Измайловская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Искусств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Кавказская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proofErr w:type="spellStart"/>
            <w:r w:rsidRPr="00186FE6">
              <w:rPr>
                <w:szCs w:val="28"/>
                <w:lang w:eastAsia="en-US"/>
              </w:rPr>
              <w:t>Кадиевская</w:t>
            </w:r>
            <w:proofErr w:type="spellEnd"/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Калмыкова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Калужская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proofErr w:type="spellStart"/>
            <w:r w:rsidRPr="00186FE6">
              <w:rPr>
                <w:szCs w:val="28"/>
                <w:lang w:eastAsia="en-US"/>
              </w:rPr>
              <w:t>Каштакская</w:t>
            </w:r>
            <w:proofErr w:type="spellEnd"/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Комаровского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proofErr w:type="spellStart"/>
            <w:r w:rsidRPr="00186FE6">
              <w:rPr>
                <w:szCs w:val="28"/>
                <w:lang w:eastAsia="en-US"/>
              </w:rPr>
              <w:t>Краснодонская</w:t>
            </w:r>
            <w:proofErr w:type="spellEnd"/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proofErr w:type="spellStart"/>
            <w:r w:rsidRPr="00186FE6">
              <w:rPr>
                <w:szCs w:val="28"/>
                <w:lang w:eastAsia="en-US"/>
              </w:rPr>
              <w:t>Красноуфимская</w:t>
            </w:r>
            <w:proofErr w:type="spellEnd"/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Мартеновская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proofErr w:type="spellStart"/>
            <w:r w:rsidRPr="00186FE6">
              <w:rPr>
                <w:szCs w:val="28"/>
                <w:lang w:eastAsia="en-US"/>
              </w:rPr>
              <w:t>Медногорская</w:t>
            </w:r>
            <w:proofErr w:type="spellEnd"/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Молодежная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Мраморная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 xml:space="preserve">Николая </w:t>
            </w:r>
            <w:proofErr w:type="spellStart"/>
            <w:r w:rsidRPr="00186FE6">
              <w:rPr>
                <w:szCs w:val="28"/>
                <w:lang w:eastAsia="en-US"/>
              </w:rPr>
              <w:t>Тулина</w:t>
            </w:r>
            <w:proofErr w:type="spellEnd"/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Орловская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proofErr w:type="spellStart"/>
            <w:r w:rsidRPr="00186FE6">
              <w:rPr>
                <w:szCs w:val="28"/>
                <w:lang w:eastAsia="en-US"/>
              </w:rPr>
              <w:t>Павлоградская</w:t>
            </w:r>
            <w:proofErr w:type="spellEnd"/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Пекинская</w:t>
            </w:r>
          </w:p>
        </w:tc>
        <w:tc>
          <w:tcPr>
            <w:tcW w:w="7201" w:type="dxa"/>
          </w:tcPr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</w:tr>
      <w:tr w:rsidR="00D425F3" w:rsidRPr="00186FE6" w:rsidTr="00C536A7">
        <w:tc>
          <w:tcPr>
            <w:tcW w:w="2438" w:type="dxa"/>
            <w:hideMark/>
          </w:tcPr>
          <w:p w:rsidR="00D425F3" w:rsidRPr="00186FE6" w:rsidRDefault="00D425F3" w:rsidP="00C536A7">
            <w:pPr>
              <w:pStyle w:val="ConsPlusNormal"/>
              <w:rPr>
                <w:szCs w:val="28"/>
                <w:lang w:eastAsia="en-US"/>
              </w:rPr>
            </w:pPr>
            <w:proofErr w:type="spellStart"/>
            <w:r w:rsidRPr="00186FE6">
              <w:rPr>
                <w:szCs w:val="28"/>
                <w:lang w:eastAsia="en-US"/>
              </w:rPr>
              <w:t>Пинская</w:t>
            </w:r>
            <w:proofErr w:type="spellEnd"/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Пржевальского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Прокатная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Пятницкого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Ряжская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Саянская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Северный Луч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Сеченова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Ставропольская</w:t>
            </w:r>
          </w:p>
        </w:tc>
        <w:tc>
          <w:tcPr>
            <w:tcW w:w="7201" w:type="dxa"/>
          </w:tcPr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</w:tr>
      <w:tr w:rsidR="00D425F3" w:rsidRPr="00186FE6" w:rsidTr="00C536A7">
        <w:tc>
          <w:tcPr>
            <w:tcW w:w="2438" w:type="dxa"/>
            <w:hideMark/>
          </w:tcPr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Сталеваров</w:t>
            </w:r>
          </w:p>
        </w:tc>
        <w:tc>
          <w:tcPr>
            <w:tcW w:w="7201" w:type="dxa"/>
            <w:hideMark/>
          </w:tcPr>
          <w:p w:rsidR="00D425F3" w:rsidRPr="00186FE6" w:rsidRDefault="00D425F3" w:rsidP="00A85BDE">
            <w:pPr>
              <w:pStyle w:val="ConsPlusNormal"/>
              <w:spacing w:line="256" w:lineRule="auto"/>
              <w:jc w:val="both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 xml:space="preserve">дома </w:t>
            </w:r>
            <w:r w:rsidR="00EC3391">
              <w:rPr>
                <w:szCs w:val="28"/>
                <w:lang w:eastAsia="en-US"/>
              </w:rPr>
              <w:t>№</w:t>
            </w:r>
            <w:r w:rsidRPr="00186FE6">
              <w:rPr>
                <w:szCs w:val="28"/>
                <w:lang w:eastAsia="en-US"/>
              </w:rPr>
              <w:t xml:space="preserve"> 39, 41, 43, 47, 49, 68, 70, 72, 74, 76, 78, 80, 82, 82а, 82б, 84, 84а, 84б, 86, 86а, 86б, 88, 88а, 94</w:t>
            </w:r>
          </w:p>
        </w:tc>
      </w:tr>
      <w:tr w:rsidR="00D425F3" w:rsidRPr="00186FE6" w:rsidTr="00C536A7">
        <w:tc>
          <w:tcPr>
            <w:tcW w:w="2438" w:type="dxa"/>
            <w:hideMark/>
          </w:tcPr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Урожайная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Хлебозаводская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Часовая</w:t>
            </w:r>
          </w:p>
        </w:tc>
        <w:tc>
          <w:tcPr>
            <w:tcW w:w="7201" w:type="dxa"/>
          </w:tcPr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</w:tr>
      <w:tr w:rsidR="00D425F3" w:rsidRPr="00186FE6" w:rsidTr="00C536A7">
        <w:tc>
          <w:tcPr>
            <w:tcW w:w="2438" w:type="dxa"/>
            <w:hideMark/>
          </w:tcPr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Черкасская</w:t>
            </w:r>
          </w:p>
        </w:tc>
        <w:tc>
          <w:tcPr>
            <w:tcW w:w="7201" w:type="dxa"/>
            <w:hideMark/>
          </w:tcPr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 xml:space="preserve">дома </w:t>
            </w:r>
            <w:r w:rsidR="00EC3391">
              <w:rPr>
                <w:szCs w:val="28"/>
                <w:lang w:eastAsia="en-US"/>
              </w:rPr>
              <w:t>№</w:t>
            </w:r>
            <w:r w:rsidRPr="00186FE6">
              <w:rPr>
                <w:szCs w:val="28"/>
                <w:lang w:eastAsia="en-US"/>
              </w:rPr>
              <w:t xml:space="preserve"> 4, 6, 8, 10, 12, 14</w:t>
            </w:r>
          </w:p>
        </w:tc>
      </w:tr>
      <w:tr w:rsidR="00D425F3" w:rsidRPr="00186FE6" w:rsidTr="00C536A7">
        <w:tc>
          <w:tcPr>
            <w:tcW w:w="2438" w:type="dxa"/>
            <w:hideMark/>
          </w:tcPr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lastRenderedPageBreak/>
              <w:t>Чукотская</w:t>
            </w:r>
          </w:p>
        </w:tc>
        <w:tc>
          <w:tcPr>
            <w:tcW w:w="7201" w:type="dxa"/>
          </w:tcPr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</w:tr>
    </w:tbl>
    <w:p w:rsidR="00D425F3" w:rsidRPr="00186FE6" w:rsidRDefault="00D425F3" w:rsidP="00D425F3">
      <w:pPr>
        <w:pStyle w:val="ConsPlusNormal"/>
        <w:jc w:val="both"/>
        <w:rPr>
          <w:szCs w:val="28"/>
        </w:rPr>
      </w:pPr>
    </w:p>
    <w:p w:rsidR="00D425F3" w:rsidRPr="00186FE6" w:rsidRDefault="00D425F3" w:rsidP="00D425F3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Шоссе</w:t>
      </w:r>
    </w:p>
    <w:p w:rsidR="00D425F3" w:rsidRPr="00186FE6" w:rsidRDefault="00D425F3" w:rsidP="00D425F3">
      <w:pPr>
        <w:pStyle w:val="ConsPlusNormal"/>
        <w:jc w:val="center"/>
        <w:rPr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7201"/>
      </w:tblGrid>
      <w:tr w:rsidR="00D425F3" w:rsidRPr="00186FE6" w:rsidTr="00C536A7">
        <w:tc>
          <w:tcPr>
            <w:tcW w:w="2438" w:type="dxa"/>
            <w:hideMark/>
          </w:tcPr>
          <w:p w:rsidR="00D425F3" w:rsidRPr="00186FE6" w:rsidRDefault="00D425F3" w:rsidP="00C536A7">
            <w:pPr>
              <w:pStyle w:val="ConsPlusNormal"/>
              <w:spacing w:line="254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Металлургов</w:t>
            </w:r>
          </w:p>
        </w:tc>
        <w:tc>
          <w:tcPr>
            <w:tcW w:w="7201" w:type="dxa"/>
            <w:hideMark/>
          </w:tcPr>
          <w:p w:rsidR="00D425F3" w:rsidRPr="00186FE6" w:rsidRDefault="00D425F3" w:rsidP="00C536A7">
            <w:pPr>
              <w:pStyle w:val="ConsPlusNormal"/>
              <w:spacing w:line="254" w:lineRule="auto"/>
              <w:jc w:val="both"/>
              <w:rPr>
                <w:szCs w:val="28"/>
                <w:lang w:eastAsia="en-US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3, 3а, 3б, 3г, 7, 7а, 11, 13, 15, 17, 19, 25, 25а, 25б, 27, 29, 29а, 31, 31а, 33, 33а, 35, 35а, 35б, 37, 37а, 39, 39а, 39б, 49, 51, 51а, 53а, 53б, 55, 55а, 57</w:t>
            </w:r>
          </w:p>
        </w:tc>
      </w:tr>
    </w:tbl>
    <w:p w:rsidR="00D425F3" w:rsidRPr="00186FE6" w:rsidRDefault="00D425F3" w:rsidP="00D425F3">
      <w:pPr>
        <w:pStyle w:val="ConsPlusNormal"/>
        <w:jc w:val="both"/>
        <w:rPr>
          <w:szCs w:val="28"/>
        </w:rPr>
      </w:pPr>
    </w:p>
    <w:p w:rsidR="00D425F3" w:rsidRPr="00186FE6" w:rsidRDefault="00D425F3" w:rsidP="00D425F3">
      <w:pPr>
        <w:pStyle w:val="ConsPlusNormal"/>
        <w:jc w:val="both"/>
        <w:rPr>
          <w:szCs w:val="28"/>
        </w:rPr>
      </w:pPr>
    </w:p>
    <w:p w:rsidR="00D425F3" w:rsidRPr="00186FE6" w:rsidRDefault="00D425F3" w:rsidP="00D425F3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Переулки</w:t>
      </w:r>
    </w:p>
    <w:p w:rsidR="00D425F3" w:rsidRPr="00186FE6" w:rsidRDefault="00D425F3" w:rsidP="00D425F3">
      <w:pPr>
        <w:pStyle w:val="ConsPlusNormal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D425F3" w:rsidRPr="00186FE6" w:rsidTr="00C536A7">
        <w:tc>
          <w:tcPr>
            <w:tcW w:w="9071" w:type="dxa"/>
            <w:gridSpan w:val="2"/>
          </w:tcPr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26-ти Бакинских комиссаров</w:t>
            </w:r>
          </w:p>
        </w:tc>
      </w:tr>
      <w:tr w:rsidR="00D425F3" w:rsidRPr="00186FE6" w:rsidTr="00C536A7">
        <w:tc>
          <w:tcPr>
            <w:tcW w:w="2438" w:type="dxa"/>
            <w:hideMark/>
          </w:tcPr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Актюбинский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Анапский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Барнаульский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Белгородский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Долматовский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Невьянский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Невьянский 1-й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Прокатный 1-й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Прокатный 2-й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Чукотский 1-й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Чукотский 2-й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Штанговый 1-й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Штанговый 2-й</w:t>
            </w:r>
          </w:p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  <w:r w:rsidRPr="00186FE6">
              <w:rPr>
                <w:szCs w:val="28"/>
                <w:lang w:eastAsia="en-US"/>
              </w:rPr>
              <w:t>Штанговый 3-й</w:t>
            </w:r>
          </w:p>
        </w:tc>
        <w:tc>
          <w:tcPr>
            <w:tcW w:w="6633" w:type="dxa"/>
          </w:tcPr>
          <w:p w:rsidR="00D425F3" w:rsidRPr="00186FE6" w:rsidRDefault="00D425F3" w:rsidP="00C536A7">
            <w:pPr>
              <w:pStyle w:val="ConsPlusNormal"/>
              <w:spacing w:line="256" w:lineRule="auto"/>
              <w:rPr>
                <w:szCs w:val="28"/>
                <w:lang w:eastAsia="en-US"/>
              </w:rPr>
            </w:pPr>
          </w:p>
        </w:tc>
      </w:tr>
    </w:tbl>
    <w:p w:rsidR="00D425F3" w:rsidRPr="00186FE6" w:rsidRDefault="00D425F3" w:rsidP="00D425F3">
      <w:pPr>
        <w:pStyle w:val="ConsPlusNormal"/>
        <w:jc w:val="both"/>
        <w:rPr>
          <w:szCs w:val="28"/>
        </w:rPr>
      </w:pPr>
    </w:p>
    <w:p w:rsidR="00D425F3" w:rsidRPr="00186FE6" w:rsidRDefault="00D425F3" w:rsidP="00D425F3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Иные места проживания избирателей</w:t>
      </w:r>
    </w:p>
    <w:p w:rsidR="00D425F3" w:rsidRPr="00186FE6" w:rsidRDefault="00D425F3" w:rsidP="00D425F3">
      <w:pPr>
        <w:pStyle w:val="ConsPlusNormal"/>
        <w:jc w:val="center"/>
        <w:rPr>
          <w:szCs w:val="28"/>
        </w:rPr>
      </w:pPr>
    </w:p>
    <w:p w:rsidR="00D425F3" w:rsidRPr="00186FE6" w:rsidRDefault="00D425F3" w:rsidP="00D425F3">
      <w:pPr>
        <w:pStyle w:val="ConsPlusNormal"/>
        <w:jc w:val="both"/>
        <w:rPr>
          <w:szCs w:val="28"/>
        </w:rPr>
      </w:pPr>
    </w:p>
    <w:p w:rsidR="00D425F3" w:rsidRPr="00186FE6" w:rsidRDefault="00D425F3" w:rsidP="00D425F3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 xml:space="preserve">СНТ </w:t>
      </w:r>
      <w:r w:rsidR="00687644">
        <w:rPr>
          <w:szCs w:val="28"/>
        </w:rPr>
        <w:t>«</w:t>
      </w:r>
      <w:r w:rsidRPr="00186FE6">
        <w:rPr>
          <w:szCs w:val="28"/>
        </w:rPr>
        <w:t>Строитель</w:t>
      </w:r>
      <w:r w:rsidR="00687644">
        <w:rPr>
          <w:szCs w:val="28"/>
        </w:rPr>
        <w:t>»</w:t>
      </w:r>
    </w:p>
    <w:p w:rsidR="00D425F3" w:rsidRPr="00186FE6" w:rsidRDefault="00D425F3" w:rsidP="00D425F3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 xml:space="preserve">СНТ </w:t>
      </w:r>
      <w:r w:rsidR="00687644">
        <w:rPr>
          <w:szCs w:val="28"/>
        </w:rPr>
        <w:t>«</w:t>
      </w:r>
      <w:proofErr w:type="spellStart"/>
      <w:r w:rsidRPr="00186FE6">
        <w:rPr>
          <w:szCs w:val="28"/>
        </w:rPr>
        <w:t>Электродчик</w:t>
      </w:r>
      <w:proofErr w:type="spellEnd"/>
      <w:r w:rsidR="00687644">
        <w:rPr>
          <w:szCs w:val="28"/>
        </w:rPr>
        <w:t>»</w:t>
      </w:r>
    </w:p>
    <w:p w:rsidR="00D425F3" w:rsidRPr="00186FE6" w:rsidRDefault="00D425F3" w:rsidP="00D425F3">
      <w:pPr>
        <w:pStyle w:val="ConsPlusNormal"/>
        <w:jc w:val="both"/>
        <w:rPr>
          <w:szCs w:val="28"/>
        </w:rPr>
      </w:pPr>
    </w:p>
    <w:p w:rsidR="00D425F3" w:rsidRPr="00186FE6" w:rsidRDefault="00D425F3" w:rsidP="00D425F3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Места временного пребывания избирателей</w:t>
      </w:r>
    </w:p>
    <w:p w:rsidR="00D425F3" w:rsidRPr="00186FE6" w:rsidRDefault="00D425F3" w:rsidP="00D425F3">
      <w:pPr>
        <w:pStyle w:val="ConsPlusNormal"/>
        <w:jc w:val="center"/>
        <w:rPr>
          <w:szCs w:val="28"/>
        </w:rPr>
      </w:pPr>
    </w:p>
    <w:p w:rsidR="00D425F3" w:rsidRPr="00186FE6" w:rsidRDefault="00D425F3" w:rsidP="00D425F3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 xml:space="preserve">Улица Комаровского, дом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14 (структурное подразделение ГБУЗ </w:t>
      </w:r>
      <w:r w:rsidR="00687644">
        <w:rPr>
          <w:szCs w:val="28"/>
        </w:rPr>
        <w:t>«</w:t>
      </w:r>
      <w:r w:rsidRPr="00186FE6">
        <w:rPr>
          <w:szCs w:val="28"/>
        </w:rPr>
        <w:t>Челябинский областной клинический противотуберкулезный диспансер</w:t>
      </w:r>
      <w:r w:rsidR="00687644">
        <w:rPr>
          <w:szCs w:val="28"/>
        </w:rPr>
        <w:t>»</w:t>
      </w:r>
      <w:r w:rsidRPr="00186FE6">
        <w:rPr>
          <w:szCs w:val="28"/>
        </w:rPr>
        <w:t>)</w:t>
      </w:r>
    </w:p>
    <w:p w:rsidR="00D425F3" w:rsidRPr="00186FE6" w:rsidRDefault="00D425F3" w:rsidP="00D425F3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 xml:space="preserve">Улица Черкасская, дом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2 (Клиника ФГБОУ ВО </w:t>
      </w:r>
      <w:r w:rsidR="00687644">
        <w:rPr>
          <w:szCs w:val="28"/>
        </w:rPr>
        <w:t>«</w:t>
      </w:r>
      <w:r w:rsidRPr="00186FE6">
        <w:rPr>
          <w:szCs w:val="28"/>
        </w:rPr>
        <w:t>Южно-Уральский государственный медицинский университет</w:t>
      </w:r>
      <w:r w:rsidR="00687644">
        <w:rPr>
          <w:szCs w:val="28"/>
        </w:rPr>
        <w:t>»</w:t>
      </w:r>
      <w:r w:rsidRPr="00186FE6">
        <w:rPr>
          <w:szCs w:val="28"/>
        </w:rPr>
        <w:t xml:space="preserve"> Министерства здравоохранения </w:t>
      </w:r>
      <w:r w:rsidRPr="00186FE6">
        <w:rPr>
          <w:szCs w:val="28"/>
        </w:rPr>
        <w:lastRenderedPageBreak/>
        <w:t>Российской Федерации)</w:t>
      </w:r>
    </w:p>
    <w:p w:rsidR="00D425F3" w:rsidRPr="00186FE6" w:rsidRDefault="00D425F3" w:rsidP="00D425F3">
      <w:pPr>
        <w:rPr>
          <w:rFonts w:cs="Times New Roman"/>
          <w:szCs w:val="28"/>
        </w:rPr>
      </w:pPr>
    </w:p>
    <w:p w:rsidR="00B71E08" w:rsidRPr="00186FE6" w:rsidRDefault="00A0480A">
      <w:pPr>
        <w:pStyle w:val="ConsPlusTitle"/>
        <w:jc w:val="center"/>
        <w:outlineLvl w:val="1"/>
        <w:rPr>
          <w:szCs w:val="28"/>
        </w:rPr>
      </w:pPr>
      <w:r w:rsidRPr="00186FE6">
        <w:rPr>
          <w:szCs w:val="28"/>
        </w:rPr>
        <w:t xml:space="preserve">Одномандатный </w:t>
      </w:r>
      <w:r w:rsidR="00B71E08" w:rsidRPr="00186FE6">
        <w:rPr>
          <w:szCs w:val="28"/>
        </w:rPr>
        <w:t xml:space="preserve">избирательный округ </w:t>
      </w:r>
      <w:r w:rsidR="00EC3391">
        <w:rPr>
          <w:szCs w:val="28"/>
        </w:rPr>
        <w:t>№</w:t>
      </w:r>
      <w:r w:rsidR="00B71E08" w:rsidRPr="00186FE6">
        <w:rPr>
          <w:szCs w:val="28"/>
        </w:rPr>
        <w:t xml:space="preserve"> 12</w:t>
      </w:r>
    </w:p>
    <w:p w:rsidR="0074116E" w:rsidRPr="00186FE6" w:rsidRDefault="0074116E" w:rsidP="0074116E">
      <w:pPr>
        <w:pStyle w:val="ConsPlusNormal"/>
        <w:jc w:val="both"/>
        <w:rPr>
          <w:szCs w:val="28"/>
        </w:rPr>
      </w:pPr>
    </w:p>
    <w:p w:rsidR="0074116E" w:rsidRPr="00186FE6" w:rsidRDefault="0074116E" w:rsidP="0074116E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Число избирателей: 90 867</w:t>
      </w:r>
    </w:p>
    <w:p w:rsidR="0074116E" w:rsidRPr="00186FE6" w:rsidRDefault="0074116E" w:rsidP="0074116E">
      <w:pPr>
        <w:pStyle w:val="ConsPlusNormal"/>
        <w:jc w:val="both"/>
        <w:rPr>
          <w:szCs w:val="28"/>
        </w:rPr>
      </w:pPr>
    </w:p>
    <w:p w:rsidR="0074116E" w:rsidRPr="00186FE6" w:rsidRDefault="0074116E" w:rsidP="0074116E">
      <w:pPr>
        <w:pStyle w:val="ConsPlusTitle"/>
        <w:jc w:val="center"/>
        <w:outlineLvl w:val="2"/>
        <w:rPr>
          <w:szCs w:val="28"/>
        </w:rPr>
      </w:pPr>
      <w:r w:rsidRPr="00186FE6">
        <w:rPr>
          <w:szCs w:val="28"/>
        </w:rPr>
        <w:t>Состав избирательного округа</w:t>
      </w:r>
    </w:p>
    <w:p w:rsidR="0074116E" w:rsidRPr="00186FE6" w:rsidRDefault="0074116E" w:rsidP="0074116E">
      <w:pPr>
        <w:pStyle w:val="ConsPlusNormal"/>
        <w:jc w:val="both"/>
        <w:rPr>
          <w:szCs w:val="28"/>
        </w:rPr>
      </w:pPr>
    </w:p>
    <w:p w:rsidR="0074116E" w:rsidRPr="00186FE6" w:rsidRDefault="0074116E" w:rsidP="0074116E">
      <w:pPr>
        <w:pStyle w:val="ConsPlusTitle"/>
        <w:ind w:firstLine="540"/>
        <w:outlineLvl w:val="3"/>
        <w:rPr>
          <w:szCs w:val="28"/>
        </w:rPr>
      </w:pPr>
      <w:r w:rsidRPr="00186FE6">
        <w:rPr>
          <w:szCs w:val="28"/>
        </w:rPr>
        <w:t>Часть Калининского района города Челябинска:</w:t>
      </w:r>
    </w:p>
    <w:p w:rsidR="0074116E" w:rsidRPr="00186FE6" w:rsidRDefault="0074116E" w:rsidP="0074116E">
      <w:pPr>
        <w:pStyle w:val="ConsPlusNormal"/>
        <w:jc w:val="center"/>
        <w:rPr>
          <w:szCs w:val="28"/>
        </w:rPr>
      </w:pPr>
    </w:p>
    <w:p w:rsidR="0074116E" w:rsidRPr="00186FE6" w:rsidRDefault="0074116E" w:rsidP="0074116E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Проспекты</w:t>
      </w:r>
    </w:p>
    <w:p w:rsidR="0074116E" w:rsidRDefault="0074116E" w:rsidP="0074116E">
      <w:pPr>
        <w:pStyle w:val="ConsPlusNormal"/>
        <w:jc w:val="center"/>
        <w:rPr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918"/>
      </w:tblGrid>
      <w:tr w:rsidR="00AB1CF2" w:rsidRPr="00186FE6" w:rsidTr="000B4C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B1CF2" w:rsidRPr="00186FE6" w:rsidRDefault="00AB1CF2" w:rsidP="000B4CF0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Победы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AB1CF2" w:rsidRPr="00186FE6" w:rsidRDefault="00AB1CF2" w:rsidP="00AB1CF2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3, 7, 9, 11 - 13, 15, 17 - 21, 23, 25 - 28, 28/2, 29 - 36, 38, 40, 42, 86, 86а, 88, 90, 94, 102, 104, 106, 108, 110 - 117, 119, 121, 121а, 125, 125а, 126 - 135, 137 - 139, 141, 142, 144, 146, 147 - 149, 149а, 149б, 150, 151, 151а, 152, 153, 153а, 154, 155, 155а, 157, 159, 159а, 160а, 161, 162, 162а, 162б, 163 - 166, 166а - 166г, 169 - 173, 175, 175а, 179, 187, 195, 197, 199, 201, 205, 207, 209, 215, 221, 225, 227, 231, 235, 237, 243, 245а, 245/1, 247, 249, 249а, 251, 251б, 255, 257, 259, 261, 263, 265, 267, 269, 269а, 271, 273, 275, 277, 279, 281, 283, 285, 285/2, 285п, 287/1</w:t>
            </w:r>
          </w:p>
          <w:p w:rsidR="00AB1CF2" w:rsidRPr="00186FE6" w:rsidRDefault="00AB1CF2" w:rsidP="000B4CF0">
            <w:pPr>
              <w:pStyle w:val="ConsPlusNormal"/>
              <w:rPr>
                <w:szCs w:val="28"/>
              </w:rPr>
            </w:pPr>
          </w:p>
        </w:tc>
      </w:tr>
      <w:tr w:rsidR="00AB1CF2" w:rsidRPr="00186FE6" w:rsidTr="000B4C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B1CF2" w:rsidRPr="00186FE6" w:rsidRDefault="00AB1CF2" w:rsidP="000B4CF0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Свердловский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AB1CF2" w:rsidRPr="00186FE6" w:rsidRDefault="00AB1CF2" w:rsidP="00AB1CF2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27, 28, 28а, 28б, 31, 31а, 31б, 33а, 35, 35а, 39, 41, 41а, 41б</w:t>
            </w:r>
          </w:p>
          <w:p w:rsidR="00AB1CF2" w:rsidRPr="00186FE6" w:rsidRDefault="00AB1CF2" w:rsidP="00AB1CF2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AB1CF2" w:rsidRPr="00186FE6" w:rsidRDefault="00AB1CF2" w:rsidP="0074116E">
      <w:pPr>
        <w:pStyle w:val="ConsPlusNormal"/>
        <w:jc w:val="center"/>
        <w:rPr>
          <w:szCs w:val="28"/>
        </w:rPr>
      </w:pPr>
    </w:p>
    <w:p w:rsidR="0074116E" w:rsidRPr="00186FE6" w:rsidRDefault="0074116E" w:rsidP="0074116E">
      <w:pPr>
        <w:pStyle w:val="ConsPlusNormal"/>
        <w:jc w:val="both"/>
        <w:rPr>
          <w:szCs w:val="28"/>
        </w:rPr>
      </w:pPr>
    </w:p>
    <w:p w:rsidR="0074116E" w:rsidRPr="00186FE6" w:rsidRDefault="0074116E" w:rsidP="0074116E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Улицы</w:t>
      </w:r>
    </w:p>
    <w:p w:rsidR="0074116E" w:rsidRPr="00186FE6" w:rsidRDefault="0074116E" w:rsidP="0074116E">
      <w:pPr>
        <w:pStyle w:val="ConsPlusNormal"/>
        <w:jc w:val="both"/>
        <w:rPr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918"/>
      </w:tblGrid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3-го Интернационала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38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Абразивная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16, 18, 46, 48, 50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Авиационная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Актюбинская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Аргаяшская</w:t>
            </w:r>
            <w:proofErr w:type="spellEnd"/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Арзамасская</w:t>
            </w:r>
            <w:proofErr w:type="spellEnd"/>
            <w:r w:rsidRPr="00186FE6">
              <w:rPr>
                <w:szCs w:val="28"/>
              </w:rPr>
              <w:t xml:space="preserve"> 1-я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Арзамасская</w:t>
            </w:r>
            <w:proofErr w:type="spellEnd"/>
            <w:r w:rsidRPr="00186FE6">
              <w:rPr>
                <w:szCs w:val="28"/>
              </w:rPr>
              <w:t xml:space="preserve"> 2-я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Арзамасская</w:t>
            </w:r>
            <w:proofErr w:type="spellEnd"/>
            <w:r w:rsidRPr="00186FE6">
              <w:rPr>
                <w:szCs w:val="28"/>
              </w:rPr>
              <w:t xml:space="preserve"> 3-я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4, 6, 8, 10, 12, 14, 16, 18, 20, 22, 24, 26, 28, 30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Артиллерийская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0F3F83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4, 5, 7, 7а, 8, 8а, 9 - 19, 21, 23, 25, 26, 29, 31, 31а, </w:t>
            </w:r>
            <w:r w:rsidRPr="00186FE6">
              <w:rPr>
                <w:szCs w:val="28"/>
              </w:rPr>
              <w:lastRenderedPageBreak/>
              <w:t xml:space="preserve">32, 33, 34, 36, 37, 37а, 38 - 40, 41, 41а, 42, 44 - 49, 49а, </w:t>
            </w:r>
            <w:r w:rsidR="000F3F83">
              <w:rPr>
                <w:szCs w:val="28"/>
              </w:rPr>
              <w:t xml:space="preserve">       </w:t>
            </w:r>
            <w:r w:rsidRPr="00186FE6">
              <w:rPr>
                <w:szCs w:val="28"/>
              </w:rPr>
              <w:t>50 - 52, 56, 58, 60, 62, 64, 66, 66а, 68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>Барабинская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Бажова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2, 4, 6, 12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Белозерская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Береговая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32а, 117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Бехтерева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6B288A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2, 2а, 3, 4, 4а, 5, 6, 8, 10, 15/2, 17, 20, 22 - 24, 26, 27, 27а, 28 - 30, 32 - 36, 38 - 51, 51а, 52 - 54, 54а, 55 - 59, 59/1, 59/2, 61 - 66, 68, 70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Бийская</w:t>
            </w:r>
            <w:proofErr w:type="spellEnd"/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Бийская</w:t>
            </w:r>
            <w:proofErr w:type="spellEnd"/>
            <w:r w:rsidRPr="00186FE6">
              <w:rPr>
                <w:szCs w:val="28"/>
              </w:rPr>
              <w:t xml:space="preserve"> 2-я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Бийская</w:t>
            </w:r>
            <w:proofErr w:type="spellEnd"/>
            <w:r w:rsidRPr="00186FE6">
              <w:rPr>
                <w:szCs w:val="28"/>
              </w:rPr>
              <w:t xml:space="preserve"> 4-я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Бийская</w:t>
            </w:r>
            <w:proofErr w:type="spellEnd"/>
            <w:r w:rsidRPr="00186FE6">
              <w:rPr>
                <w:szCs w:val="28"/>
              </w:rPr>
              <w:t xml:space="preserve"> 5-я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Болейко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1 - 4, 4а, 4б, 5, 7, 7а, 7б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Братьев Кашириных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6B288A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8, 8а, 10, 10а, 12, 12б, 12в, 12д, 32, 34, 34а, 54, 66, 68, 68а, 85а, 85б, 87а, 89, 89а, 93, 95, 95а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Валдайская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Ватутина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Верхоянская</w:t>
            </w:r>
            <w:proofErr w:type="spellEnd"/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Гатчинская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Героев </w:t>
            </w:r>
            <w:proofErr w:type="spellStart"/>
            <w:r w:rsidRPr="00186FE6">
              <w:rPr>
                <w:szCs w:val="28"/>
              </w:rPr>
              <w:t>Танкограда</w:t>
            </w:r>
            <w:proofErr w:type="spellEnd"/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40, 40а, 42, 44, 46, 48, 48а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Герцена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Горшечная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Горького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64, 64а, 66, 66а, 81, 83, 85, 87, 89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Дальневосточная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4, 8, 22, 26, 28, 30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Двинская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6, 8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Джамбула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Жемчужная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Зеленая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Ижевская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11, 13, 15, 16, 16а, 17 - 22, 24, 25, 27, 29, 30, 32 - 38, 40, 42, 43 - 53, 55 - 57, 58а, 59 - 62, 64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Калинина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6B288A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1 - 3, 3а, 4, 5б, 6, 8, 9, 9а, 10, 11, 11в, 11г, 13, 13а, 15 - 17, 17а, 18, 19, 21а, 23, 24, 26, 30, 30а, 32, 34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>Каракульская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Каслинская</w:t>
            </w:r>
            <w:proofErr w:type="spellEnd"/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6B288A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15, 17, 17а, 17б, 19, 19а, 19б, 19в, 21, 21а, 21б, 23, 23а - 23в, 25, 25а, 25б, 27, 27а, 29, 31, 44, 46, 46а, 48, 48а, 50, 50а, 52, 54, 56, 56а, 60, 60б, 62, 62а, 89, 93, 97, 97а - 97в, 99, 99а, 99в, 101а, 101б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Кирова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6B288A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1а, 2 - 4, 4а, 4б, 5, 5в, 6, 6а, 6б, 7, 9, 9/1 - 9/6, 13а, 15а, 17а, 19а, 21, 21а, 23, 23а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Кислицина</w:t>
            </w:r>
            <w:proofErr w:type="spellEnd"/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6B288A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41, 43, 45, 47 - 53, 55 - 61, 63, 65 - 80, 86 - 88, 92, 98, 100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Кожзаводская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33а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Колхозная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6B288A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23, 25, 27, 29, 31, 33, 36, 40, 40а, 42, 42а, 48 - 50, 52, 54, 54а, 56, 62, 64, 66, 68 - 73, 73а, 74, 76, 78, 80, 82, 86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Коммунальная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6B288A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6, 9, 11, 12, 14, 15, 17 - 33, 35, 37, 40 - 47, 49 - 52, 53,  54, 56 - 58, 60, 61, 64, 65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Корундовая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Косарева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6B288A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44, 46, 48, 50, 50а/1, 50а/2, 52, 52б, 57, 61, 63, 63а - 63в, 65, 67, 69, 69а, 71, 71а, 73, 75, 79, 81, 83, 85, 93, 95, 101, 103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Краснознаменная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6B288A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28, 30, 34, 40, 42, 44, 46, 76, 76/2, 78, 80, 82, 82а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Краснокамская</w:t>
            </w:r>
            <w:proofErr w:type="spellEnd"/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Красных командиров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Кудрявцева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6B288A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3 - 5, 7, 8, 9, 11, 12, 12а, 13, 13а, 15, 16, 16а, 17, 20, 20а, 21, 27, 29, 33, 35, 35а, 37, 37а, 37б, 39, 41/1, 41/2, 41а, 43, 43а, 45, 45а, 45б, 47, 47а, 49, 49а, 51а, 51б, 53, 55, 55а, 57, 57а, 59, 59а, 63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Культуры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38, 55, 55а, 59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Кутаисская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Кыштымская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6B288A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13, 15, 17, 17а, 18, 19, 19а, 20, 20а, 20б, 22, 22а, 28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Либединского</w:t>
            </w:r>
            <w:proofErr w:type="spellEnd"/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25, 27, 29, 31, 33, 37, 39, 41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Лобачевского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lastRenderedPageBreak/>
              <w:t>Лобкова</w:t>
            </w:r>
            <w:proofErr w:type="spellEnd"/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2, 36, 38, 40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Луначарского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Мало-Набережная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Механическая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Миллеровская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Можайская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Мосальская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58а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Набережная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6B288A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2, 2а, 3, 3а, 3б, 5, 5а, 5б, 5в, 6, 7, 7а - 7в, 8, 9, 9а - 9в, 10, 11, 11а, 12а, 12б, 14, 14а, 16, 16а, 18, 20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Неглинная</w:t>
            </w:r>
            <w:proofErr w:type="spellEnd"/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6B288A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87, 97, 99, 99/1, 101, 103, 107, 109, 115 - 119, 120, 120/1, 122, 124, 126, 128, 130, 132, 134, 136, 138, 138/1, 138/2, 138а, 140, 140а, 142, 144, 146, 148, 150, 152, 154, 156, 158, 160, 160/1, 162, 164, 166, 168, 172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Никопольская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Нязепетровская</w:t>
            </w:r>
            <w:proofErr w:type="spellEnd"/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Отдыха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Павлова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6B288A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22 - 30, 32, 34, 36 - 42, 44 - 45, 45а, 46 - 50, 50/2, 51, 52, 56 - 59, 61, 63 - 69, 71, 73, 75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Памирская</w:t>
            </w:r>
            <w:proofErr w:type="spellEnd"/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Парашютная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Парковая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Партизанская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6B288A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6, 9, 10, 12 - 20, 22 - 24, 29, 34, 36, 38, 38а, 40, 42, 44, 46, 50, 52, 56, 58, 60, 62, 64, 70, 94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Первого Мая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38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Полковая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Попова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6B288A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2, 4, 6 - 10, 15, 16, 18, 20, 21, 23, 25, 26, 27, 28, 33 - 35, 37, 39, 40, 42, 44, 46, 52, 54, 56, 58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Потемкина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6B288A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10, 12, 14, 18, 18а, 48, 50 - 52, 54 - 56, 59, 60, 63, 64, 66, 66а, 72, 74, 76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Пятого Декабря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6B288A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27, 27а, 32, 33, 35 - 45, 47 - 52, 52а, 53, 53а, 54, 55, 58 - 64, 66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Работниц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Развития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Речная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13, 15, 16, 19, 33, 41, 47, 48, 51, 53 - 57, 59, 61 - 66, 68, 70, 72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>Российская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6B288A">
            <w:pPr>
              <w:pStyle w:val="ConsPlusNormal"/>
              <w:jc w:val="both"/>
              <w:rPr>
                <w:szCs w:val="28"/>
              </w:rPr>
            </w:pPr>
            <w:bookmarkStart w:id="1" w:name="_GoBack"/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4 - 7, 7а, 8, 8а, 8б, 9, 9а, 9б, 10, 11, 11а - 11в, 12, 13, 13а - 13в, 14, 15б, 15в, 17а - 17в, 19, 19а - 19в, 20, 21, 21а, 21в, 22, 23а, 24, 25, 25а, 26, 26а, 27, 27а, 28, 29, 29а, 30, 31а, 32, 35, 37, 39 - 41, 43, 44, 44а, 45, 45а, 47, 47а, 49, 50, 52, 53, 53г, 55, 57, 57б, 58, 59, 59а, 59б, 60</w:t>
            </w:r>
            <w:bookmarkEnd w:id="1"/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Ростовская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Северная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1 - 3, 5 - 7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Северо-Крымская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A85BDE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83, 85, 86, 89, 94 - 97, 95, 99, 101 - 103, 104, 105 - 109, 109а, 111 - 116, 118 - 129, 131 - 138, 142, 144, 150, 152, 154, 154/2, 156, 158, 158а, 160, 162, 164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Сельскохозяйственная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Серафимовича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27 - 29, 31, 32, 35, 37, 39, 41, 45, 47, 49, 51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Совхозная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Сормовская</w:t>
            </w:r>
            <w:proofErr w:type="spellEnd"/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Спорта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Сталелитейная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Стартовая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A85BDE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2, 4, 8, 9, 9/1, 10, 12 - 16, 18, 18/2, 19 - 24, 26 - 29, 30, 30а, 31 - 33, 35, 36, 38 - 42, 45 - 51, 51а, 51б, 51в, 52, 57, 59, 65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Тагильская</w:t>
            </w:r>
            <w:proofErr w:type="spellEnd"/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A85BDE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Тепличная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A85BDE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21, 23, 25, 27 - 29, 31, 32, 34, 35, 35/2, 37, 38, 40 - 49, 51 - 54, 56/2, 57 - 60, 62 - 64, 66 - 68, 68/1, 68/2, 68/3, 68/4, 68/5, 68/8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Тупик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A85BDE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Турбинная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A85BDE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3, 5, 7, 9, 11, 15, 17, 19, 19а, 21, 25 - 29, 31, 33 - 42, 44, 46, 46а, 48 - 50, 52 - 56, 58, 61 – 63, 64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Ужгородская</w:t>
            </w:r>
            <w:proofErr w:type="spellEnd"/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A85BDE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Ульяны</w:t>
            </w:r>
            <w:proofErr w:type="spellEnd"/>
            <w:r w:rsidRPr="00186FE6">
              <w:rPr>
                <w:szCs w:val="28"/>
              </w:rPr>
              <w:t xml:space="preserve"> Громовой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A85BDE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3, 9 - 13, 15, 17, 23, 29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Ферросплавная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1 - 4, 6 - 8, 11, 12, 14, 16, 18, 20, 22, 22а, 22б, 24, 119, 121, 123 - 125, 126, 127, 128, 131, 131а, 132, 132а, 133 - 135, 135/10, 136, 137, 137а, 138, 142, 143, 143/1, 143/2, 143а, 145, 147, 149, 151, 153, 155, 157, 159</w:t>
            </w:r>
          </w:p>
          <w:p w:rsidR="0074116E" w:rsidRPr="00186FE6" w:rsidRDefault="0074116E" w:rsidP="00C536A7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Университетская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 xml:space="preserve">Набережная 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14, 16, 18, 20, 22, 22а, 22б, 24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Чайковского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22, 52, 54, 58, 70, 89, 91, 93, 95, 97, 99, 101, 103, 103/1, 105, 107, 109, 111, 111а, 113, 115, 117, 119, 121, 123, 125, 127, 133, 135, 137, 139, 143, 145, 147, 149, 151, 153, 155, 157, 159, 161, 163, 165, 167, 171, 173, 181, 183,183а,185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Черняховского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Шадринская</w:t>
            </w:r>
            <w:proofErr w:type="spellEnd"/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A85BDE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25, 27, 34, 35, 37, 39, 41, 43, 43а, 45, 47, 49 - 54, 54а, 55 - 58, 58а, 59 - 61, 61а, 62, 64, 64а, 66, 68, 70 - 73, 80, 82, 84, 86, 88, 90, 92, 94, 96, 98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Шенкурская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A85BDE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3, 7а, 11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Электродная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A85BDE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3, 5, 7, 9, 9а, 11, 13 - 17, 19 - 21, 23, 25, 25а, 26 - 40, 42, 44, 46, 48, 50, 52, 54, 54а, 56, 58, 62, 64, 66, 66а, 66б, 68, 70, 72</w:t>
            </w:r>
          </w:p>
        </w:tc>
      </w:tr>
    </w:tbl>
    <w:p w:rsidR="0074116E" w:rsidRPr="00186FE6" w:rsidRDefault="0074116E" w:rsidP="0074116E">
      <w:pPr>
        <w:pStyle w:val="ConsPlusNormal"/>
        <w:jc w:val="both"/>
        <w:rPr>
          <w:szCs w:val="28"/>
        </w:rPr>
      </w:pPr>
    </w:p>
    <w:p w:rsidR="0074116E" w:rsidRPr="00186FE6" w:rsidRDefault="0074116E" w:rsidP="0074116E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Переулки</w:t>
      </w:r>
    </w:p>
    <w:p w:rsidR="0074116E" w:rsidRPr="00186FE6" w:rsidRDefault="0074116E" w:rsidP="0074116E">
      <w:pPr>
        <w:pStyle w:val="ConsPlusNormal"/>
        <w:jc w:val="both"/>
        <w:rPr>
          <w:szCs w:val="28"/>
        </w:rPr>
      </w:pPr>
    </w:p>
    <w:p w:rsidR="0074116E" w:rsidRPr="00186FE6" w:rsidRDefault="0074116E" w:rsidP="0074116E">
      <w:pPr>
        <w:pStyle w:val="ConsPlusNormal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Батайский</w:t>
      </w:r>
      <w:proofErr w:type="spellEnd"/>
    </w:p>
    <w:p w:rsidR="0074116E" w:rsidRPr="00186FE6" w:rsidRDefault="0074116E" w:rsidP="0074116E">
      <w:pPr>
        <w:pStyle w:val="ConsPlusNormal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Верхоянский</w:t>
      </w:r>
      <w:proofErr w:type="spellEnd"/>
      <w:r w:rsidRPr="00186FE6">
        <w:rPr>
          <w:szCs w:val="28"/>
        </w:rPr>
        <w:t xml:space="preserve"> 1-й</w:t>
      </w:r>
    </w:p>
    <w:p w:rsidR="0074116E" w:rsidRPr="00186FE6" w:rsidRDefault="0074116E" w:rsidP="0074116E">
      <w:pPr>
        <w:pStyle w:val="ConsPlusNormal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Верхоянский</w:t>
      </w:r>
      <w:proofErr w:type="spellEnd"/>
      <w:r w:rsidRPr="00186FE6">
        <w:rPr>
          <w:szCs w:val="28"/>
        </w:rPr>
        <w:t xml:space="preserve"> 2-й</w:t>
      </w:r>
    </w:p>
    <w:p w:rsidR="0074116E" w:rsidRPr="00186FE6" w:rsidRDefault="0074116E" w:rsidP="0074116E">
      <w:pPr>
        <w:pStyle w:val="ConsPlusNormal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Верхоянский</w:t>
      </w:r>
      <w:proofErr w:type="spellEnd"/>
      <w:r w:rsidRPr="00186FE6">
        <w:rPr>
          <w:szCs w:val="28"/>
        </w:rPr>
        <w:t xml:space="preserve"> 3-й</w:t>
      </w:r>
    </w:p>
    <w:p w:rsidR="0074116E" w:rsidRPr="00186FE6" w:rsidRDefault="0074116E" w:rsidP="0074116E">
      <w:pPr>
        <w:pStyle w:val="ConsPlusNormal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Верхоянский</w:t>
      </w:r>
      <w:proofErr w:type="spellEnd"/>
      <w:r w:rsidRPr="00186FE6">
        <w:rPr>
          <w:szCs w:val="28"/>
        </w:rPr>
        <w:t xml:space="preserve"> 4-й</w:t>
      </w:r>
    </w:p>
    <w:p w:rsidR="0074116E" w:rsidRPr="00186FE6" w:rsidRDefault="0074116E" w:rsidP="0074116E">
      <w:pPr>
        <w:pStyle w:val="ConsPlusNormal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Верхоянский</w:t>
      </w:r>
      <w:proofErr w:type="spellEnd"/>
      <w:r w:rsidRPr="00186FE6">
        <w:rPr>
          <w:szCs w:val="28"/>
        </w:rPr>
        <w:t xml:space="preserve"> 5-й</w:t>
      </w:r>
    </w:p>
    <w:p w:rsidR="0074116E" w:rsidRPr="00186FE6" w:rsidRDefault="0074116E" w:rsidP="0074116E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Депутатский</w:t>
      </w:r>
    </w:p>
    <w:p w:rsidR="0074116E" w:rsidRPr="00186FE6" w:rsidRDefault="0074116E" w:rsidP="0074116E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Карталинский</w:t>
      </w:r>
    </w:p>
    <w:p w:rsidR="0074116E" w:rsidRPr="00186FE6" w:rsidRDefault="0074116E" w:rsidP="0074116E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Лучевой</w:t>
      </w:r>
    </w:p>
    <w:p w:rsidR="0074116E" w:rsidRPr="00186FE6" w:rsidRDefault="0074116E" w:rsidP="0074116E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Малый</w:t>
      </w:r>
    </w:p>
    <w:p w:rsidR="0074116E" w:rsidRPr="00186FE6" w:rsidRDefault="0074116E" w:rsidP="0074116E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Оранжерейный</w:t>
      </w:r>
    </w:p>
    <w:p w:rsidR="0074116E" w:rsidRPr="00186FE6" w:rsidRDefault="0074116E" w:rsidP="0074116E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Саранский</w:t>
      </w:r>
    </w:p>
    <w:p w:rsidR="0074116E" w:rsidRPr="00186FE6" w:rsidRDefault="0074116E" w:rsidP="0074116E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Северо-Крымский 1-й</w:t>
      </w:r>
    </w:p>
    <w:p w:rsidR="0074116E" w:rsidRPr="00186FE6" w:rsidRDefault="0074116E" w:rsidP="0074116E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Северо-Крымский 2-й</w:t>
      </w:r>
    </w:p>
    <w:p w:rsidR="0074116E" w:rsidRPr="00186FE6" w:rsidRDefault="0074116E" w:rsidP="0074116E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Сухумский</w:t>
      </w:r>
    </w:p>
    <w:p w:rsidR="0074116E" w:rsidRPr="00186FE6" w:rsidRDefault="0074116E" w:rsidP="0074116E">
      <w:pPr>
        <w:pStyle w:val="ConsPlusNormal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Таганайский</w:t>
      </w:r>
      <w:proofErr w:type="spellEnd"/>
    </w:p>
    <w:p w:rsidR="0074116E" w:rsidRPr="00186FE6" w:rsidRDefault="0074116E" w:rsidP="0074116E">
      <w:pPr>
        <w:pStyle w:val="ConsPlusNormal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Ужгородский</w:t>
      </w:r>
      <w:proofErr w:type="spellEnd"/>
    </w:p>
    <w:p w:rsidR="0074116E" w:rsidRPr="00186FE6" w:rsidRDefault="0074116E" w:rsidP="0074116E">
      <w:pPr>
        <w:pStyle w:val="ConsPlusNormal"/>
        <w:jc w:val="both"/>
        <w:rPr>
          <w:szCs w:val="28"/>
        </w:rPr>
      </w:pPr>
    </w:p>
    <w:p w:rsidR="0074116E" w:rsidRPr="00186FE6" w:rsidRDefault="0074116E" w:rsidP="0074116E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Иные места проживания избирателей</w:t>
      </w:r>
    </w:p>
    <w:p w:rsidR="0074116E" w:rsidRPr="00186FE6" w:rsidRDefault="0074116E" w:rsidP="0074116E">
      <w:pPr>
        <w:pStyle w:val="ConsPlusNormal"/>
        <w:jc w:val="both"/>
        <w:rPr>
          <w:szCs w:val="28"/>
        </w:rPr>
      </w:pPr>
    </w:p>
    <w:p w:rsidR="0074116E" w:rsidRPr="00186FE6" w:rsidRDefault="0074116E" w:rsidP="003D1C56">
      <w:pPr>
        <w:pStyle w:val="ConsPlusNormal"/>
        <w:spacing w:line="360" w:lineRule="auto"/>
        <w:ind w:firstLine="540"/>
        <w:jc w:val="both"/>
        <w:rPr>
          <w:szCs w:val="28"/>
        </w:rPr>
      </w:pPr>
      <w:r w:rsidRPr="00186FE6">
        <w:rPr>
          <w:szCs w:val="28"/>
        </w:rPr>
        <w:t xml:space="preserve">Войсковая часть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2357</w:t>
      </w:r>
    </w:p>
    <w:p w:rsidR="0074116E" w:rsidRPr="00186FE6" w:rsidRDefault="0074116E" w:rsidP="003D1C56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Сад завода ЖБИ-1</w:t>
      </w:r>
    </w:p>
    <w:p w:rsidR="0074116E" w:rsidRPr="00186FE6" w:rsidRDefault="0074116E" w:rsidP="00A85BDE">
      <w:pPr>
        <w:pStyle w:val="ConsPlusNormal"/>
        <w:spacing w:line="360" w:lineRule="auto"/>
        <w:ind w:left="57" w:right="57" w:firstLine="510"/>
        <w:jc w:val="both"/>
        <w:rPr>
          <w:rFonts w:eastAsia="XO Thames"/>
          <w:szCs w:val="28"/>
        </w:rPr>
      </w:pPr>
      <w:r w:rsidRPr="00186FE6">
        <w:rPr>
          <w:rFonts w:eastAsia="XO Thames"/>
          <w:szCs w:val="28"/>
        </w:rPr>
        <w:t xml:space="preserve">СНТ </w:t>
      </w:r>
      <w:r w:rsidR="00687644">
        <w:rPr>
          <w:rFonts w:eastAsia="XO Thames"/>
          <w:szCs w:val="28"/>
        </w:rPr>
        <w:t>«</w:t>
      </w:r>
      <w:proofErr w:type="spellStart"/>
      <w:r w:rsidRPr="00186FE6">
        <w:rPr>
          <w:rFonts w:eastAsia="XO Thames"/>
          <w:szCs w:val="28"/>
        </w:rPr>
        <w:t>Хлебосад</w:t>
      </w:r>
      <w:proofErr w:type="spellEnd"/>
      <w:r w:rsidR="00687644">
        <w:rPr>
          <w:rFonts w:eastAsia="XO Thames"/>
          <w:szCs w:val="28"/>
        </w:rPr>
        <w:t>»</w:t>
      </w:r>
    </w:p>
    <w:p w:rsidR="0074116E" w:rsidRPr="00186FE6" w:rsidRDefault="0074116E" w:rsidP="003D1C56">
      <w:pPr>
        <w:pStyle w:val="ConsPlusNormal"/>
        <w:spacing w:line="360" w:lineRule="auto"/>
        <w:ind w:left="57" w:right="57" w:firstLine="540"/>
        <w:jc w:val="both"/>
        <w:rPr>
          <w:szCs w:val="28"/>
        </w:rPr>
      </w:pPr>
      <w:r w:rsidRPr="00186FE6">
        <w:rPr>
          <w:rFonts w:eastAsia="XO Thames"/>
          <w:szCs w:val="28"/>
        </w:rPr>
        <w:lastRenderedPageBreak/>
        <w:t xml:space="preserve">СНТ </w:t>
      </w:r>
      <w:r w:rsidR="00687644">
        <w:rPr>
          <w:rFonts w:eastAsia="XO Thames"/>
          <w:szCs w:val="28"/>
        </w:rPr>
        <w:t>«</w:t>
      </w:r>
      <w:proofErr w:type="spellStart"/>
      <w:r w:rsidRPr="00186FE6">
        <w:rPr>
          <w:rFonts w:eastAsia="XO Thames"/>
          <w:szCs w:val="28"/>
        </w:rPr>
        <w:t>Ферросад</w:t>
      </w:r>
      <w:proofErr w:type="spellEnd"/>
      <w:r w:rsidR="00687644">
        <w:rPr>
          <w:rFonts w:eastAsia="XO Thames"/>
          <w:szCs w:val="28"/>
        </w:rPr>
        <w:t>»</w:t>
      </w:r>
    </w:p>
    <w:p w:rsidR="0074116E" w:rsidRPr="00186FE6" w:rsidRDefault="0074116E" w:rsidP="00A85BDE">
      <w:pPr>
        <w:pStyle w:val="ConsPlusNormal"/>
        <w:spacing w:line="360" w:lineRule="auto"/>
        <w:ind w:firstLine="567"/>
        <w:jc w:val="both"/>
        <w:rPr>
          <w:szCs w:val="28"/>
        </w:rPr>
      </w:pPr>
      <w:r w:rsidRPr="00186FE6">
        <w:rPr>
          <w:szCs w:val="28"/>
        </w:rPr>
        <w:t xml:space="preserve">Садоводческое товарищество </w:t>
      </w:r>
      <w:r w:rsidR="00687644">
        <w:rPr>
          <w:szCs w:val="28"/>
        </w:rPr>
        <w:t>«</w:t>
      </w:r>
      <w:r w:rsidRPr="00186FE6">
        <w:rPr>
          <w:szCs w:val="28"/>
        </w:rPr>
        <w:t xml:space="preserve">Садовод-любитель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1</w:t>
      </w:r>
      <w:r w:rsidR="00687644">
        <w:rPr>
          <w:szCs w:val="28"/>
        </w:rPr>
        <w:t>»</w:t>
      </w:r>
    </w:p>
    <w:p w:rsidR="0074116E" w:rsidRPr="00186FE6" w:rsidRDefault="0074116E" w:rsidP="0074116E">
      <w:pPr>
        <w:pStyle w:val="ConsPlusNormal"/>
        <w:jc w:val="both"/>
        <w:rPr>
          <w:szCs w:val="28"/>
        </w:rPr>
      </w:pPr>
    </w:p>
    <w:p w:rsidR="0074116E" w:rsidRPr="00186FE6" w:rsidRDefault="0074116E" w:rsidP="0074116E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Места временного пребывания избирателей</w:t>
      </w:r>
    </w:p>
    <w:p w:rsidR="0074116E" w:rsidRPr="00186FE6" w:rsidRDefault="0074116E" w:rsidP="0074116E">
      <w:pPr>
        <w:pStyle w:val="ConsPlusNormal"/>
        <w:jc w:val="center"/>
        <w:rPr>
          <w:szCs w:val="28"/>
        </w:rPr>
      </w:pPr>
    </w:p>
    <w:p w:rsidR="0074116E" w:rsidRPr="00186FE6" w:rsidRDefault="0074116E" w:rsidP="0074116E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 xml:space="preserve">Улица Артиллерийская, дом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4 (МБУ </w:t>
      </w:r>
      <w:r w:rsidR="00687644">
        <w:rPr>
          <w:szCs w:val="28"/>
        </w:rPr>
        <w:t>«</w:t>
      </w:r>
      <w:r w:rsidRPr="00186FE6">
        <w:rPr>
          <w:szCs w:val="28"/>
        </w:rPr>
        <w:t>Центр социально-трудовой реабилитации</w:t>
      </w:r>
      <w:r w:rsidR="00687644">
        <w:rPr>
          <w:szCs w:val="28"/>
        </w:rPr>
        <w:t>»</w:t>
      </w:r>
      <w:r w:rsidRPr="00186FE6">
        <w:rPr>
          <w:szCs w:val="28"/>
        </w:rPr>
        <w:t>)</w:t>
      </w:r>
    </w:p>
    <w:p w:rsidR="0074116E" w:rsidRPr="00186FE6" w:rsidRDefault="0074116E" w:rsidP="0074116E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 xml:space="preserve">Улица Артиллерийская, дом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66а (ФКУ </w:t>
      </w:r>
      <w:r w:rsidR="00687644">
        <w:rPr>
          <w:szCs w:val="28"/>
        </w:rPr>
        <w:t>«</w:t>
      </w:r>
      <w:r w:rsidRPr="00186FE6">
        <w:rPr>
          <w:szCs w:val="28"/>
        </w:rPr>
        <w:t xml:space="preserve">Следственный изолятор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3 ГУФСИН по Челябинской области</w:t>
      </w:r>
      <w:r w:rsidR="00687644">
        <w:rPr>
          <w:szCs w:val="28"/>
        </w:rPr>
        <w:t>»</w:t>
      </w:r>
      <w:r w:rsidRPr="00186FE6">
        <w:rPr>
          <w:szCs w:val="28"/>
        </w:rPr>
        <w:t>)</w:t>
      </w:r>
    </w:p>
    <w:p w:rsidR="0074116E" w:rsidRPr="00186FE6" w:rsidRDefault="0074116E" w:rsidP="0074116E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 xml:space="preserve">Улица Российская, дом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20 (МБУЗ </w:t>
      </w:r>
      <w:r w:rsidR="00687644">
        <w:rPr>
          <w:szCs w:val="28"/>
        </w:rPr>
        <w:t>«</w:t>
      </w:r>
      <w:r w:rsidRPr="00186FE6">
        <w:rPr>
          <w:szCs w:val="28"/>
        </w:rPr>
        <w:t xml:space="preserve">Городская клиническая больница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5</w:t>
      </w:r>
      <w:r w:rsidR="00687644">
        <w:rPr>
          <w:szCs w:val="28"/>
        </w:rPr>
        <w:t>»</w:t>
      </w:r>
      <w:r w:rsidRPr="00186FE6">
        <w:rPr>
          <w:szCs w:val="28"/>
        </w:rPr>
        <w:t>)</w:t>
      </w:r>
    </w:p>
    <w:p w:rsidR="0074116E" w:rsidRPr="00186FE6" w:rsidRDefault="0074116E" w:rsidP="0074116E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 xml:space="preserve">Улица Российская, дом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53 (ФКУ </w:t>
      </w:r>
      <w:r w:rsidR="00687644">
        <w:rPr>
          <w:szCs w:val="28"/>
        </w:rPr>
        <w:t>«</w:t>
      </w:r>
      <w:r w:rsidRPr="00186FE6">
        <w:rPr>
          <w:szCs w:val="28"/>
        </w:rPr>
        <w:t xml:space="preserve">Следственный изолятор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1 ГУФСИН по Челябинской области</w:t>
      </w:r>
      <w:r w:rsidR="00687644">
        <w:rPr>
          <w:szCs w:val="28"/>
        </w:rPr>
        <w:t>»</w:t>
      </w:r>
      <w:r w:rsidRPr="00186FE6">
        <w:rPr>
          <w:szCs w:val="28"/>
        </w:rPr>
        <w:t>)</w:t>
      </w:r>
    </w:p>
    <w:p w:rsidR="0074116E" w:rsidRPr="00186FE6" w:rsidRDefault="0074116E" w:rsidP="0074116E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 xml:space="preserve">Улица Сталелитейная, дом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44 (МБУ </w:t>
      </w:r>
      <w:r w:rsidR="00687644">
        <w:rPr>
          <w:szCs w:val="28"/>
        </w:rPr>
        <w:t>«</w:t>
      </w:r>
      <w:r w:rsidRPr="00186FE6">
        <w:rPr>
          <w:szCs w:val="28"/>
        </w:rPr>
        <w:t>Комплексный социальный центр по оказанию помощи лицам без определенного места жительства</w:t>
      </w:r>
      <w:r w:rsidR="00687644">
        <w:rPr>
          <w:szCs w:val="28"/>
        </w:rPr>
        <w:t>»</w:t>
      </w:r>
      <w:r w:rsidRPr="00186FE6">
        <w:rPr>
          <w:szCs w:val="28"/>
        </w:rPr>
        <w:t>)</w:t>
      </w:r>
    </w:p>
    <w:p w:rsidR="0074116E" w:rsidRPr="00186FE6" w:rsidRDefault="0074116E" w:rsidP="0074116E">
      <w:pPr>
        <w:rPr>
          <w:rFonts w:cs="Times New Roman"/>
          <w:szCs w:val="28"/>
        </w:rPr>
      </w:pPr>
    </w:p>
    <w:p w:rsidR="0074116E" w:rsidRPr="00186FE6" w:rsidRDefault="0074116E" w:rsidP="0074116E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Часть Курчатовского района города Челябинска:</w:t>
      </w:r>
    </w:p>
    <w:p w:rsidR="0074116E" w:rsidRPr="00186FE6" w:rsidRDefault="0074116E" w:rsidP="0074116E">
      <w:pPr>
        <w:pStyle w:val="ConsPlusNormal"/>
        <w:jc w:val="both"/>
        <w:rPr>
          <w:szCs w:val="28"/>
        </w:rPr>
      </w:pPr>
    </w:p>
    <w:p w:rsidR="0074116E" w:rsidRPr="00186FE6" w:rsidRDefault="0074116E" w:rsidP="0074116E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Проспекты</w:t>
      </w:r>
    </w:p>
    <w:p w:rsidR="00AE7696" w:rsidRPr="00186FE6" w:rsidRDefault="00AE7696" w:rsidP="0074116E">
      <w:pPr>
        <w:pStyle w:val="ConsPlusTitle"/>
        <w:jc w:val="center"/>
        <w:outlineLvl w:val="4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Комсомольский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DD5323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18, 18а, 22, 22а, 22б, 24, 24а, 24б, 26, 28, 28а, 28б, 28в, 30, 30а, 30в, 30г, 30д, 32, 32а, 32б, 32д, 34а, 36, 36в, 38, 38а, 38б, 38в, 40, 40а, 42, 42б, 44, 44а, 46, 48, 48а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Краснопольский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DD5323">
            <w:pPr>
              <w:pStyle w:val="ConsPlusNormal"/>
              <w:spacing w:before="280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8, 10, 12, 14, 16, 22, 24, 28, 30, 34, 36, 40, 42</w:t>
            </w:r>
            <w:r w:rsidRPr="00186FE6">
              <w:rPr>
                <w:b/>
                <w:i/>
                <w:szCs w:val="28"/>
              </w:rPr>
              <w:t xml:space="preserve"> </w:t>
            </w:r>
          </w:p>
          <w:p w:rsidR="0074116E" w:rsidRPr="00186FE6" w:rsidRDefault="0074116E" w:rsidP="00DD5323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74116E" w:rsidRPr="00186FE6" w:rsidRDefault="0074116E" w:rsidP="0074116E">
      <w:pPr>
        <w:pStyle w:val="ConsPlusNormal"/>
        <w:jc w:val="both"/>
        <w:rPr>
          <w:szCs w:val="28"/>
        </w:rPr>
      </w:pPr>
    </w:p>
    <w:p w:rsidR="0074116E" w:rsidRPr="00186FE6" w:rsidRDefault="0074116E" w:rsidP="0074116E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Улицы</w:t>
      </w:r>
    </w:p>
    <w:p w:rsidR="0074116E" w:rsidRPr="00186FE6" w:rsidRDefault="0074116E" w:rsidP="0074116E">
      <w:pPr>
        <w:pStyle w:val="ConsPlusNormal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240-й километр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Бахчисарайская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Бейвеля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72, 112, 116, 118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Волховская</w:t>
            </w:r>
            <w:proofErr w:type="spellEnd"/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Генерала Мартынова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Гродненская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Делегатская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Игровая 1-я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Игровая 2-я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  <w:p w:rsidR="0074116E" w:rsidRPr="00186FE6" w:rsidRDefault="0074116E" w:rsidP="00C536A7">
            <w:pPr>
              <w:rPr>
                <w:rFonts w:cs="Times New Roman"/>
                <w:szCs w:val="28"/>
                <w:lang w:eastAsia="ru-RU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Красного Урала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3, 4, 4а, 5, 6, 7, 8, 9, 11, 13, 15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Куйбышева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Лобырина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Маршала Чуйкова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5, 7, 9, 11, 13 ,13А, 15, 15А, 17, 19, 21, 21а, 21б, 23, 25, 25а, 34, 36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Молодогвардейцев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4, 6, 8, 10а, 12, 14, 14а, 16, 17а, 19, 19а, 23, 25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Мусы </w:t>
            </w:r>
            <w:proofErr w:type="spellStart"/>
            <w:r w:rsidRPr="00186FE6">
              <w:rPr>
                <w:szCs w:val="28"/>
              </w:rPr>
              <w:t>Джалиля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1, 7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Неглинная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1, 3, 5, 7, 9, 11, 13, 15, 17, 19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Осташковская</w:t>
            </w:r>
            <w:proofErr w:type="spellEnd"/>
            <w:r w:rsidRPr="00186FE6">
              <w:rPr>
                <w:szCs w:val="28"/>
              </w:rPr>
              <w:t xml:space="preserve"> 2-я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Осташковская</w:t>
            </w:r>
            <w:proofErr w:type="spellEnd"/>
            <w:r w:rsidRPr="00186FE6">
              <w:rPr>
                <w:szCs w:val="28"/>
              </w:rPr>
              <w:t xml:space="preserve"> 3-я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Петра Туркина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Порядковая 1-я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Порядковая 2-я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Порядковая 3-я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Приморская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Профессора Благих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35, 37,</w:t>
            </w:r>
            <w:r w:rsidR="00B924B9" w:rsidRPr="00186FE6">
              <w:rPr>
                <w:szCs w:val="28"/>
              </w:rPr>
              <w:t xml:space="preserve"> 51,</w:t>
            </w:r>
            <w:r w:rsidRPr="00186FE6">
              <w:rPr>
                <w:szCs w:val="28"/>
              </w:rPr>
              <w:t xml:space="preserve"> 53,</w:t>
            </w:r>
            <w:r w:rsidR="00B924B9" w:rsidRPr="00186FE6">
              <w:rPr>
                <w:szCs w:val="28"/>
              </w:rPr>
              <w:t xml:space="preserve"> 55,</w:t>
            </w:r>
            <w:r w:rsidRPr="00186FE6">
              <w:rPr>
                <w:szCs w:val="28"/>
              </w:rPr>
              <w:t xml:space="preserve"> 59, 61, 63, 63а, 65, 67, 69, 71, 73, 75, 77, 79, 81, 83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Рощинская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Северо-Крымская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6, 10, 31, 33, 35, 37, 41, 43, 45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Сетевая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Софийская 1-я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Софийская 2-я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Спасская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Теннисная 1-я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Теннисная 2-я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Теннисная 3-я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Теннисная 4-я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Хариса</w:t>
            </w:r>
            <w:proofErr w:type="spellEnd"/>
            <w:r w:rsidRPr="00186FE6">
              <w:rPr>
                <w:szCs w:val="28"/>
              </w:rPr>
              <w:t xml:space="preserve"> Юсупова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78, 113, 115, 117</w:t>
            </w:r>
            <w:r w:rsidRPr="00186FE6">
              <w:rPr>
                <w:b/>
                <w:i/>
                <w:szCs w:val="28"/>
              </w:rPr>
              <w:t xml:space="preserve"> 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Херсонская 1-я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Херсонская 2-я</w:t>
            </w:r>
          </w:p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>Херсонская 3-я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Цинковая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2, 2а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Чайковского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1а, 2, 4, 6, 7, 7б, 8, 9, 9а, 10, 12, 14, 16</w:t>
            </w:r>
          </w:p>
        </w:tc>
      </w:tr>
      <w:tr w:rsidR="0074116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Шлюзовая </w:t>
            </w:r>
            <w:proofErr w:type="spellStart"/>
            <w:r w:rsidRPr="00186FE6">
              <w:rPr>
                <w:szCs w:val="28"/>
              </w:rPr>
              <w:t>Яхтинская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4116E" w:rsidRPr="00186FE6" w:rsidRDefault="0074116E" w:rsidP="00C536A7">
            <w:pPr>
              <w:pStyle w:val="ConsPlusNormal"/>
              <w:rPr>
                <w:szCs w:val="28"/>
              </w:rPr>
            </w:pPr>
          </w:p>
        </w:tc>
      </w:tr>
    </w:tbl>
    <w:p w:rsidR="0074116E" w:rsidRPr="00186FE6" w:rsidRDefault="0074116E" w:rsidP="0074116E">
      <w:pPr>
        <w:pStyle w:val="ConsPlusNormal"/>
        <w:jc w:val="both"/>
        <w:rPr>
          <w:szCs w:val="28"/>
        </w:rPr>
      </w:pPr>
    </w:p>
    <w:p w:rsidR="0074116E" w:rsidRPr="00186FE6" w:rsidRDefault="0074116E" w:rsidP="0074116E">
      <w:pPr>
        <w:pStyle w:val="ConsPlusTitle"/>
        <w:jc w:val="center"/>
        <w:outlineLvl w:val="4"/>
        <w:rPr>
          <w:szCs w:val="28"/>
        </w:rPr>
      </w:pPr>
    </w:p>
    <w:p w:rsidR="0074116E" w:rsidRPr="00186FE6" w:rsidRDefault="0074116E" w:rsidP="0074116E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Переулки</w:t>
      </w:r>
    </w:p>
    <w:p w:rsidR="0074116E" w:rsidRPr="00186FE6" w:rsidRDefault="0074116E" w:rsidP="0074116E">
      <w:pPr>
        <w:pStyle w:val="ConsPlusNormal"/>
        <w:jc w:val="both"/>
        <w:rPr>
          <w:szCs w:val="28"/>
        </w:rPr>
      </w:pPr>
    </w:p>
    <w:p w:rsidR="0074116E" w:rsidRPr="00186FE6" w:rsidRDefault="0074116E" w:rsidP="0074116E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Свинцовый 1-й</w:t>
      </w:r>
    </w:p>
    <w:p w:rsidR="0074116E" w:rsidRPr="00186FE6" w:rsidRDefault="0074116E" w:rsidP="0074116E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Свинцовый 2-й</w:t>
      </w:r>
    </w:p>
    <w:p w:rsidR="0074116E" w:rsidRPr="00186FE6" w:rsidRDefault="0074116E" w:rsidP="0074116E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Свинцовый 4-й</w:t>
      </w:r>
    </w:p>
    <w:p w:rsidR="0074116E" w:rsidRPr="00186FE6" w:rsidRDefault="0074116E" w:rsidP="0074116E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Свинцовый 5-й</w:t>
      </w:r>
    </w:p>
    <w:p w:rsidR="0074116E" w:rsidRPr="00186FE6" w:rsidRDefault="0074116E" w:rsidP="0074116E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Свинцовый 6-й</w:t>
      </w:r>
    </w:p>
    <w:p w:rsidR="0074116E" w:rsidRPr="00186FE6" w:rsidRDefault="0074116E" w:rsidP="0074116E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Фрезерный</w:t>
      </w:r>
    </w:p>
    <w:p w:rsidR="0074116E" w:rsidRPr="00186FE6" w:rsidRDefault="0074116E" w:rsidP="0074116E">
      <w:pPr>
        <w:pStyle w:val="ConsPlusNormal"/>
        <w:jc w:val="both"/>
        <w:rPr>
          <w:szCs w:val="28"/>
        </w:rPr>
      </w:pPr>
    </w:p>
    <w:p w:rsidR="0074116E" w:rsidRPr="00186FE6" w:rsidRDefault="0074116E" w:rsidP="0074116E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Поселки, не являющиеся населенными пунктами</w:t>
      </w:r>
    </w:p>
    <w:p w:rsidR="0074116E" w:rsidRPr="00186FE6" w:rsidRDefault="0074116E" w:rsidP="0074116E">
      <w:pPr>
        <w:pStyle w:val="ConsPlusNormal"/>
        <w:jc w:val="both"/>
        <w:rPr>
          <w:szCs w:val="28"/>
        </w:rPr>
      </w:pPr>
    </w:p>
    <w:p w:rsidR="0074116E" w:rsidRPr="00186FE6" w:rsidRDefault="0074116E" w:rsidP="0074116E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 xml:space="preserve">Поселок завода </w:t>
      </w:r>
      <w:proofErr w:type="spellStart"/>
      <w:r w:rsidRPr="00186FE6">
        <w:rPr>
          <w:szCs w:val="28"/>
        </w:rPr>
        <w:t>Вторчермет</w:t>
      </w:r>
      <w:proofErr w:type="spellEnd"/>
    </w:p>
    <w:p w:rsidR="0074116E" w:rsidRPr="00186FE6" w:rsidRDefault="0074116E" w:rsidP="0074116E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Керамический</w:t>
      </w:r>
    </w:p>
    <w:p w:rsidR="0074116E" w:rsidRPr="00186FE6" w:rsidRDefault="0074116E" w:rsidP="0074116E">
      <w:pPr>
        <w:pStyle w:val="ConsPlusNormal"/>
        <w:jc w:val="both"/>
        <w:rPr>
          <w:szCs w:val="28"/>
        </w:rPr>
      </w:pPr>
    </w:p>
    <w:p w:rsidR="0074116E" w:rsidRPr="00186FE6" w:rsidRDefault="0074116E" w:rsidP="0074116E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Место временного пребывания избирателей</w:t>
      </w:r>
    </w:p>
    <w:p w:rsidR="0074116E" w:rsidRPr="00186FE6" w:rsidRDefault="0074116E" w:rsidP="0074116E">
      <w:pPr>
        <w:pStyle w:val="ConsPlusNormal"/>
        <w:jc w:val="both"/>
        <w:rPr>
          <w:szCs w:val="28"/>
        </w:rPr>
      </w:pPr>
    </w:p>
    <w:p w:rsidR="0074116E" w:rsidRPr="00186FE6" w:rsidRDefault="0074116E" w:rsidP="0074116E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 xml:space="preserve">Улица Чайковского, дом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5 (специальный приемник для содержания лиц, арестованных в административном порядке, Управления МВД по городу Челябинску)</w:t>
      </w:r>
    </w:p>
    <w:p w:rsidR="0074116E" w:rsidRPr="00186FE6" w:rsidRDefault="0074116E" w:rsidP="0074116E">
      <w:pPr>
        <w:rPr>
          <w:rFonts w:cs="Times New Roman"/>
          <w:szCs w:val="28"/>
        </w:rPr>
      </w:pPr>
    </w:p>
    <w:p w:rsidR="00B71E08" w:rsidRPr="00186FE6" w:rsidRDefault="00A0480A">
      <w:pPr>
        <w:pStyle w:val="ConsPlusTitle"/>
        <w:jc w:val="center"/>
        <w:outlineLvl w:val="1"/>
        <w:rPr>
          <w:szCs w:val="28"/>
        </w:rPr>
      </w:pPr>
      <w:r w:rsidRPr="00186FE6">
        <w:rPr>
          <w:szCs w:val="28"/>
        </w:rPr>
        <w:t xml:space="preserve">Одномандатный </w:t>
      </w:r>
      <w:r w:rsidR="00B71E08" w:rsidRPr="00186FE6">
        <w:rPr>
          <w:szCs w:val="28"/>
        </w:rPr>
        <w:t xml:space="preserve">избирательный округ </w:t>
      </w:r>
      <w:r w:rsidR="00EC3391">
        <w:rPr>
          <w:szCs w:val="28"/>
        </w:rPr>
        <w:t>№</w:t>
      </w:r>
      <w:r w:rsidR="00B71E08" w:rsidRPr="00186FE6">
        <w:rPr>
          <w:szCs w:val="28"/>
        </w:rPr>
        <w:t xml:space="preserve"> 13</w:t>
      </w:r>
    </w:p>
    <w:p w:rsidR="009D178E" w:rsidRPr="00186FE6" w:rsidRDefault="009D178E" w:rsidP="009D178E">
      <w:pPr>
        <w:pStyle w:val="ConsPlusNormal"/>
        <w:jc w:val="both"/>
        <w:rPr>
          <w:szCs w:val="28"/>
        </w:rPr>
      </w:pPr>
    </w:p>
    <w:p w:rsidR="009D178E" w:rsidRPr="00186FE6" w:rsidRDefault="009D178E" w:rsidP="009D178E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Число избирателей: 81 773</w:t>
      </w:r>
    </w:p>
    <w:p w:rsidR="009D178E" w:rsidRPr="00186FE6" w:rsidRDefault="009D178E" w:rsidP="009D178E">
      <w:pPr>
        <w:pStyle w:val="ConsPlusNormal"/>
        <w:jc w:val="both"/>
        <w:rPr>
          <w:szCs w:val="28"/>
        </w:rPr>
      </w:pPr>
    </w:p>
    <w:p w:rsidR="009D178E" w:rsidRPr="00186FE6" w:rsidRDefault="009D178E" w:rsidP="009D178E">
      <w:pPr>
        <w:pStyle w:val="ConsPlusTitle"/>
        <w:jc w:val="center"/>
        <w:outlineLvl w:val="2"/>
        <w:rPr>
          <w:szCs w:val="28"/>
        </w:rPr>
      </w:pPr>
      <w:r w:rsidRPr="00186FE6">
        <w:rPr>
          <w:szCs w:val="28"/>
        </w:rPr>
        <w:t>Состав избирательного округа</w:t>
      </w:r>
    </w:p>
    <w:p w:rsidR="009D178E" w:rsidRPr="00186FE6" w:rsidRDefault="009D178E" w:rsidP="009D178E">
      <w:pPr>
        <w:pStyle w:val="ConsPlusNormal"/>
        <w:jc w:val="both"/>
        <w:rPr>
          <w:szCs w:val="28"/>
        </w:rPr>
      </w:pPr>
    </w:p>
    <w:p w:rsidR="009D178E" w:rsidRPr="00186FE6" w:rsidRDefault="009D178E" w:rsidP="009D178E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Часть Курчатовского района города Челябинска:</w:t>
      </w:r>
    </w:p>
    <w:p w:rsidR="009D178E" w:rsidRPr="00186FE6" w:rsidRDefault="009D178E" w:rsidP="009D178E">
      <w:pPr>
        <w:pStyle w:val="ConsPlusNormal"/>
        <w:jc w:val="both"/>
        <w:rPr>
          <w:szCs w:val="28"/>
        </w:rPr>
      </w:pPr>
    </w:p>
    <w:p w:rsidR="009D178E" w:rsidRDefault="009D178E" w:rsidP="009D178E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Проспекты</w:t>
      </w:r>
    </w:p>
    <w:p w:rsidR="00AB7A82" w:rsidRDefault="00AB7A82" w:rsidP="009D178E">
      <w:pPr>
        <w:pStyle w:val="ConsPlusTitle"/>
        <w:jc w:val="center"/>
        <w:outlineLvl w:val="4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AB7A82" w:rsidRPr="00186FE6" w:rsidTr="000B4C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B7A82" w:rsidRPr="00186FE6" w:rsidRDefault="00AB7A82" w:rsidP="000B4CF0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Комсомольский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AB7A82" w:rsidRPr="001B2A7B" w:rsidRDefault="00AB7A82" w:rsidP="00AB7A82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3, 3а, 3б, 3в, 9, 11, 13, 15, 17, 19, 19а, 19в, 19д, 19е, 21, 21а, 21а/1, 21б, 21в/1, 21в/2, 21г, 21г/1, 21г/2, 21д, 21е, 21е/1, 21е/2, 23, 23а, 23б, 23в, 23г, 23г/2, 23д, 23е, 23е/1, 23е/2, 25, 25а, 25б, 25в, 25г, 25д, 25е, 27, 27а, 27б, 27в, 27г, 27д, 33, 33а, 33б, 33в, 33г, 33д, 35, 37, 37а, 37б, 39, 39а, 39б, 41, 41а, 41б, 41г, 41д, 43, 43б, 43в, 45, 47, 47а, 49, 50, 51, 52,  53, 54, 56, 56а, 57, 58, 59, 59а, 60а, 61, 61а, 62, 62а, 62б, 62в, 64, 66, 66а, 66б, 66в, 69, 69а, 70, 71, 71а, 72, 73, 74, 75, 76, 76а, 77, 78, 78а, 78б, 79, 80, 80б, 80в, 81, 81а, 81б, 82, 83, 84, 84а, 85, 86, 87</w:t>
            </w:r>
            <w:r w:rsidRPr="001B2A7B">
              <w:rPr>
                <w:szCs w:val="28"/>
              </w:rPr>
              <w:t xml:space="preserve">, 88, 88а, 89, 89а, 91, 91а, 93, 93а, 94, 95, 99, 100, 101, 101а, 103, 104, 105, 112 </w:t>
            </w:r>
          </w:p>
          <w:p w:rsidR="00AB7A82" w:rsidRPr="00186FE6" w:rsidRDefault="00AB7A82" w:rsidP="000B4CF0">
            <w:pPr>
              <w:pStyle w:val="ConsPlusNormal"/>
              <w:rPr>
                <w:szCs w:val="28"/>
              </w:rPr>
            </w:pPr>
          </w:p>
        </w:tc>
      </w:tr>
      <w:tr w:rsidR="00AB7A82" w:rsidRPr="00186FE6" w:rsidTr="000B4C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B7A82" w:rsidRPr="00186FE6" w:rsidRDefault="00AB7A82" w:rsidP="000B4CF0">
            <w:pPr>
              <w:pStyle w:val="ConsPlusNormal"/>
              <w:rPr>
                <w:szCs w:val="28"/>
              </w:rPr>
            </w:pPr>
            <w:r w:rsidRPr="001B2A7B">
              <w:rPr>
                <w:szCs w:val="28"/>
              </w:rPr>
              <w:t>Победы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AB7A82" w:rsidRPr="00186FE6" w:rsidRDefault="00AB7A82" w:rsidP="00AB7A82">
            <w:pPr>
              <w:pStyle w:val="ConsPlusNormal"/>
              <w:jc w:val="both"/>
              <w:rPr>
                <w:szCs w:val="28"/>
              </w:rPr>
            </w:pPr>
            <w:r w:rsidRPr="001B2A7B">
              <w:rPr>
                <w:szCs w:val="28"/>
              </w:rPr>
              <w:t xml:space="preserve">дома </w:t>
            </w:r>
            <w:r>
              <w:rPr>
                <w:szCs w:val="28"/>
              </w:rPr>
              <w:t>№</w:t>
            </w:r>
            <w:r w:rsidRPr="001B2A7B">
              <w:rPr>
                <w:szCs w:val="28"/>
              </w:rPr>
              <w:t xml:space="preserve"> 176</w:t>
            </w:r>
            <w:r w:rsidRPr="00186FE6">
              <w:rPr>
                <w:szCs w:val="28"/>
              </w:rPr>
              <w:t>, 182, 182а, 184, 184а, 186, 186а, 188, 192, 194, 194а, 196, 196а, 198, 198а, 198б, 200, 200а, 204, 208, 212, 214, 220, 222, 224, 226, 230, 232, 234, 238, 292, 292а, 294, 296, 298, 300, 302, 304, 306, 308, 308а, 308б, 310, 312, 314, 314а, 316, 318, 320, 320а, 322, 324, 326, 328, 328а, 330, 332, 332а, 334, 334а, 334б, 334в, 336, 338, 338а, 340, 342, 342а, 344, 346, 350, 354, 354а, 356, 358, 358а, 358б, 360, 360а, 362, 364, 366, 366а, 368, 368а, 368б, 370, 372, 374, 378, 378а, 378б, 380, 380а, 380б, 382, 382а, 384, 384а, 386а, 386б, 386в, 388, 388а, 388б, 392</w:t>
            </w:r>
          </w:p>
        </w:tc>
      </w:tr>
      <w:tr w:rsidR="00AB7A82" w:rsidRPr="00186FE6" w:rsidTr="000B4C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B7A82" w:rsidRPr="001B2A7B" w:rsidRDefault="00AB7A82" w:rsidP="000B4CF0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Свердловский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AB7A82" w:rsidRPr="001B2A7B" w:rsidRDefault="00AB7A82" w:rsidP="00AB7A82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5, </w:t>
            </w:r>
            <w:r w:rsidRPr="00F4745B">
              <w:rPr>
                <w:szCs w:val="28"/>
              </w:rPr>
              <w:t>6, 7</w:t>
            </w:r>
            <w:r w:rsidRPr="00186FE6">
              <w:rPr>
                <w:szCs w:val="28"/>
              </w:rPr>
              <w:t>, 8, 8а, 8б, 8в, 9, 10, 10а, 11, 12, 12а, 13, 14, 15, 17, 19, 21, 22, 23, 23а, 24а, 24б, 25, 26, 26а</w:t>
            </w:r>
          </w:p>
        </w:tc>
      </w:tr>
    </w:tbl>
    <w:p w:rsidR="00AB7A82" w:rsidRPr="00186FE6" w:rsidRDefault="00AB7A82" w:rsidP="009D178E">
      <w:pPr>
        <w:pStyle w:val="ConsPlusTitle"/>
        <w:jc w:val="center"/>
        <w:outlineLvl w:val="4"/>
        <w:rPr>
          <w:szCs w:val="28"/>
        </w:rPr>
      </w:pPr>
    </w:p>
    <w:p w:rsidR="009D178E" w:rsidRPr="00186FE6" w:rsidRDefault="009D178E" w:rsidP="009D178E">
      <w:pPr>
        <w:pStyle w:val="ConsPlusNormal"/>
        <w:jc w:val="both"/>
        <w:rPr>
          <w:szCs w:val="28"/>
        </w:rPr>
      </w:pPr>
    </w:p>
    <w:p w:rsidR="009D178E" w:rsidRPr="00186FE6" w:rsidRDefault="009D178E" w:rsidP="009D178E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Улицы</w:t>
      </w:r>
    </w:p>
    <w:p w:rsidR="009D178E" w:rsidRPr="00186FE6" w:rsidRDefault="009D178E" w:rsidP="009D178E">
      <w:pPr>
        <w:pStyle w:val="ConsPlusNormal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40-летия Победы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4, 6, 8, 10, 14, 15, 16а, 18, 18а, 21, 21а, 21в</w:t>
            </w: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</w:p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Ворошилова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</w:p>
          <w:p w:rsidR="009D178E" w:rsidRPr="00186FE6" w:rsidRDefault="009D178E" w:rsidP="001B2A7B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3, 5, 7, 9, 9а, 9б, 11, 12а, 13, 14, 14а, 15, 17, 19, 19а, 21, 23, 23а, 25, 31, 31а, 33, 33б, 35а, 35б, 37 </w:t>
            </w: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Вострецова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3, 4, 4а, 7, 8, 10, 17, 18, 19, 21, 22, 23, 25, 27, 29, 30, 31, 32, 33, 33/1, 33/2, 34, 34/1, 35, 36, 36/1, 37, 37/1, 37/2, 38, 38/2, 40, 42, 42/1, 44, 44/1, 44/2, 55, 58, 60, 60/1, 60/2, 62, 62а, 64</w:t>
            </w: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>Достоевского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</w:p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Жуковского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</w:p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1,2а, 3, 4, 5, 6, 7, 8, 9, 10, 11, 12, 14, 16, 18, 19, 20, 21, 25, 25а, 32, 34, 36, 38, 42, 43, 44, 45, 46, 47, 49, 50, 51, 52, 53, 55, 57, 59, 61, 63, 65</w:t>
            </w: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Захаренко</w:t>
            </w:r>
          </w:p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1а, 1б, 1в, 3, 3в 5, 5а, 7, 9, 9а, 9б, 11, 11а, 11б, 11в, 14, 15</w:t>
            </w:r>
            <w:r w:rsidRPr="00186FE6">
              <w:rPr>
                <w:szCs w:val="28"/>
              </w:rPr>
              <w:br/>
            </w: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Каслинская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22, 24, 26, 28, 30, 34, 36, 36а, 38, 40</w:t>
            </w: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Кислицына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1а, 2, 3, 4, 5, 6, 7, 8, 9, 10, 11, 12, 13, 14, 15, 16, 17, 18, 21, 22, 23, 24, 25, 26, 27, 28, 28а, 29, 30, 40</w:t>
            </w: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Кислородная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Колхозная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12, 14</w:t>
            </w: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Косарева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8, 10, 10а, 12, 13, 13/1, 14, 15, 15/2, 17, 18, 19, 21, 22, 23, 25, 29, 31, 34, 36, 41, 43, 47, 51</w:t>
            </w: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Красных Пилотов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Красного Урала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10, 12, 14, 18, 20, 22</w:t>
            </w: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Краснознаменная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2, 3, 4, 5, </w:t>
            </w:r>
            <w:r w:rsidRPr="001B2A7B">
              <w:rPr>
                <w:szCs w:val="28"/>
              </w:rPr>
              <w:t>6, 7, 9, 11</w:t>
            </w:r>
            <w:r w:rsidRPr="00186FE6">
              <w:rPr>
                <w:szCs w:val="28"/>
              </w:rPr>
              <w:t>, 12, 12а, 13, 14, 15, 16, 18, 20, 22, 23, 25, 25а, 27, 27а, 29</w:t>
            </w: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Кыштымская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3, 3а, 5, 7а, 9а, 10, 10а, 12, 12а, 12б, 14</w:t>
            </w: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Лиственная </w:t>
            </w:r>
          </w:p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</w:p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Маяковского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</w:p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</w:p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2, 3, 4, 5, 6, 7, 7а, 8, 9, 9а, 10, 11а, 12, 14, 15, 16, 17, 18, 18б, 19, 19а, 20, 22, 24, 26, 31, 33, 34, 35, 36, 37, 38, 39, 41, 43, 45, 47, 52, 54, 58</w:t>
            </w: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Молдавская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11, 17а, 19, 19а, 21, 21а, 21б, 23, 23а, 25, 25а, 25б, 27</w:t>
            </w: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Молодогвардейцев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</w:t>
            </w:r>
            <w:r w:rsidR="00816920" w:rsidRPr="00186FE6">
              <w:rPr>
                <w:szCs w:val="28"/>
              </w:rPr>
              <w:t xml:space="preserve">10б, 22, 24, 26, 26а, 30, 32, 32а, 34, </w:t>
            </w:r>
            <w:r w:rsidRPr="00186FE6">
              <w:rPr>
                <w:szCs w:val="28"/>
              </w:rPr>
              <w:t>36, 36а, 38, 38а, 40, 44, 44а, 46, 48</w:t>
            </w:r>
          </w:p>
          <w:p w:rsidR="009D178E" w:rsidRPr="00186FE6" w:rsidRDefault="009D178E" w:rsidP="00816920">
            <w:pPr>
              <w:pStyle w:val="ConsPlusNormal"/>
              <w:rPr>
                <w:szCs w:val="28"/>
              </w:rPr>
            </w:pP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Неглинная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53, 55, 57, 61, 63, 64, 66, 68, 70, 72, 74, 75, 76, 78, 80, 84, 86, 88, 90, 90-1, 90-2, 92, 94, 96, 98, 100, 102, 104, 106, 108</w:t>
            </w: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>Осипенко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Островского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Пионерская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rPr>
                <w:rFonts w:cs="Times New Roman"/>
                <w:szCs w:val="28"/>
              </w:rPr>
            </w:pP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Полярная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rPr>
                <w:rFonts w:cs="Times New Roman"/>
                <w:szCs w:val="28"/>
              </w:rPr>
            </w:pP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Расковой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rPr>
                <w:rFonts w:cs="Times New Roman"/>
                <w:szCs w:val="28"/>
              </w:rPr>
            </w:pP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Речная  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rPr>
                <w:rFonts w:cs="Times New Roman"/>
                <w:szCs w:val="28"/>
              </w:rPr>
            </w:pPr>
            <w:r w:rsidRPr="00186FE6">
              <w:rPr>
                <w:rFonts w:cs="Times New Roman"/>
                <w:szCs w:val="28"/>
              </w:rPr>
              <w:t xml:space="preserve">дома </w:t>
            </w:r>
            <w:r w:rsidR="00EC3391">
              <w:rPr>
                <w:rFonts w:cs="Times New Roman"/>
                <w:szCs w:val="28"/>
              </w:rPr>
              <w:t>№</w:t>
            </w:r>
            <w:r w:rsidRPr="00186FE6">
              <w:rPr>
                <w:rFonts w:cs="Times New Roman"/>
                <w:szCs w:val="28"/>
              </w:rPr>
              <w:t xml:space="preserve"> </w:t>
            </w:r>
            <w:r w:rsidRPr="00186FE6">
              <w:rPr>
                <w:rFonts w:cs="Times New Roman"/>
                <w:szCs w:val="28"/>
                <w:lang w:eastAsia="ru-RU"/>
              </w:rPr>
              <w:t>1, 1а, 2, 2а, 3, 4, 5, 6, 8, 10, 12</w:t>
            </w: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Северо-Крымская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52, 54, 54/1, 54/2, 56/1, 56/2, 58, 60, 62, 64, 66, 68, 73, 86</w:t>
            </w: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Серафимовича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8C768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1а, 3, 11, 15</w:t>
            </w: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Солнечная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17, 19, 21, 24, 24а, 24б, 26, 26а, 26б, 26в, 28, 40, 42, 44, 46, 50, 52, 54, 56</w:t>
            </w:r>
          </w:p>
          <w:p w:rsidR="009D178E" w:rsidRPr="00186FE6" w:rsidRDefault="009D178E" w:rsidP="00C536A7">
            <w:pPr>
              <w:pStyle w:val="ConsPlusNormal"/>
              <w:rPr>
                <w:b/>
                <w:i/>
                <w:szCs w:val="28"/>
              </w:rPr>
            </w:pP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Тепличная</w:t>
            </w:r>
          </w:p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Титановая</w:t>
            </w:r>
          </w:p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Тихвинская</w:t>
            </w:r>
          </w:p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Титанстрой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1, 3, 5, 6, 10, 12, 14, 18</w:t>
            </w: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</w:p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Цинковая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</w:p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3, 5, 12, 12а, 14а, 16, 18, 18а, 20, 21, 22, 23, 23а, 24, 24а, 26а</w:t>
            </w: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Чайковского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15, 59, 59а, 61, 63, 65, 67, 69, 71, 73, 73а, 75, 77, 77а, 79, 81, 81а, 83, 83а</w:t>
            </w: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Чичерина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5, 5в, 13, 15, 15б, 15в, 17, 17а</w:t>
            </w:r>
          </w:p>
        </w:tc>
      </w:tr>
      <w:tr w:rsidR="009D178E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</w:p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Электродная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</w:p>
          <w:p w:rsidR="009D178E" w:rsidRPr="00186FE6" w:rsidRDefault="009D178E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2, 4, 6, 8, 10</w:t>
            </w:r>
          </w:p>
        </w:tc>
      </w:tr>
    </w:tbl>
    <w:p w:rsidR="009D178E" w:rsidRPr="00186FE6" w:rsidRDefault="009D178E" w:rsidP="009D178E">
      <w:pPr>
        <w:pStyle w:val="ConsPlusNormal"/>
        <w:jc w:val="both"/>
        <w:rPr>
          <w:szCs w:val="28"/>
        </w:rPr>
      </w:pPr>
    </w:p>
    <w:p w:rsidR="009D178E" w:rsidRPr="00186FE6" w:rsidRDefault="009D178E" w:rsidP="009D178E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Переулки</w:t>
      </w:r>
    </w:p>
    <w:p w:rsidR="009D178E" w:rsidRPr="00186FE6" w:rsidRDefault="009D178E" w:rsidP="00F4745B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Гражданский</w:t>
      </w:r>
    </w:p>
    <w:p w:rsidR="009D178E" w:rsidRPr="00186FE6" w:rsidRDefault="00F4745B" w:rsidP="00F4745B">
      <w:pPr>
        <w:pStyle w:val="ConsPlusNormal"/>
        <w:tabs>
          <w:tab w:val="left" w:pos="2812"/>
        </w:tabs>
        <w:spacing w:before="280"/>
        <w:ind w:firstLine="540"/>
        <w:jc w:val="both"/>
        <w:rPr>
          <w:szCs w:val="28"/>
        </w:rPr>
      </w:pPr>
      <w:r>
        <w:rPr>
          <w:szCs w:val="28"/>
        </w:rPr>
        <w:t>Островского</w:t>
      </w:r>
    </w:p>
    <w:p w:rsidR="009D178E" w:rsidRPr="00186FE6" w:rsidRDefault="00F4745B" w:rsidP="00F4745B">
      <w:pPr>
        <w:pStyle w:val="ConsPlusNormal"/>
        <w:tabs>
          <w:tab w:val="left" w:pos="2812"/>
        </w:tabs>
        <w:spacing w:before="280"/>
        <w:ind w:firstLine="540"/>
        <w:jc w:val="both"/>
        <w:rPr>
          <w:szCs w:val="28"/>
        </w:rPr>
      </w:pPr>
      <w:r>
        <w:rPr>
          <w:szCs w:val="28"/>
        </w:rPr>
        <w:t>Электролитный</w:t>
      </w:r>
    </w:p>
    <w:p w:rsidR="005D1F32" w:rsidRDefault="005D1F32">
      <w:pPr>
        <w:pStyle w:val="ConsPlusTitle"/>
        <w:jc w:val="center"/>
        <w:outlineLvl w:val="1"/>
        <w:rPr>
          <w:szCs w:val="28"/>
        </w:rPr>
      </w:pPr>
    </w:p>
    <w:p w:rsidR="00DD5323" w:rsidRDefault="00DD5323">
      <w:pPr>
        <w:pStyle w:val="ConsPlusTitle"/>
        <w:jc w:val="center"/>
        <w:outlineLvl w:val="1"/>
        <w:rPr>
          <w:szCs w:val="28"/>
        </w:rPr>
      </w:pPr>
    </w:p>
    <w:p w:rsidR="00DD5323" w:rsidRPr="00186FE6" w:rsidRDefault="00DD5323">
      <w:pPr>
        <w:pStyle w:val="ConsPlusTitle"/>
        <w:jc w:val="center"/>
        <w:outlineLvl w:val="1"/>
        <w:rPr>
          <w:szCs w:val="28"/>
        </w:rPr>
      </w:pPr>
    </w:p>
    <w:p w:rsidR="005D1F32" w:rsidRPr="00186FE6" w:rsidRDefault="00A0480A" w:rsidP="005D1F32">
      <w:pPr>
        <w:pStyle w:val="ConsPlusTitle"/>
        <w:jc w:val="center"/>
        <w:outlineLvl w:val="1"/>
        <w:rPr>
          <w:szCs w:val="28"/>
        </w:rPr>
      </w:pPr>
      <w:r w:rsidRPr="00186FE6">
        <w:rPr>
          <w:szCs w:val="28"/>
        </w:rPr>
        <w:lastRenderedPageBreak/>
        <w:t xml:space="preserve">Одномандатный </w:t>
      </w:r>
      <w:r w:rsidR="005D1F32" w:rsidRPr="00186FE6">
        <w:rPr>
          <w:szCs w:val="28"/>
        </w:rPr>
        <w:t xml:space="preserve">избирательный округ </w:t>
      </w:r>
      <w:r w:rsidR="00EC3391">
        <w:rPr>
          <w:szCs w:val="28"/>
        </w:rPr>
        <w:t>№</w:t>
      </w:r>
      <w:r w:rsidR="005D1F32" w:rsidRPr="00186FE6">
        <w:rPr>
          <w:szCs w:val="28"/>
        </w:rPr>
        <w:t xml:space="preserve"> 14</w:t>
      </w:r>
    </w:p>
    <w:p w:rsidR="005D1F32" w:rsidRPr="00186FE6" w:rsidRDefault="005D1F32" w:rsidP="005D1F32">
      <w:pPr>
        <w:pStyle w:val="ConsPlusNormal"/>
        <w:jc w:val="both"/>
        <w:rPr>
          <w:szCs w:val="28"/>
        </w:rPr>
      </w:pPr>
    </w:p>
    <w:p w:rsidR="00F72622" w:rsidRPr="00186FE6" w:rsidRDefault="00F72622" w:rsidP="00F72622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Число избирателей: 90 990</w:t>
      </w:r>
    </w:p>
    <w:p w:rsidR="00F72622" w:rsidRPr="00186FE6" w:rsidRDefault="00F72622" w:rsidP="00F72622">
      <w:pPr>
        <w:pStyle w:val="ConsPlusNormal"/>
        <w:jc w:val="both"/>
        <w:rPr>
          <w:szCs w:val="28"/>
        </w:rPr>
      </w:pPr>
    </w:p>
    <w:p w:rsidR="00F72622" w:rsidRPr="00186FE6" w:rsidRDefault="00F72622" w:rsidP="00F72622">
      <w:pPr>
        <w:pStyle w:val="ConsPlusTitle"/>
        <w:jc w:val="center"/>
        <w:outlineLvl w:val="2"/>
        <w:rPr>
          <w:szCs w:val="28"/>
        </w:rPr>
      </w:pPr>
      <w:r w:rsidRPr="00186FE6">
        <w:rPr>
          <w:szCs w:val="28"/>
        </w:rPr>
        <w:t>Состав избирательного округа</w:t>
      </w:r>
    </w:p>
    <w:p w:rsidR="00F72622" w:rsidRPr="00186FE6" w:rsidRDefault="00F72622" w:rsidP="00F72622">
      <w:pPr>
        <w:pStyle w:val="ConsPlusNormal"/>
        <w:jc w:val="both"/>
        <w:rPr>
          <w:szCs w:val="28"/>
        </w:rPr>
      </w:pPr>
    </w:p>
    <w:p w:rsidR="00F72622" w:rsidRPr="00186FE6" w:rsidRDefault="00F72622" w:rsidP="00F72622">
      <w:pPr>
        <w:pStyle w:val="ConsPlusTitle"/>
        <w:ind w:firstLine="540"/>
        <w:outlineLvl w:val="3"/>
        <w:rPr>
          <w:szCs w:val="28"/>
        </w:rPr>
      </w:pPr>
      <w:r w:rsidRPr="00186FE6">
        <w:rPr>
          <w:szCs w:val="28"/>
        </w:rPr>
        <w:t>Часть Калининского района города Челябинска:</w:t>
      </w:r>
    </w:p>
    <w:p w:rsidR="00F72622" w:rsidRPr="00186FE6" w:rsidRDefault="00F72622" w:rsidP="00F72622">
      <w:pPr>
        <w:pStyle w:val="ConsPlusNormal"/>
        <w:jc w:val="both"/>
        <w:rPr>
          <w:szCs w:val="28"/>
        </w:rPr>
      </w:pPr>
    </w:p>
    <w:p w:rsidR="00F72622" w:rsidRPr="00186FE6" w:rsidRDefault="00F72622" w:rsidP="00F72622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Проспекты</w:t>
      </w:r>
    </w:p>
    <w:p w:rsidR="00F72622" w:rsidRPr="00186FE6" w:rsidRDefault="00F72622" w:rsidP="00F72622">
      <w:pPr>
        <w:pStyle w:val="ConsPlusNormal"/>
        <w:jc w:val="center"/>
        <w:rPr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918"/>
      </w:tblGrid>
      <w:tr w:rsidR="00F9184A" w:rsidRPr="00186FE6" w:rsidTr="000B4C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9184A" w:rsidRPr="00186FE6" w:rsidRDefault="00F9184A" w:rsidP="000B4CF0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Героя России Родионова Е.Н.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F9184A" w:rsidRPr="00186FE6" w:rsidRDefault="00F9184A" w:rsidP="00F9184A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13, 15, 17, 19</w:t>
            </w:r>
          </w:p>
          <w:p w:rsidR="00F9184A" w:rsidRPr="00186FE6" w:rsidRDefault="00F9184A" w:rsidP="000B4CF0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F9184A" w:rsidRPr="00186FE6" w:rsidTr="000B4C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9184A" w:rsidRPr="00186FE6" w:rsidRDefault="00F9184A" w:rsidP="000B4CF0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Победы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F9184A" w:rsidRPr="00186FE6" w:rsidRDefault="00F9184A" w:rsidP="00F9184A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287а, 289, 289а, 291, 291а, 291б, 291в, 293, 293в, 295а, 297, 299, 301, 301а, 301/2, 303, 303/1, 303/2, 305, 311, 315, 315а, 317, 317а, 321, 323, 331, 333, 333а, 335, 337, 337а</w:t>
            </w:r>
          </w:p>
          <w:p w:rsidR="00F9184A" w:rsidRPr="00186FE6" w:rsidRDefault="00F9184A" w:rsidP="000B4CF0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F72622" w:rsidRPr="00186FE6" w:rsidRDefault="00F72622" w:rsidP="00F72622">
      <w:pPr>
        <w:pStyle w:val="ConsPlusNormal"/>
        <w:jc w:val="both"/>
        <w:rPr>
          <w:szCs w:val="28"/>
        </w:rPr>
      </w:pPr>
    </w:p>
    <w:p w:rsidR="00F72622" w:rsidRPr="00186FE6" w:rsidRDefault="00F72622" w:rsidP="00F72622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Улицы</w:t>
      </w:r>
    </w:p>
    <w:p w:rsidR="00F72622" w:rsidRPr="00186FE6" w:rsidRDefault="00F72622" w:rsidP="00F72622">
      <w:pPr>
        <w:pStyle w:val="ConsPlusNormal"/>
        <w:jc w:val="both"/>
        <w:rPr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918"/>
      </w:tblGrid>
      <w:tr w:rsidR="00F72622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rPr>
                <w:szCs w:val="28"/>
              </w:rPr>
            </w:pPr>
            <w:r w:rsidRPr="00186FE6">
              <w:rPr>
                <w:rFonts w:eastAsia="XO Thames"/>
                <w:bCs/>
                <w:iCs/>
                <w:szCs w:val="28"/>
              </w:rPr>
              <w:t>Академика Макеева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20</w:t>
            </w:r>
          </w:p>
        </w:tc>
      </w:tr>
      <w:tr w:rsidR="00F72622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40-летия Победы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24, 26, 28, 28а, 29, 29а - 29в, 29д, 30, 30а, 31, 31б, 31в, 33, 33а, 33б, 35, 35а, 36, 36а, 36в, 38, 38а, 38б, 39, 39а, 40, 40а, 41, 43, 44, 46, 47, 47а, 49, 50, 52, 53, 55, 57, 59, 61, 63</w:t>
            </w:r>
          </w:p>
        </w:tc>
      </w:tr>
      <w:tr w:rsidR="00F72622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250-летия Челябинска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1а, 1б, 5, 5а - 5в, 9, 10, 13, 13а, 14, 15а, 16, 16а, 17, 17а, 17б, 20, 20а, 21, 21а, 23, 23а, 25, 25а, 28, 28а, 28б, 29, 30, 31, 32, 33, 34, 42, 44а, 48</w:t>
            </w:r>
          </w:p>
        </w:tc>
      </w:tr>
      <w:tr w:rsidR="00F72622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Братьев Кашириных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72, 72а, 74, 76, 78, 78а, 88, 97, 99а, 99б, 100, 100а, 100б, 101, 101а, 102, 104а, 105, 105а, 106, 107, 108а, 108б, 109, 110, 111, 113, 114, 114а, 115, 116 - 118, 118/1, 118/2, 118а, 119, 121, 122, 122а, 124, 131, 131а, 131б, 132, 132а, 134, 134а, 136, 136а, 138, 148а</w:t>
            </w:r>
          </w:p>
        </w:tc>
      </w:tr>
      <w:tr w:rsidR="00F72622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Ворошилова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51, 53, 53б, 53в, 55, 55а, 55б, 57, 57а - 57в</w:t>
            </w:r>
          </w:p>
        </w:tc>
      </w:tr>
      <w:tr w:rsidR="00F72622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Двинская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3, 11, 13 - 17, 19 - 24, 26, 28 - 32, 30а, 34</w:t>
            </w:r>
          </w:p>
        </w:tc>
      </w:tr>
      <w:tr w:rsidR="00F72622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Игнатия Вандышева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rPr>
                <w:szCs w:val="28"/>
              </w:rPr>
            </w:pPr>
          </w:p>
        </w:tc>
      </w:tr>
      <w:tr w:rsidR="00F72622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>Ижевская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69, 71, 73, 73а, 75, 75/1, 75/2, 77, 79, 81, 85, 87, 87а, 87б, 89, 89а, 91, 93, 95, 95а, 99, 101</w:t>
            </w:r>
          </w:p>
        </w:tc>
      </w:tr>
      <w:tr w:rsidR="00F72622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Молодогвардейцев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33, 33а, 35, 35а, 37, 37а - 37в, 39, 39а - 39в, 41, 41а/1, 41а/2, 41б - 41г, 45, 45а, 47а, 49б, 51, 51а, 54 - 56, 56а, 57, 58, 58а - 58в, 59, 60, 60а, 60б, 61, 62, 62а, 64а, 64б, 65, 65а, 66, 66а, 66б, 68, 68а, 68в, 70, 70а, 70в, 70г, 74, 76</w:t>
            </w:r>
          </w:p>
        </w:tc>
      </w:tr>
      <w:tr w:rsidR="00F72622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rPr>
                <w:szCs w:val="28"/>
              </w:rPr>
            </w:pPr>
            <w:r w:rsidRPr="00186FE6">
              <w:rPr>
                <w:rFonts w:eastAsia="XO Thames"/>
                <w:szCs w:val="28"/>
              </w:rPr>
              <w:t>Наркома Малышева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3, 8 </w:t>
            </w:r>
          </w:p>
        </w:tc>
      </w:tr>
      <w:tr w:rsidR="00F72622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Окраинского</w:t>
            </w:r>
            <w:proofErr w:type="spellEnd"/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F72622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Салавата </w:t>
            </w:r>
            <w:proofErr w:type="spellStart"/>
            <w:r w:rsidRPr="00186FE6">
              <w:rPr>
                <w:szCs w:val="28"/>
              </w:rPr>
              <w:t>Юлаева</w:t>
            </w:r>
            <w:proofErr w:type="spellEnd"/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13а, 15, 15а, 15б, 17, 17а - 17в, 23, 23а, 25, 25б, 29, 29а</w:t>
            </w:r>
          </w:p>
        </w:tc>
      </w:tr>
      <w:tr w:rsidR="00F72622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Солнечная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70, 72, 74</w:t>
            </w:r>
          </w:p>
        </w:tc>
      </w:tr>
      <w:tr w:rsidR="00F72622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Татищева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264, 266, 268</w:t>
            </w:r>
          </w:p>
        </w:tc>
      </w:tr>
      <w:tr w:rsidR="00F72622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Университетская Набережная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28, 30, 32, 34, 36, 36а, 36б, 38, 40, 44, 46, 48, 52, 54, 56, 57, 59 - 64, 81, 83, 85, 87, 91, 97, 97а, 99, 103, 105, 107, 109</w:t>
            </w:r>
          </w:p>
        </w:tc>
      </w:tr>
      <w:tr w:rsidR="00F72622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Художника </w:t>
            </w:r>
            <w:proofErr w:type="spellStart"/>
            <w:r w:rsidRPr="00186FE6">
              <w:rPr>
                <w:szCs w:val="28"/>
              </w:rPr>
              <w:t>Русакова</w:t>
            </w:r>
            <w:proofErr w:type="spellEnd"/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2 - 5, 5б, 7, 7б</w:t>
            </w:r>
          </w:p>
        </w:tc>
      </w:tr>
      <w:tr w:rsidR="00F72622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Чайковского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52а, 54а, 54б, 56а, 70а</w:t>
            </w:r>
          </w:p>
        </w:tc>
      </w:tr>
      <w:tr w:rsidR="00F72622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Чичерина</w:t>
            </w: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F72622" w:rsidRPr="00186FE6" w:rsidRDefault="00F72622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21, 21б, 23, 25, 25а, 29, 29а, 30, 30а, 32а, 32б, 33, 33а, 33в, 34а, 35, 35а, 35б, 36, 36а, 36б, 36в, 37, 37а, 38, 38а - 38в, 40, 40в, 42, 42а, 42б, 43, 44, 45, 47</w:t>
            </w:r>
          </w:p>
        </w:tc>
      </w:tr>
    </w:tbl>
    <w:p w:rsidR="00F72622" w:rsidRPr="00186FE6" w:rsidRDefault="00F72622" w:rsidP="00F72622">
      <w:pPr>
        <w:pStyle w:val="ConsPlusNormal"/>
        <w:jc w:val="both"/>
        <w:rPr>
          <w:szCs w:val="28"/>
        </w:rPr>
      </w:pPr>
    </w:p>
    <w:p w:rsidR="00F72622" w:rsidRPr="00186FE6" w:rsidRDefault="00F72622" w:rsidP="00F72622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Переулки</w:t>
      </w:r>
    </w:p>
    <w:p w:rsidR="00F72622" w:rsidRPr="00186FE6" w:rsidRDefault="00F72622" w:rsidP="00F72622">
      <w:pPr>
        <w:pStyle w:val="ConsPlusNormal"/>
        <w:jc w:val="both"/>
        <w:rPr>
          <w:szCs w:val="28"/>
        </w:rPr>
      </w:pPr>
    </w:p>
    <w:p w:rsidR="00F72622" w:rsidRPr="00186FE6" w:rsidRDefault="00F72622" w:rsidP="00F72622">
      <w:pPr>
        <w:pStyle w:val="ConsPlusNormal"/>
        <w:ind w:firstLine="539"/>
        <w:jc w:val="both"/>
        <w:rPr>
          <w:szCs w:val="28"/>
        </w:rPr>
      </w:pPr>
      <w:r w:rsidRPr="00186FE6">
        <w:rPr>
          <w:szCs w:val="28"/>
        </w:rPr>
        <w:t>Воркутинский 1-й</w:t>
      </w:r>
    </w:p>
    <w:p w:rsidR="00F72622" w:rsidRPr="00186FE6" w:rsidRDefault="00F72622" w:rsidP="00F72622">
      <w:pPr>
        <w:pStyle w:val="ConsPlusNormal"/>
        <w:ind w:firstLine="539"/>
        <w:jc w:val="both"/>
        <w:rPr>
          <w:szCs w:val="28"/>
        </w:rPr>
      </w:pPr>
      <w:proofErr w:type="spellStart"/>
      <w:r w:rsidRPr="00186FE6">
        <w:rPr>
          <w:szCs w:val="28"/>
        </w:rPr>
        <w:t>Двинский</w:t>
      </w:r>
      <w:proofErr w:type="spellEnd"/>
      <w:r w:rsidRPr="00186FE6">
        <w:rPr>
          <w:szCs w:val="28"/>
        </w:rPr>
        <w:t xml:space="preserve"> 1-й</w:t>
      </w:r>
    </w:p>
    <w:p w:rsidR="00F72622" w:rsidRPr="00186FE6" w:rsidRDefault="00F72622" w:rsidP="00F72622">
      <w:pPr>
        <w:pStyle w:val="ConsPlusNormal"/>
        <w:ind w:firstLine="539"/>
        <w:jc w:val="both"/>
        <w:rPr>
          <w:szCs w:val="28"/>
        </w:rPr>
      </w:pPr>
      <w:proofErr w:type="spellStart"/>
      <w:r w:rsidRPr="00186FE6">
        <w:rPr>
          <w:szCs w:val="28"/>
        </w:rPr>
        <w:t>Двинский</w:t>
      </w:r>
      <w:proofErr w:type="spellEnd"/>
      <w:r w:rsidRPr="00186FE6">
        <w:rPr>
          <w:szCs w:val="28"/>
        </w:rPr>
        <w:t xml:space="preserve"> 2-й</w:t>
      </w:r>
    </w:p>
    <w:p w:rsidR="00F72622" w:rsidRPr="00186FE6" w:rsidRDefault="00F72622" w:rsidP="00F72622">
      <w:pPr>
        <w:pStyle w:val="ConsPlusNormal"/>
        <w:ind w:firstLine="539"/>
        <w:jc w:val="both"/>
        <w:rPr>
          <w:szCs w:val="28"/>
        </w:rPr>
      </w:pPr>
      <w:r w:rsidRPr="00186FE6">
        <w:rPr>
          <w:szCs w:val="28"/>
        </w:rPr>
        <w:t>Ижевский 1-й</w:t>
      </w:r>
    </w:p>
    <w:p w:rsidR="00F72622" w:rsidRPr="00186FE6" w:rsidRDefault="00F72622" w:rsidP="00F72622">
      <w:pPr>
        <w:pStyle w:val="ConsPlusNormal"/>
        <w:ind w:firstLine="539"/>
        <w:jc w:val="both"/>
        <w:rPr>
          <w:szCs w:val="28"/>
        </w:rPr>
      </w:pPr>
      <w:r w:rsidRPr="00186FE6">
        <w:rPr>
          <w:szCs w:val="28"/>
        </w:rPr>
        <w:t>Ижевский 2-й</w:t>
      </w:r>
    </w:p>
    <w:p w:rsidR="00F72622" w:rsidRPr="00186FE6" w:rsidRDefault="00F72622" w:rsidP="00F72622">
      <w:pPr>
        <w:pStyle w:val="ConsPlusNormal"/>
        <w:ind w:firstLine="539"/>
        <w:jc w:val="both"/>
        <w:rPr>
          <w:szCs w:val="28"/>
        </w:rPr>
      </w:pPr>
      <w:r w:rsidRPr="00186FE6">
        <w:rPr>
          <w:szCs w:val="28"/>
        </w:rPr>
        <w:t>Ижевский 3-й</w:t>
      </w:r>
    </w:p>
    <w:p w:rsidR="00F72622" w:rsidRPr="00186FE6" w:rsidRDefault="00F72622" w:rsidP="00F72622">
      <w:pPr>
        <w:pStyle w:val="ConsPlusNormal"/>
        <w:jc w:val="both"/>
        <w:rPr>
          <w:szCs w:val="28"/>
        </w:rPr>
      </w:pPr>
    </w:p>
    <w:p w:rsidR="00F72622" w:rsidRPr="00186FE6" w:rsidRDefault="00F72622" w:rsidP="00F72622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Иные места проживания избирателей</w:t>
      </w:r>
    </w:p>
    <w:p w:rsidR="00F72622" w:rsidRPr="00186FE6" w:rsidRDefault="00F72622" w:rsidP="00F72622">
      <w:pPr>
        <w:pStyle w:val="ConsPlusNormal"/>
        <w:jc w:val="center"/>
        <w:rPr>
          <w:szCs w:val="28"/>
        </w:rPr>
      </w:pPr>
    </w:p>
    <w:p w:rsidR="00F72622" w:rsidRPr="00186FE6" w:rsidRDefault="00F72622" w:rsidP="00F72622">
      <w:pPr>
        <w:pStyle w:val="ConsPlusNormal"/>
        <w:ind w:firstLine="539"/>
        <w:jc w:val="both"/>
        <w:rPr>
          <w:szCs w:val="28"/>
        </w:rPr>
      </w:pPr>
      <w:r w:rsidRPr="00186FE6">
        <w:rPr>
          <w:szCs w:val="28"/>
        </w:rPr>
        <w:t xml:space="preserve">Микрорайон СНТ </w:t>
      </w:r>
      <w:r w:rsidR="00687644">
        <w:rPr>
          <w:szCs w:val="28"/>
        </w:rPr>
        <w:t>«</w:t>
      </w:r>
      <w:r w:rsidRPr="00186FE6">
        <w:rPr>
          <w:szCs w:val="28"/>
        </w:rPr>
        <w:t>Любитель-2</w:t>
      </w:r>
      <w:r w:rsidR="00687644">
        <w:rPr>
          <w:szCs w:val="28"/>
        </w:rPr>
        <w:t>»</w:t>
      </w:r>
    </w:p>
    <w:p w:rsidR="00F72622" w:rsidRPr="00186FE6" w:rsidRDefault="00F72622" w:rsidP="00F72622">
      <w:pPr>
        <w:pStyle w:val="ConsPlusNormal"/>
        <w:ind w:firstLine="539"/>
        <w:jc w:val="both"/>
        <w:rPr>
          <w:szCs w:val="28"/>
        </w:rPr>
      </w:pPr>
      <w:r w:rsidRPr="00186FE6">
        <w:rPr>
          <w:szCs w:val="28"/>
        </w:rPr>
        <w:t xml:space="preserve">Микрорайон СНТ </w:t>
      </w:r>
      <w:r w:rsidR="00687644">
        <w:rPr>
          <w:szCs w:val="28"/>
        </w:rPr>
        <w:t>«</w:t>
      </w:r>
      <w:r w:rsidRPr="00186FE6">
        <w:rPr>
          <w:szCs w:val="28"/>
        </w:rPr>
        <w:t>Любитель-3</w:t>
      </w:r>
      <w:r w:rsidR="00687644">
        <w:rPr>
          <w:szCs w:val="28"/>
        </w:rPr>
        <w:t>»</w:t>
      </w:r>
    </w:p>
    <w:p w:rsidR="00F72622" w:rsidRPr="00186FE6" w:rsidRDefault="00F72622" w:rsidP="00F72622">
      <w:pPr>
        <w:pStyle w:val="ConsPlusNormal"/>
        <w:ind w:firstLine="539"/>
        <w:jc w:val="both"/>
        <w:rPr>
          <w:szCs w:val="28"/>
        </w:rPr>
      </w:pPr>
      <w:r w:rsidRPr="00186FE6">
        <w:rPr>
          <w:szCs w:val="28"/>
        </w:rPr>
        <w:t xml:space="preserve">Микрорайон СНТ </w:t>
      </w:r>
      <w:r w:rsidR="00687644">
        <w:rPr>
          <w:szCs w:val="28"/>
        </w:rPr>
        <w:t>«</w:t>
      </w:r>
      <w:r w:rsidRPr="00186FE6">
        <w:rPr>
          <w:szCs w:val="28"/>
        </w:rPr>
        <w:t>Полет-1</w:t>
      </w:r>
      <w:r w:rsidR="00687644">
        <w:rPr>
          <w:szCs w:val="28"/>
        </w:rPr>
        <w:t>»</w:t>
      </w:r>
    </w:p>
    <w:p w:rsidR="00F72622" w:rsidRPr="00186FE6" w:rsidRDefault="00F72622" w:rsidP="00F72622">
      <w:pPr>
        <w:pStyle w:val="ConsPlusNormal"/>
        <w:jc w:val="both"/>
        <w:rPr>
          <w:szCs w:val="28"/>
        </w:rPr>
      </w:pPr>
    </w:p>
    <w:p w:rsidR="00F72622" w:rsidRPr="00186FE6" w:rsidRDefault="00F72622" w:rsidP="00F72622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lastRenderedPageBreak/>
        <w:t>Место временного пребывания избирателей</w:t>
      </w:r>
    </w:p>
    <w:p w:rsidR="00F72622" w:rsidRPr="00186FE6" w:rsidRDefault="00F72622" w:rsidP="00F72622">
      <w:pPr>
        <w:pStyle w:val="ConsPlusNormal"/>
        <w:jc w:val="center"/>
        <w:rPr>
          <w:szCs w:val="28"/>
        </w:rPr>
      </w:pPr>
    </w:p>
    <w:p w:rsidR="00F72622" w:rsidRPr="00186FE6" w:rsidRDefault="00F72622" w:rsidP="00F72622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 xml:space="preserve">Проспект Победы, дом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287 (ГБУЗ </w:t>
      </w:r>
      <w:r w:rsidR="00687644">
        <w:rPr>
          <w:szCs w:val="28"/>
        </w:rPr>
        <w:t>«</w:t>
      </w:r>
      <w:r w:rsidRPr="00186FE6">
        <w:rPr>
          <w:szCs w:val="28"/>
        </w:rPr>
        <w:t xml:space="preserve">Областная клиническая больница </w:t>
      </w:r>
      <w:r w:rsidRPr="00186FE6">
        <w:rPr>
          <w:szCs w:val="28"/>
        </w:rPr>
        <w:br/>
      </w:r>
      <w:r w:rsidR="00EC3391">
        <w:rPr>
          <w:szCs w:val="28"/>
        </w:rPr>
        <w:t>№</w:t>
      </w:r>
      <w:r w:rsidRPr="00186FE6">
        <w:rPr>
          <w:szCs w:val="28"/>
        </w:rPr>
        <w:t xml:space="preserve"> 3</w:t>
      </w:r>
      <w:r w:rsidR="00687644">
        <w:rPr>
          <w:szCs w:val="28"/>
        </w:rPr>
        <w:t>»</w:t>
      </w:r>
      <w:r w:rsidRPr="00186FE6">
        <w:rPr>
          <w:szCs w:val="28"/>
        </w:rPr>
        <w:t>)</w:t>
      </w:r>
    </w:p>
    <w:p w:rsidR="00F72622" w:rsidRPr="00186FE6" w:rsidRDefault="00F72622" w:rsidP="00F72622">
      <w:pPr>
        <w:pStyle w:val="ConsPlusNormal"/>
        <w:jc w:val="both"/>
        <w:rPr>
          <w:szCs w:val="28"/>
        </w:rPr>
      </w:pPr>
    </w:p>
    <w:p w:rsidR="00597D8E" w:rsidRPr="00186FE6" w:rsidRDefault="00A0480A" w:rsidP="00597D8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 w:cs="Times New Roman"/>
          <w:b/>
          <w:szCs w:val="28"/>
          <w:lang w:eastAsia="ru-RU"/>
        </w:rPr>
      </w:pPr>
      <w:r w:rsidRPr="00186FE6">
        <w:rPr>
          <w:b/>
          <w:szCs w:val="28"/>
        </w:rPr>
        <w:t>Одномандатный</w:t>
      </w:r>
      <w:r w:rsidRPr="00186FE6">
        <w:rPr>
          <w:szCs w:val="28"/>
        </w:rPr>
        <w:t xml:space="preserve"> </w:t>
      </w:r>
      <w:r w:rsidR="00597D8E" w:rsidRPr="00186FE6">
        <w:rPr>
          <w:rFonts w:eastAsiaTheme="minorEastAsia" w:cs="Times New Roman"/>
          <w:b/>
          <w:szCs w:val="28"/>
          <w:lang w:eastAsia="ru-RU"/>
        </w:rPr>
        <w:t xml:space="preserve">избирательный округ </w:t>
      </w:r>
      <w:r w:rsidR="00EC3391">
        <w:rPr>
          <w:rFonts w:eastAsiaTheme="minorEastAsia" w:cs="Times New Roman"/>
          <w:b/>
          <w:szCs w:val="28"/>
          <w:lang w:eastAsia="ru-RU"/>
        </w:rPr>
        <w:t>№</w:t>
      </w:r>
      <w:r w:rsidR="00597D8E" w:rsidRPr="00186FE6">
        <w:rPr>
          <w:rFonts w:eastAsiaTheme="minorEastAsia" w:cs="Times New Roman"/>
          <w:b/>
          <w:szCs w:val="28"/>
          <w:lang w:eastAsia="ru-RU"/>
        </w:rPr>
        <w:t xml:space="preserve"> 15</w:t>
      </w:r>
    </w:p>
    <w:p w:rsidR="00597D8E" w:rsidRPr="00186FE6" w:rsidRDefault="00597D8E" w:rsidP="00597D8E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597D8E" w:rsidRPr="00186FE6" w:rsidRDefault="00597D8E" w:rsidP="00597D8E">
      <w:pPr>
        <w:widowControl w:val="0"/>
        <w:autoSpaceDE w:val="0"/>
        <w:autoSpaceDN w:val="0"/>
        <w:spacing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Число избирателей: 89 037</w:t>
      </w:r>
    </w:p>
    <w:p w:rsidR="00597D8E" w:rsidRPr="00186FE6" w:rsidRDefault="00597D8E" w:rsidP="00597D8E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597D8E" w:rsidRPr="00186FE6" w:rsidRDefault="00597D8E" w:rsidP="00597D8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Состав избирательного округа</w:t>
      </w:r>
    </w:p>
    <w:p w:rsidR="00597D8E" w:rsidRPr="00186FE6" w:rsidRDefault="00597D8E" w:rsidP="00597D8E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597D8E" w:rsidRPr="00186FE6" w:rsidRDefault="00597D8E" w:rsidP="00597D8E">
      <w:pPr>
        <w:widowControl w:val="0"/>
        <w:autoSpaceDE w:val="0"/>
        <w:autoSpaceDN w:val="0"/>
        <w:spacing w:after="0" w:line="240" w:lineRule="auto"/>
        <w:ind w:firstLine="540"/>
        <w:outlineLvl w:val="3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Часть Тракторозаводского района города Челябинска:</w:t>
      </w:r>
    </w:p>
    <w:p w:rsidR="00597D8E" w:rsidRPr="00186FE6" w:rsidRDefault="00597D8E" w:rsidP="00597D8E">
      <w:pPr>
        <w:spacing w:line="256" w:lineRule="auto"/>
        <w:rPr>
          <w:rFonts w:cs="Times New Roman"/>
          <w:szCs w:val="28"/>
        </w:rPr>
      </w:pPr>
    </w:p>
    <w:p w:rsidR="00597D8E" w:rsidRPr="00186FE6" w:rsidRDefault="00597D8E" w:rsidP="00597D8E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Проспект</w:t>
      </w:r>
    </w:p>
    <w:p w:rsidR="00597D8E" w:rsidRPr="00186FE6" w:rsidRDefault="00597D8E" w:rsidP="00597D8E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5952"/>
      </w:tblGrid>
      <w:tr w:rsidR="00597D8E" w:rsidRPr="00186FE6" w:rsidTr="00AE7696">
        <w:tc>
          <w:tcPr>
            <w:tcW w:w="3119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Ленина</w:t>
            </w:r>
          </w:p>
        </w:tc>
        <w:tc>
          <w:tcPr>
            <w:tcW w:w="5952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1а</w:t>
            </w:r>
          </w:p>
        </w:tc>
      </w:tr>
    </w:tbl>
    <w:p w:rsidR="00597D8E" w:rsidRPr="00186FE6" w:rsidRDefault="00597D8E" w:rsidP="00597D8E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597D8E" w:rsidRPr="00186FE6" w:rsidRDefault="00597D8E" w:rsidP="00597D8E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Улицы</w:t>
      </w:r>
    </w:p>
    <w:p w:rsidR="00597D8E" w:rsidRPr="00186FE6" w:rsidRDefault="00597D8E" w:rsidP="00597D8E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tbl>
      <w:tblPr>
        <w:tblW w:w="94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4"/>
        <w:gridCol w:w="6378"/>
      </w:tblGrid>
      <w:tr w:rsidR="00597D8E" w:rsidRPr="00186FE6" w:rsidTr="00A0480A">
        <w:tc>
          <w:tcPr>
            <w:tcW w:w="3114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Абразивная</w:t>
            </w:r>
          </w:p>
        </w:tc>
        <w:tc>
          <w:tcPr>
            <w:tcW w:w="6378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52, 54, 56, 58, 60, 62, 64, 64а, 66, 69, 71, 73, 75, 75а, 79, 81, 83, 85, 87, 89</w:t>
            </w:r>
          </w:p>
        </w:tc>
      </w:tr>
      <w:tr w:rsidR="00597D8E" w:rsidRPr="00186FE6" w:rsidTr="00A0480A">
        <w:tc>
          <w:tcPr>
            <w:tcW w:w="3114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Алтайская</w:t>
            </w:r>
          </w:p>
        </w:tc>
        <w:tc>
          <w:tcPr>
            <w:tcW w:w="6378" w:type="dxa"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</w:p>
        </w:tc>
      </w:tr>
      <w:tr w:rsidR="00597D8E" w:rsidRPr="00186FE6" w:rsidTr="00A0480A">
        <w:tc>
          <w:tcPr>
            <w:tcW w:w="3114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Арзамасская</w:t>
            </w:r>
            <w:proofErr w:type="spellEnd"/>
            <w:r w:rsidRPr="00186FE6">
              <w:rPr>
                <w:rFonts w:eastAsiaTheme="minorEastAsia" w:cs="Times New Roman"/>
                <w:szCs w:val="28"/>
              </w:rPr>
              <w:t xml:space="preserve"> 3-я</w:t>
            </w:r>
          </w:p>
        </w:tc>
        <w:tc>
          <w:tcPr>
            <w:tcW w:w="6378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1, 3, 5, 7, 9, 11, 13, 21, 23, 23а, 25, 27, 29, 31, 33</w:t>
            </w:r>
          </w:p>
        </w:tc>
      </w:tr>
      <w:tr w:rsidR="00597D8E" w:rsidRPr="00186FE6" w:rsidTr="00A0480A">
        <w:tc>
          <w:tcPr>
            <w:tcW w:w="3114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Артиллерийская</w:t>
            </w:r>
          </w:p>
        </w:tc>
        <w:tc>
          <w:tcPr>
            <w:tcW w:w="6378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53, 53а, 53б, 55, 57, 59, 61, 63, 63а, 63б, 65, 65а, 65б, 67, 69, 71, 98</w:t>
            </w:r>
          </w:p>
        </w:tc>
      </w:tr>
      <w:tr w:rsidR="00597D8E" w:rsidRPr="00186FE6" w:rsidTr="00A0480A">
        <w:tc>
          <w:tcPr>
            <w:tcW w:w="3114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Бажова</w:t>
            </w:r>
          </w:p>
        </w:tc>
        <w:tc>
          <w:tcPr>
            <w:tcW w:w="6378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1, 2ж, 3, 5, 7, 9, 11, 13, 15, 16, 17, 18, 19, 20, 21, 22, 23, 24, 25, 26, 26а, 28, 30, 33, 34, 35, 36, 36а, 38, 39, 40, 41, 42, 43, 46, 46а, 47, 48, 49, 50, 50а, 50б, 51, 52, 53, 54, 56, 57, 57а, 58, 59, 60, 62, 63, 64, 66, 68, 69, 69а, 70, 75, 76, 76а, 77, 78, 79, 80, 81, 83, 83а, 83б, 85, 85а, 87, 87а, 93, 95, 97, 97а, 101, 103, 105, 107, 109, 111, 113, 119, 121, 123, 123а, 125</w:t>
            </w:r>
          </w:p>
        </w:tc>
      </w:tr>
      <w:tr w:rsidR="00597D8E" w:rsidRPr="00186FE6" w:rsidTr="00A0480A">
        <w:tc>
          <w:tcPr>
            <w:tcW w:w="3114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Баумана 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Белова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Внутриквартальная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Волочаевская</w:t>
            </w:r>
            <w:proofErr w:type="spellEnd"/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Воробьева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lastRenderedPageBreak/>
              <w:t xml:space="preserve">Входная 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Выборгская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Вязовая</w:t>
            </w:r>
          </w:p>
        </w:tc>
        <w:tc>
          <w:tcPr>
            <w:tcW w:w="6378" w:type="dxa"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</w:p>
        </w:tc>
      </w:tr>
      <w:tr w:rsidR="00597D8E" w:rsidRPr="00186FE6" w:rsidTr="00A0480A">
        <w:tc>
          <w:tcPr>
            <w:tcW w:w="3114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Героев </w:t>
            </w:r>
            <w:proofErr w:type="spellStart"/>
            <w:r w:rsidRPr="00186FE6">
              <w:rPr>
                <w:rFonts w:eastAsiaTheme="minorEastAsia" w:cs="Times New Roman"/>
                <w:szCs w:val="28"/>
              </w:rPr>
              <w:t>Танкограда</w:t>
            </w:r>
            <w:proofErr w:type="spellEnd"/>
          </w:p>
        </w:tc>
        <w:tc>
          <w:tcPr>
            <w:tcW w:w="6378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25, 25б, 27, 27а, 27б, 29, 33, 35, 37, 37а, 39, 41, 43, 45, 47, 47-1, 49, 50, 55, 57, 59, 61, 61а, 61б, 63а, 64, 65, 66, 68, 70, 72, 74, 80, 82, 82а, 84, 86, 88, 90, 92, 94, 96, 98, 100, 102, 106, 108</w:t>
            </w:r>
          </w:p>
        </w:tc>
      </w:tr>
      <w:tr w:rsidR="00597D8E" w:rsidRPr="00186FE6" w:rsidTr="00A0480A">
        <w:tc>
          <w:tcPr>
            <w:tcW w:w="3114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Главная</w:t>
            </w:r>
          </w:p>
        </w:tc>
        <w:tc>
          <w:tcPr>
            <w:tcW w:w="6378" w:type="dxa"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</w:p>
        </w:tc>
      </w:tr>
      <w:tr w:rsidR="00597D8E" w:rsidRPr="00186FE6" w:rsidTr="00A0480A">
        <w:trPr>
          <w:trHeight w:val="1260"/>
        </w:trPr>
        <w:tc>
          <w:tcPr>
            <w:tcW w:w="3114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Горького</w:t>
            </w:r>
          </w:p>
        </w:tc>
        <w:tc>
          <w:tcPr>
            <w:tcW w:w="6378" w:type="dxa"/>
            <w:hideMark/>
          </w:tcPr>
          <w:p w:rsidR="00597D8E" w:rsidRPr="00186FE6" w:rsidRDefault="00597D8E" w:rsidP="00597D8E">
            <w:pPr>
              <w:spacing w:line="256" w:lineRule="auto"/>
              <w:rPr>
                <w:rFonts w:cs="Times New Roman"/>
                <w:szCs w:val="28"/>
              </w:rPr>
            </w:pPr>
            <w:r w:rsidRPr="00186FE6">
              <w:rPr>
                <w:rFonts w:cs="Times New Roman"/>
                <w:szCs w:val="28"/>
              </w:rPr>
              <w:t xml:space="preserve">дома </w:t>
            </w:r>
            <w:r w:rsidR="00EC3391">
              <w:rPr>
                <w:rFonts w:cs="Times New Roman"/>
                <w:szCs w:val="28"/>
              </w:rPr>
              <w:t>№</w:t>
            </w:r>
            <w:r w:rsidRPr="00186FE6">
              <w:rPr>
                <w:rFonts w:cs="Times New Roman"/>
                <w:szCs w:val="28"/>
              </w:rPr>
              <w:t xml:space="preserve"> 30, 30а, 32, 34, 36, 37, 39, 41, 43, 47а, 49, 49а, 51, 51а, 51б, 53, 55, 57, 58, 59, 59а, 60, 62, 63, 63а, 63б, 65а, 65б, 67, 67а, 67б, 67в</w:t>
            </w:r>
          </w:p>
        </w:tc>
      </w:tr>
      <w:tr w:rsidR="00597D8E" w:rsidRPr="00186FE6" w:rsidTr="00A0480A">
        <w:tc>
          <w:tcPr>
            <w:tcW w:w="3114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Грибоедова</w:t>
            </w:r>
          </w:p>
        </w:tc>
        <w:tc>
          <w:tcPr>
            <w:tcW w:w="6378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3, 3а, 4, 5, 6, 7, 11, 11а, 12, 12а, 13, 13а, 14, 14а, 19, 21, 23, 25</w:t>
            </w:r>
          </w:p>
        </w:tc>
      </w:tr>
      <w:tr w:rsidR="00597D8E" w:rsidRPr="00186FE6" w:rsidTr="00A0480A">
        <w:tc>
          <w:tcPr>
            <w:tcW w:w="3114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bookmarkStart w:id="2" w:name="_Hlk182508005"/>
            <w:r w:rsidRPr="00186FE6">
              <w:rPr>
                <w:rFonts w:eastAsiaTheme="minorEastAsia" w:cs="Times New Roman"/>
                <w:szCs w:val="28"/>
              </w:rPr>
              <w:t>Домовитая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Душевная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Завалишина</w:t>
            </w:r>
            <w:bookmarkEnd w:id="2"/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Загорская</w:t>
            </w:r>
            <w:proofErr w:type="spellEnd"/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Зальцмана</w:t>
            </w:r>
            <w:proofErr w:type="spellEnd"/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Зимняя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Зудова</w:t>
            </w:r>
            <w:proofErr w:type="spellEnd"/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Зыкова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Изобретателей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Индустриальная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Инженерная 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Карпенко</w:t>
            </w:r>
          </w:p>
        </w:tc>
        <w:tc>
          <w:tcPr>
            <w:tcW w:w="6378" w:type="dxa"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</w:p>
        </w:tc>
      </w:tr>
      <w:tr w:rsidR="00597D8E" w:rsidRPr="00186FE6" w:rsidTr="00A0480A">
        <w:tc>
          <w:tcPr>
            <w:tcW w:w="3114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Катерная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Кокчетавская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Конструктора Духова 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Комарова</w:t>
            </w:r>
          </w:p>
        </w:tc>
        <w:tc>
          <w:tcPr>
            <w:tcW w:w="6378" w:type="dxa"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</w:p>
        </w:tc>
      </w:tr>
      <w:tr w:rsidR="00597D8E" w:rsidRPr="00186FE6" w:rsidTr="00A0480A">
        <w:tc>
          <w:tcPr>
            <w:tcW w:w="3114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Котина</w:t>
            </w:r>
            <w:proofErr w:type="spellEnd"/>
          </w:p>
        </w:tc>
        <w:tc>
          <w:tcPr>
            <w:tcW w:w="6378" w:type="dxa"/>
            <w:hideMark/>
          </w:tcPr>
          <w:p w:rsidR="00597D8E" w:rsidRPr="00186FE6" w:rsidRDefault="00597D8E" w:rsidP="00597D8E">
            <w:pPr>
              <w:spacing w:line="256" w:lineRule="auto"/>
              <w:rPr>
                <w:rFonts w:cs="Times New Roman"/>
                <w:szCs w:val="28"/>
              </w:rPr>
            </w:pPr>
            <w:r w:rsidRPr="00186FE6">
              <w:rPr>
                <w:rFonts w:cs="Times New Roman"/>
                <w:szCs w:val="28"/>
              </w:rPr>
              <w:t xml:space="preserve">дома </w:t>
            </w:r>
            <w:r w:rsidR="00EC3391">
              <w:rPr>
                <w:rFonts w:cs="Times New Roman"/>
                <w:szCs w:val="28"/>
              </w:rPr>
              <w:t>№</w:t>
            </w:r>
            <w:r w:rsidRPr="00186FE6">
              <w:rPr>
                <w:rFonts w:cs="Times New Roman"/>
                <w:szCs w:val="28"/>
              </w:rPr>
              <w:t xml:space="preserve"> 3, 5, 7, 7а, 9, 11, 13, 19, 21, 23, 24, 25, 26, 27, 29, 31, 34, 34б, 36, 36а, 38, 38а, 44, 56, 60, 60а, 62, 64, 66, 70, 72</w:t>
            </w:r>
          </w:p>
        </w:tc>
      </w:tr>
      <w:tr w:rsidR="00597D8E" w:rsidRPr="00186FE6" w:rsidTr="00A0480A">
        <w:tc>
          <w:tcPr>
            <w:tcW w:w="3114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Красносельская</w:t>
            </w:r>
            <w:proofErr w:type="spellEnd"/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Краснофлотская</w:t>
            </w:r>
          </w:p>
        </w:tc>
        <w:tc>
          <w:tcPr>
            <w:tcW w:w="6378" w:type="dxa"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</w:p>
        </w:tc>
      </w:tr>
      <w:tr w:rsidR="00597D8E" w:rsidRPr="00186FE6" w:rsidTr="00A0480A">
        <w:tc>
          <w:tcPr>
            <w:tcW w:w="3114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Кулибина</w:t>
            </w:r>
          </w:p>
        </w:tc>
        <w:tc>
          <w:tcPr>
            <w:tcW w:w="6378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2, 4, 6, 8, 8а, 10, 12, 14, 16, 18, 20, 22, 24, 30, </w:t>
            </w:r>
            <w:r w:rsidRPr="00186FE6">
              <w:rPr>
                <w:rFonts w:eastAsiaTheme="minorEastAsia" w:cs="Times New Roman"/>
                <w:szCs w:val="28"/>
              </w:rPr>
              <w:lastRenderedPageBreak/>
              <w:t>32, 34, 36, 38, 40, 42, 44, 46, 48, 50</w:t>
            </w:r>
          </w:p>
        </w:tc>
      </w:tr>
      <w:tr w:rsidR="00597D8E" w:rsidRPr="00186FE6" w:rsidTr="00A0480A">
        <w:tc>
          <w:tcPr>
            <w:tcW w:w="3114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lastRenderedPageBreak/>
              <w:t>Культуры</w:t>
            </w:r>
          </w:p>
        </w:tc>
        <w:tc>
          <w:tcPr>
            <w:tcW w:w="6378" w:type="dxa"/>
            <w:hideMark/>
          </w:tcPr>
          <w:p w:rsidR="00597D8E" w:rsidRPr="00186FE6" w:rsidRDefault="00597D8E" w:rsidP="00597D8E">
            <w:pPr>
              <w:spacing w:after="0" w:line="240" w:lineRule="auto"/>
              <w:rPr>
                <w:rFonts w:cs="Times New Roman"/>
                <w:szCs w:val="28"/>
              </w:rPr>
            </w:pPr>
            <w:r w:rsidRPr="00186FE6">
              <w:rPr>
                <w:rFonts w:cs="Times New Roman"/>
                <w:szCs w:val="28"/>
              </w:rPr>
              <w:t xml:space="preserve">дома </w:t>
            </w:r>
            <w:r w:rsidR="00EC3391">
              <w:rPr>
                <w:rFonts w:cs="Times New Roman"/>
                <w:szCs w:val="28"/>
              </w:rPr>
              <w:t>№</w:t>
            </w:r>
            <w:r w:rsidRPr="00186FE6">
              <w:rPr>
                <w:rFonts w:cs="Times New Roman"/>
                <w:szCs w:val="28"/>
              </w:rPr>
              <w:t xml:space="preserve"> 61, 63, 65, 69, 71, 73, 76, 78, 78а, 80, 81, 82, 83, 84, 85, 86, 87, 95, 97, 98, 98а, 100, 106, 108</w:t>
            </w:r>
          </w:p>
        </w:tc>
      </w:tr>
      <w:tr w:rsidR="00597D8E" w:rsidRPr="00186FE6" w:rsidTr="00A0480A">
        <w:tc>
          <w:tcPr>
            <w:tcW w:w="3114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Кудрявцева</w:t>
            </w:r>
          </w:p>
        </w:tc>
        <w:tc>
          <w:tcPr>
            <w:tcW w:w="6378" w:type="dxa"/>
            <w:hideMark/>
          </w:tcPr>
          <w:p w:rsidR="00597D8E" w:rsidRPr="00186FE6" w:rsidRDefault="00597D8E" w:rsidP="00597D8E">
            <w:pPr>
              <w:spacing w:after="0" w:line="240" w:lineRule="auto"/>
              <w:rPr>
                <w:rFonts w:cs="Times New Roman"/>
                <w:szCs w:val="28"/>
              </w:rPr>
            </w:pPr>
            <w:r w:rsidRPr="00186FE6">
              <w:rPr>
                <w:rFonts w:cs="Times New Roman"/>
                <w:szCs w:val="28"/>
              </w:rPr>
              <w:t xml:space="preserve">дома </w:t>
            </w:r>
            <w:r w:rsidR="00EC3391">
              <w:rPr>
                <w:rFonts w:cs="Times New Roman"/>
                <w:szCs w:val="28"/>
              </w:rPr>
              <w:t>№</w:t>
            </w:r>
            <w:r w:rsidRPr="00186FE6">
              <w:rPr>
                <w:rFonts w:cs="Times New Roman"/>
                <w:szCs w:val="28"/>
              </w:rPr>
              <w:t xml:space="preserve"> 30, 32, 32а, 34, 36, 38</w:t>
            </w:r>
          </w:p>
        </w:tc>
      </w:tr>
      <w:tr w:rsidR="00597D8E" w:rsidRPr="00186FE6" w:rsidTr="00A0480A">
        <w:tc>
          <w:tcPr>
            <w:tcW w:w="3114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Лермонтова</w:t>
            </w:r>
          </w:p>
        </w:tc>
        <w:tc>
          <w:tcPr>
            <w:tcW w:w="6378" w:type="dxa"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trike/>
                <w:szCs w:val="28"/>
              </w:rPr>
            </w:pPr>
          </w:p>
        </w:tc>
      </w:tr>
      <w:tr w:rsidR="00597D8E" w:rsidRPr="00186FE6" w:rsidTr="00A0480A">
        <w:tc>
          <w:tcPr>
            <w:tcW w:w="3114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Либединского</w:t>
            </w:r>
            <w:proofErr w:type="spellEnd"/>
          </w:p>
        </w:tc>
        <w:tc>
          <w:tcPr>
            <w:tcW w:w="6378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45, 47, 47а</w:t>
            </w:r>
          </w:p>
        </w:tc>
      </w:tr>
      <w:tr w:rsidR="00597D8E" w:rsidRPr="00186FE6" w:rsidTr="00A0480A">
        <w:tc>
          <w:tcPr>
            <w:tcW w:w="3114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Линейная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Майская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Мамина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Материнская</w:t>
            </w:r>
          </w:p>
        </w:tc>
        <w:tc>
          <w:tcPr>
            <w:tcW w:w="6378" w:type="dxa"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</w:p>
        </w:tc>
      </w:tr>
      <w:tr w:rsidR="00597D8E" w:rsidRPr="00186FE6" w:rsidTr="00A0480A">
        <w:tc>
          <w:tcPr>
            <w:tcW w:w="3114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Мехколонна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7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Мечникова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Новозаводская</w:t>
            </w:r>
            <w:proofErr w:type="spellEnd"/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Октябрьская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Осенняя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Охотничья</w:t>
            </w:r>
          </w:p>
        </w:tc>
        <w:tc>
          <w:tcPr>
            <w:tcW w:w="6378" w:type="dxa"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</w:p>
        </w:tc>
      </w:tr>
      <w:tr w:rsidR="00597D8E" w:rsidRPr="00186FE6" w:rsidTr="00A0480A">
        <w:tc>
          <w:tcPr>
            <w:tcW w:w="3114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Пешеходная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Победы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Подольская</w:t>
            </w:r>
          </w:p>
        </w:tc>
        <w:tc>
          <w:tcPr>
            <w:tcW w:w="6378" w:type="dxa"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</w:p>
        </w:tc>
      </w:tr>
      <w:tr w:rsidR="00597D8E" w:rsidRPr="00186FE6" w:rsidTr="00A0480A">
        <w:tc>
          <w:tcPr>
            <w:tcW w:w="3114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Потемкина</w:t>
            </w:r>
          </w:p>
        </w:tc>
        <w:tc>
          <w:tcPr>
            <w:tcW w:w="6378" w:type="dxa"/>
            <w:hideMark/>
          </w:tcPr>
          <w:p w:rsidR="00597D8E" w:rsidRPr="00186FE6" w:rsidRDefault="00597D8E" w:rsidP="00DD5323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3, 7, 7а, 13, 23а, 25а, 29, 33, 35, 37, 39, 41, 43</w:t>
            </w:r>
          </w:p>
        </w:tc>
      </w:tr>
      <w:tr w:rsidR="00597D8E" w:rsidRPr="00186FE6" w:rsidTr="00A0480A">
        <w:tc>
          <w:tcPr>
            <w:tcW w:w="3114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Правдухина</w:t>
            </w:r>
            <w:proofErr w:type="spellEnd"/>
          </w:p>
        </w:tc>
        <w:tc>
          <w:tcPr>
            <w:tcW w:w="6378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13, 15, 17, 19</w:t>
            </w:r>
          </w:p>
        </w:tc>
      </w:tr>
      <w:tr w:rsidR="00597D8E" w:rsidRPr="00186FE6" w:rsidTr="00A0480A">
        <w:tc>
          <w:tcPr>
            <w:tcW w:w="3114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Пригородная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Радиальная 1-я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Радиальная 2-я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Радиаторная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Репина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Ржевская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Родовая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Рыбокоптильная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Рыбокоптильная 1-я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Рыбокоптильная 5-я</w:t>
            </w:r>
          </w:p>
        </w:tc>
        <w:tc>
          <w:tcPr>
            <w:tcW w:w="6378" w:type="dxa"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</w:p>
        </w:tc>
      </w:tr>
      <w:tr w:rsidR="00597D8E" w:rsidRPr="00186FE6" w:rsidTr="00A0480A">
        <w:tc>
          <w:tcPr>
            <w:tcW w:w="3114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Салютная</w:t>
            </w:r>
          </w:p>
        </w:tc>
        <w:tc>
          <w:tcPr>
            <w:tcW w:w="6378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8, 10</w:t>
            </w:r>
          </w:p>
        </w:tc>
      </w:tr>
      <w:tr w:rsidR="00597D8E" w:rsidRPr="00186FE6" w:rsidTr="00A0480A">
        <w:tc>
          <w:tcPr>
            <w:tcW w:w="3114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Самохина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Семейная 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lastRenderedPageBreak/>
              <w:t>Сергея Герасимова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Сердечная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Спокойная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Счастливая</w:t>
            </w:r>
          </w:p>
        </w:tc>
        <w:tc>
          <w:tcPr>
            <w:tcW w:w="6378" w:type="dxa"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</w:p>
        </w:tc>
      </w:tr>
      <w:tr w:rsidR="00597D8E" w:rsidRPr="00186FE6" w:rsidTr="00A0480A">
        <w:tc>
          <w:tcPr>
            <w:tcW w:w="3114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Танкистов</w:t>
            </w:r>
          </w:p>
        </w:tc>
        <w:tc>
          <w:tcPr>
            <w:tcW w:w="6378" w:type="dxa"/>
            <w:hideMark/>
          </w:tcPr>
          <w:p w:rsidR="00597D8E" w:rsidRPr="00186FE6" w:rsidRDefault="00597D8E" w:rsidP="0060505D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3, 5, 6, 7, 8, 10, 11, 13, 14, 15, 16, 17, 18, 18а, 19, 21, 23, 23а, 24, 25, 26, 27, 28, 29, 30, 31, 32, 33, 34, 35, 37, 38, 38а, 40, 40а, 41, 42, 44, 46, 48, 49, 49а, 50, 51, 52, 53, 54, 55, 56, 57, 58, 60, 60а, 61, 62, 63, 64, 65, 66, 67, 68, 69, 70, 71, 72, 73, 74, 74/2, 75, 76, 77, 79, 80, 81, 82, 83, 84, 84а, 85, 86, 87, 89, 90, 91, 92, 93, 94, 95, 96, 97, 99, 101, 102, 103, 104, 105, 106, 106а, 107, 108, 110, 111, 112, 113, 114, 115, 116, 117, 118, 119, 120, 121, 122, 123, 125, 126, 127, 128, 129, 131, 132, 133, 134, 135, 137, 139, 143, 145, 147, 149, 151, 153, 155, 155а, 157, 159, 161, 163, 165, 167, 169, 171</w:t>
            </w:r>
          </w:p>
        </w:tc>
      </w:tr>
      <w:tr w:rsidR="00597D8E" w:rsidRPr="00186FE6" w:rsidTr="00A0480A">
        <w:tc>
          <w:tcPr>
            <w:tcW w:w="3114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Томская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Транзитная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Транспортная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Трашутина</w:t>
            </w:r>
            <w:proofErr w:type="spellEnd"/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Тургенева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Тяговая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Фабрично-заводская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Ферганская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Хохрякова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Черничная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Чоппа</w:t>
            </w:r>
            <w:proofErr w:type="spellEnd"/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Шишкина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Щербаковская</w:t>
            </w:r>
            <w:proofErr w:type="spellEnd"/>
            <w:r w:rsidRPr="00186FE6">
              <w:rPr>
                <w:rFonts w:eastAsiaTheme="minorEastAsia" w:cs="Times New Roman"/>
                <w:szCs w:val="28"/>
              </w:rPr>
              <w:t xml:space="preserve"> 1-я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Щербаковская</w:t>
            </w:r>
            <w:proofErr w:type="spellEnd"/>
            <w:r w:rsidRPr="00186FE6">
              <w:rPr>
                <w:rFonts w:eastAsiaTheme="minorEastAsia" w:cs="Times New Roman"/>
                <w:szCs w:val="28"/>
              </w:rPr>
              <w:t xml:space="preserve"> 2-я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Щербаковская</w:t>
            </w:r>
            <w:proofErr w:type="spellEnd"/>
            <w:r w:rsidRPr="00186FE6">
              <w:rPr>
                <w:rFonts w:eastAsiaTheme="minorEastAsia" w:cs="Times New Roman"/>
                <w:szCs w:val="28"/>
              </w:rPr>
              <w:t xml:space="preserve"> 3-я</w:t>
            </w:r>
          </w:p>
        </w:tc>
        <w:tc>
          <w:tcPr>
            <w:tcW w:w="6378" w:type="dxa"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</w:p>
        </w:tc>
      </w:tr>
      <w:tr w:rsidR="00597D8E" w:rsidRPr="00186FE6" w:rsidTr="00A0480A">
        <w:tc>
          <w:tcPr>
            <w:tcW w:w="3114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Шуменская</w:t>
            </w:r>
            <w:proofErr w:type="spellEnd"/>
          </w:p>
        </w:tc>
        <w:tc>
          <w:tcPr>
            <w:tcW w:w="6378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4, 6, 10, 14, 31, 31а</w:t>
            </w:r>
          </w:p>
        </w:tc>
      </w:tr>
      <w:tr w:rsidR="00597D8E" w:rsidRPr="00186FE6" w:rsidTr="00A0480A">
        <w:tc>
          <w:tcPr>
            <w:tcW w:w="3114" w:type="dxa"/>
            <w:hideMark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Эльтонская</w:t>
            </w:r>
            <w:proofErr w:type="spellEnd"/>
            <w:r w:rsidRPr="00186FE6">
              <w:rPr>
                <w:rFonts w:eastAsiaTheme="minorEastAsia" w:cs="Times New Roman"/>
                <w:szCs w:val="28"/>
              </w:rPr>
              <w:t xml:space="preserve"> 1-я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Эльтонская</w:t>
            </w:r>
            <w:proofErr w:type="spellEnd"/>
            <w:r w:rsidRPr="00186FE6">
              <w:rPr>
                <w:rFonts w:eastAsiaTheme="minorEastAsia" w:cs="Times New Roman"/>
                <w:szCs w:val="28"/>
              </w:rPr>
              <w:t xml:space="preserve"> 2-я</w:t>
            </w:r>
          </w:p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Южноуральская</w:t>
            </w:r>
          </w:p>
        </w:tc>
        <w:tc>
          <w:tcPr>
            <w:tcW w:w="6378" w:type="dxa"/>
          </w:tcPr>
          <w:p w:rsidR="00597D8E" w:rsidRPr="00186FE6" w:rsidRDefault="00597D8E" w:rsidP="00597D8E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</w:p>
        </w:tc>
      </w:tr>
    </w:tbl>
    <w:p w:rsidR="00597D8E" w:rsidRPr="00186FE6" w:rsidRDefault="00597D8E" w:rsidP="00597D8E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</w:p>
    <w:p w:rsidR="00597D8E" w:rsidRPr="00186FE6" w:rsidRDefault="00597D8E" w:rsidP="00597D8E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597D8E" w:rsidRPr="00186FE6" w:rsidRDefault="00597D8E" w:rsidP="00597D8E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Тракт</w:t>
      </w:r>
    </w:p>
    <w:p w:rsidR="00597D8E" w:rsidRPr="00186FE6" w:rsidRDefault="00597D8E" w:rsidP="00597D8E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597D8E" w:rsidRPr="00186FE6" w:rsidRDefault="00597D8E" w:rsidP="00597D8E">
      <w:pPr>
        <w:widowControl w:val="0"/>
        <w:autoSpaceDE w:val="0"/>
        <w:autoSpaceDN w:val="0"/>
        <w:spacing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proofErr w:type="spellStart"/>
      <w:r w:rsidRPr="00186FE6">
        <w:rPr>
          <w:rFonts w:eastAsiaTheme="minorEastAsia" w:cs="Times New Roman"/>
          <w:szCs w:val="28"/>
          <w:lang w:eastAsia="ru-RU"/>
        </w:rPr>
        <w:t>Бродокалмакский</w:t>
      </w:r>
      <w:proofErr w:type="spellEnd"/>
    </w:p>
    <w:p w:rsidR="00597D8E" w:rsidRPr="00186FE6" w:rsidRDefault="00597D8E" w:rsidP="00597D8E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597D8E" w:rsidRPr="00186FE6" w:rsidRDefault="00597D8E" w:rsidP="00597D8E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Переулки</w:t>
      </w:r>
    </w:p>
    <w:p w:rsidR="00597D8E" w:rsidRPr="00186FE6" w:rsidRDefault="00597D8E" w:rsidP="00597D8E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proofErr w:type="spellStart"/>
      <w:r w:rsidRPr="00186FE6">
        <w:rPr>
          <w:rFonts w:eastAsiaTheme="minorEastAsia" w:cs="Times New Roman"/>
          <w:szCs w:val="28"/>
          <w:lang w:eastAsia="ru-RU"/>
        </w:rPr>
        <w:t>Армавирский</w:t>
      </w:r>
      <w:proofErr w:type="spellEnd"/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Бульварный 1-й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Бульварный 2-й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Бульварный 3-й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Бульварный 4-й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Бульварный 5-й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Бульварный 6-й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Бульварный 7-й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Бульварный 8-й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Бульварный 9-й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Бытовой 1-й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Бытовой 2-й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Бытовой 3-й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Бытовой 4-й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proofErr w:type="spellStart"/>
      <w:r w:rsidRPr="00186FE6">
        <w:rPr>
          <w:rFonts w:eastAsiaTheme="minorEastAsia" w:cs="Times New Roman"/>
          <w:szCs w:val="28"/>
          <w:lang w:eastAsia="ru-RU"/>
        </w:rPr>
        <w:t>Волочаевский</w:t>
      </w:r>
      <w:proofErr w:type="spellEnd"/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Вязовый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Газонный 1-й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Газонный 2-й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Генераторный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Гусеничный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Ежевичный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Загорский 1-й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Загорский 2-й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lastRenderedPageBreak/>
        <w:t>Загорский 3-й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Загорский 4-й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Катерный 1-й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Катерный 2-й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Конармейский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Конвейерный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Копейский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Лермонтова 1-й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Лермонтова 2-й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Линейный 1-й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Линейный 2-й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Линейный 3-й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Линейный 4-й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proofErr w:type="spellStart"/>
      <w:r w:rsidRPr="00186FE6">
        <w:rPr>
          <w:rFonts w:eastAsiaTheme="minorEastAsia" w:cs="Times New Roman"/>
          <w:szCs w:val="28"/>
          <w:lang w:eastAsia="ru-RU"/>
        </w:rPr>
        <w:t>Лобинский</w:t>
      </w:r>
      <w:proofErr w:type="spellEnd"/>
      <w:r w:rsidRPr="00186FE6">
        <w:rPr>
          <w:rFonts w:eastAsiaTheme="minorEastAsia" w:cs="Times New Roman"/>
          <w:szCs w:val="28"/>
          <w:lang w:eastAsia="ru-RU"/>
        </w:rPr>
        <w:t xml:space="preserve"> 1-й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proofErr w:type="spellStart"/>
      <w:r w:rsidRPr="00186FE6">
        <w:rPr>
          <w:rFonts w:eastAsiaTheme="minorEastAsia" w:cs="Times New Roman"/>
          <w:szCs w:val="28"/>
          <w:lang w:eastAsia="ru-RU"/>
        </w:rPr>
        <w:t>Лобинский</w:t>
      </w:r>
      <w:proofErr w:type="spellEnd"/>
      <w:r w:rsidRPr="00186FE6">
        <w:rPr>
          <w:rFonts w:eastAsiaTheme="minorEastAsia" w:cs="Times New Roman"/>
          <w:szCs w:val="28"/>
          <w:lang w:eastAsia="ru-RU"/>
        </w:rPr>
        <w:t xml:space="preserve"> 2-й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proofErr w:type="spellStart"/>
      <w:r w:rsidRPr="00186FE6">
        <w:rPr>
          <w:rFonts w:eastAsiaTheme="minorEastAsia" w:cs="Times New Roman"/>
          <w:szCs w:val="28"/>
          <w:lang w:eastAsia="ru-RU"/>
        </w:rPr>
        <w:t>Лобинский</w:t>
      </w:r>
      <w:proofErr w:type="spellEnd"/>
      <w:r w:rsidRPr="00186FE6">
        <w:rPr>
          <w:rFonts w:eastAsiaTheme="minorEastAsia" w:cs="Times New Roman"/>
          <w:szCs w:val="28"/>
          <w:lang w:eastAsia="ru-RU"/>
        </w:rPr>
        <w:t xml:space="preserve"> 3-й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proofErr w:type="spellStart"/>
      <w:r w:rsidRPr="00186FE6">
        <w:rPr>
          <w:rFonts w:eastAsiaTheme="minorEastAsia" w:cs="Times New Roman"/>
          <w:szCs w:val="28"/>
          <w:lang w:eastAsia="ru-RU"/>
        </w:rPr>
        <w:t>Лобинский</w:t>
      </w:r>
      <w:proofErr w:type="spellEnd"/>
      <w:r w:rsidRPr="00186FE6">
        <w:rPr>
          <w:rFonts w:eastAsiaTheme="minorEastAsia" w:cs="Times New Roman"/>
          <w:szCs w:val="28"/>
          <w:lang w:eastAsia="ru-RU"/>
        </w:rPr>
        <w:t xml:space="preserve"> 4-й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proofErr w:type="spellStart"/>
      <w:r w:rsidRPr="00186FE6">
        <w:rPr>
          <w:rFonts w:eastAsiaTheme="minorEastAsia" w:cs="Times New Roman"/>
          <w:szCs w:val="28"/>
          <w:lang w:eastAsia="ru-RU"/>
        </w:rPr>
        <w:t>Лобинский</w:t>
      </w:r>
      <w:proofErr w:type="spellEnd"/>
      <w:r w:rsidRPr="00186FE6">
        <w:rPr>
          <w:rFonts w:eastAsiaTheme="minorEastAsia" w:cs="Times New Roman"/>
          <w:szCs w:val="28"/>
          <w:lang w:eastAsia="ru-RU"/>
        </w:rPr>
        <w:t xml:space="preserve"> 5-й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proofErr w:type="spellStart"/>
      <w:r w:rsidRPr="00186FE6">
        <w:rPr>
          <w:rFonts w:eastAsiaTheme="minorEastAsia" w:cs="Times New Roman"/>
          <w:szCs w:val="28"/>
          <w:lang w:eastAsia="ru-RU"/>
        </w:rPr>
        <w:t>Лобинский</w:t>
      </w:r>
      <w:proofErr w:type="spellEnd"/>
      <w:r w:rsidRPr="00186FE6">
        <w:rPr>
          <w:rFonts w:eastAsiaTheme="minorEastAsia" w:cs="Times New Roman"/>
          <w:szCs w:val="28"/>
          <w:lang w:eastAsia="ru-RU"/>
        </w:rPr>
        <w:t xml:space="preserve"> 6-й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proofErr w:type="spellStart"/>
      <w:r w:rsidRPr="00186FE6">
        <w:rPr>
          <w:rFonts w:eastAsiaTheme="minorEastAsia" w:cs="Times New Roman"/>
          <w:szCs w:val="28"/>
          <w:lang w:eastAsia="ru-RU"/>
        </w:rPr>
        <w:t>Лобинский</w:t>
      </w:r>
      <w:proofErr w:type="spellEnd"/>
      <w:r w:rsidRPr="00186FE6">
        <w:rPr>
          <w:rFonts w:eastAsiaTheme="minorEastAsia" w:cs="Times New Roman"/>
          <w:szCs w:val="28"/>
          <w:lang w:eastAsia="ru-RU"/>
        </w:rPr>
        <w:t xml:space="preserve"> 7-й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proofErr w:type="spellStart"/>
      <w:r w:rsidRPr="00186FE6">
        <w:rPr>
          <w:rFonts w:eastAsiaTheme="minorEastAsia" w:cs="Times New Roman"/>
          <w:szCs w:val="28"/>
          <w:lang w:eastAsia="ru-RU"/>
        </w:rPr>
        <w:t>Лобинский</w:t>
      </w:r>
      <w:proofErr w:type="spellEnd"/>
      <w:r w:rsidRPr="00186FE6">
        <w:rPr>
          <w:rFonts w:eastAsiaTheme="minorEastAsia" w:cs="Times New Roman"/>
          <w:szCs w:val="28"/>
          <w:lang w:eastAsia="ru-RU"/>
        </w:rPr>
        <w:t xml:space="preserve"> 8-й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proofErr w:type="spellStart"/>
      <w:r w:rsidRPr="00186FE6">
        <w:rPr>
          <w:rFonts w:eastAsiaTheme="minorEastAsia" w:cs="Times New Roman"/>
          <w:szCs w:val="28"/>
          <w:lang w:eastAsia="ru-RU"/>
        </w:rPr>
        <w:t>Лобинский</w:t>
      </w:r>
      <w:proofErr w:type="spellEnd"/>
      <w:r w:rsidRPr="00186FE6">
        <w:rPr>
          <w:rFonts w:eastAsiaTheme="minorEastAsia" w:cs="Times New Roman"/>
          <w:szCs w:val="28"/>
          <w:lang w:eastAsia="ru-RU"/>
        </w:rPr>
        <w:t xml:space="preserve"> 9-й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proofErr w:type="spellStart"/>
      <w:r w:rsidRPr="00186FE6">
        <w:rPr>
          <w:rFonts w:eastAsiaTheme="minorEastAsia" w:cs="Times New Roman"/>
          <w:szCs w:val="28"/>
          <w:lang w:eastAsia="ru-RU"/>
        </w:rPr>
        <w:t>Лобинский</w:t>
      </w:r>
      <w:proofErr w:type="spellEnd"/>
      <w:r w:rsidRPr="00186FE6">
        <w:rPr>
          <w:rFonts w:eastAsiaTheme="minorEastAsia" w:cs="Times New Roman"/>
          <w:szCs w:val="28"/>
          <w:lang w:eastAsia="ru-RU"/>
        </w:rPr>
        <w:t xml:space="preserve"> 10-й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proofErr w:type="spellStart"/>
      <w:r w:rsidRPr="00186FE6">
        <w:rPr>
          <w:rFonts w:eastAsiaTheme="minorEastAsia" w:cs="Times New Roman"/>
          <w:szCs w:val="28"/>
          <w:lang w:eastAsia="ru-RU"/>
        </w:rPr>
        <w:t>Лобинский</w:t>
      </w:r>
      <w:proofErr w:type="spellEnd"/>
      <w:r w:rsidRPr="00186FE6">
        <w:rPr>
          <w:rFonts w:eastAsiaTheme="minorEastAsia" w:cs="Times New Roman"/>
          <w:szCs w:val="28"/>
          <w:lang w:eastAsia="ru-RU"/>
        </w:rPr>
        <w:t xml:space="preserve"> 11-й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lastRenderedPageBreak/>
        <w:t>Магистральный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Мамина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Моторный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Мурманский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Нарвский 1-й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Нарвский 2-й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Норильский 1-й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Норильский 2-й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Норильский 3-й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Норильский 4-й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Норильский 5-й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Паросиловой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Передовой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Поршневой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Пусковой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Ржевский 1-й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Ржевский 2-й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Ржевский 3-й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Рыбокоптильный 1-й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Слаботочный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Слесарный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Томский 1-й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Томский 2-й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Томский 3-й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lastRenderedPageBreak/>
        <w:t xml:space="preserve">Томский 4-й 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Успенского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Фабрично-заводской 1-й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Фабрично-заводской 2-й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Фабрично-заводской 3-й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Фабрично-заводской 4-й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Фабрично-заводской 5-й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Фабрично-заводской 6-й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Фабрично-заводской 7-й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Фабрично-заводской 8-й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Шатурский 1-й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Шатурский 2-й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Шатурский 3-й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proofErr w:type="spellStart"/>
      <w:r w:rsidRPr="00186FE6">
        <w:rPr>
          <w:rFonts w:eastAsiaTheme="minorEastAsia" w:cs="Times New Roman"/>
          <w:szCs w:val="28"/>
          <w:lang w:eastAsia="ru-RU"/>
        </w:rPr>
        <w:t>Эльтонский</w:t>
      </w:r>
      <w:proofErr w:type="spellEnd"/>
      <w:r w:rsidRPr="00186FE6">
        <w:rPr>
          <w:rFonts w:eastAsiaTheme="minorEastAsia" w:cs="Times New Roman"/>
          <w:szCs w:val="28"/>
          <w:lang w:eastAsia="ru-RU"/>
        </w:rPr>
        <w:t xml:space="preserve"> 1-й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proofErr w:type="spellStart"/>
      <w:r w:rsidRPr="00186FE6">
        <w:rPr>
          <w:rFonts w:eastAsiaTheme="minorEastAsia" w:cs="Times New Roman"/>
          <w:szCs w:val="28"/>
          <w:lang w:eastAsia="ru-RU"/>
        </w:rPr>
        <w:t>Эльтонский</w:t>
      </w:r>
      <w:proofErr w:type="spellEnd"/>
      <w:r w:rsidRPr="00186FE6">
        <w:rPr>
          <w:rFonts w:eastAsiaTheme="minorEastAsia" w:cs="Times New Roman"/>
          <w:szCs w:val="28"/>
          <w:lang w:eastAsia="ru-RU"/>
        </w:rPr>
        <w:t xml:space="preserve"> 5-й</w:t>
      </w:r>
    </w:p>
    <w:p w:rsidR="00597D8E" w:rsidRPr="00186FE6" w:rsidRDefault="00597D8E" w:rsidP="00597D8E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597D8E" w:rsidRPr="00186FE6" w:rsidRDefault="00597D8E" w:rsidP="00597D8E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Иные места проживания избирателей</w:t>
      </w:r>
    </w:p>
    <w:p w:rsidR="00597D8E" w:rsidRPr="00186FE6" w:rsidRDefault="00597D8E" w:rsidP="00597D8E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597D8E" w:rsidRPr="00186FE6" w:rsidRDefault="00597D8E" w:rsidP="00597D8E">
      <w:pPr>
        <w:widowControl w:val="0"/>
        <w:autoSpaceDE w:val="0"/>
        <w:autoSpaceDN w:val="0"/>
        <w:spacing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Железнодорожная станция </w:t>
      </w:r>
      <w:r w:rsidR="00687644">
        <w:rPr>
          <w:rFonts w:eastAsiaTheme="minorEastAsia" w:cs="Times New Roman"/>
          <w:szCs w:val="28"/>
          <w:lang w:eastAsia="ru-RU"/>
        </w:rPr>
        <w:t>«</w:t>
      </w:r>
      <w:r w:rsidRPr="00186FE6">
        <w:rPr>
          <w:rFonts w:eastAsiaTheme="minorEastAsia" w:cs="Times New Roman"/>
          <w:szCs w:val="28"/>
          <w:lang w:eastAsia="ru-RU"/>
        </w:rPr>
        <w:t>Межозерная</w:t>
      </w:r>
      <w:r w:rsidR="00687644">
        <w:rPr>
          <w:rFonts w:eastAsiaTheme="minorEastAsia" w:cs="Times New Roman"/>
          <w:szCs w:val="28"/>
          <w:lang w:eastAsia="ru-RU"/>
        </w:rPr>
        <w:t>»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Железнодорожная станция Чурилово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Железнодорожный разъезд 2109 км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Микрорайон Песочного карьера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Микрорайон ПМС-42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Микрорайон СНТ </w:t>
      </w:r>
      <w:r w:rsidR="00EC3391">
        <w:rPr>
          <w:rFonts w:eastAsiaTheme="minorEastAsia" w:cs="Times New Roman"/>
          <w:szCs w:val="28"/>
          <w:lang w:eastAsia="ru-RU"/>
        </w:rPr>
        <w:t>№</w:t>
      </w:r>
      <w:r w:rsidRPr="00186FE6">
        <w:rPr>
          <w:rFonts w:eastAsiaTheme="minorEastAsia" w:cs="Times New Roman"/>
          <w:szCs w:val="28"/>
          <w:lang w:eastAsia="ru-RU"/>
        </w:rPr>
        <w:t xml:space="preserve">1 Стройтреста </w:t>
      </w:r>
      <w:r w:rsidR="00EC3391">
        <w:rPr>
          <w:rFonts w:eastAsiaTheme="minorEastAsia" w:cs="Times New Roman"/>
          <w:szCs w:val="28"/>
          <w:lang w:eastAsia="ru-RU"/>
        </w:rPr>
        <w:t>№</w:t>
      </w:r>
      <w:r w:rsidRPr="00186FE6">
        <w:rPr>
          <w:rFonts w:eastAsiaTheme="minorEastAsia" w:cs="Times New Roman"/>
          <w:szCs w:val="28"/>
          <w:lang w:eastAsia="ru-RU"/>
        </w:rPr>
        <w:t>42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Микрорайон Стройгородок-2</w:t>
      </w:r>
    </w:p>
    <w:p w:rsidR="00597D8E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Микрорайон совхоз </w:t>
      </w:r>
      <w:r w:rsidR="00687644">
        <w:rPr>
          <w:rFonts w:eastAsiaTheme="minorEastAsia" w:cs="Times New Roman"/>
          <w:szCs w:val="28"/>
          <w:lang w:eastAsia="ru-RU"/>
        </w:rPr>
        <w:t>«</w:t>
      </w:r>
      <w:r w:rsidRPr="00186FE6">
        <w:rPr>
          <w:rFonts w:eastAsiaTheme="minorEastAsia" w:cs="Times New Roman"/>
          <w:szCs w:val="28"/>
          <w:lang w:eastAsia="ru-RU"/>
        </w:rPr>
        <w:t>Тепличный</w:t>
      </w:r>
      <w:r w:rsidR="00687644">
        <w:rPr>
          <w:rFonts w:eastAsiaTheme="minorEastAsia" w:cs="Times New Roman"/>
          <w:szCs w:val="28"/>
          <w:lang w:eastAsia="ru-RU"/>
        </w:rPr>
        <w:t>»</w:t>
      </w:r>
    </w:p>
    <w:p w:rsidR="00724697" w:rsidRDefault="00724697" w:rsidP="00724697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lastRenderedPageBreak/>
        <w:t>Поселок Развязка</w:t>
      </w:r>
    </w:p>
    <w:p w:rsidR="00724697" w:rsidRDefault="00724697" w:rsidP="00724697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Станция 2108 км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Садоводческое товарищество Сад Дружба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Садоводческое товарищество Сад Лесная поляна-1 ЧТЭЦ-3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Садоводческое товарищество Сад Самоцвет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Садоводческое товарищество Тракторосад-1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Садоводческое товарищество </w:t>
      </w:r>
      <w:proofErr w:type="spellStart"/>
      <w:r w:rsidRPr="00186FE6">
        <w:rPr>
          <w:rFonts w:eastAsiaTheme="minorEastAsia" w:cs="Times New Roman"/>
          <w:szCs w:val="28"/>
          <w:lang w:eastAsia="ru-RU"/>
        </w:rPr>
        <w:t>Тракторосад</w:t>
      </w:r>
      <w:proofErr w:type="spellEnd"/>
      <w:r w:rsidRPr="00186FE6">
        <w:rPr>
          <w:rFonts w:eastAsiaTheme="minorEastAsia" w:cs="Times New Roman"/>
          <w:szCs w:val="28"/>
          <w:lang w:eastAsia="ru-RU"/>
        </w:rPr>
        <w:t xml:space="preserve"> 1-2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Садоводческое товарищество </w:t>
      </w:r>
      <w:proofErr w:type="spellStart"/>
      <w:r w:rsidRPr="00186FE6">
        <w:rPr>
          <w:rFonts w:eastAsiaTheme="minorEastAsia" w:cs="Times New Roman"/>
          <w:szCs w:val="28"/>
          <w:lang w:eastAsia="ru-RU"/>
        </w:rPr>
        <w:t>Тракторосад</w:t>
      </w:r>
      <w:proofErr w:type="spellEnd"/>
      <w:r w:rsidRPr="00186FE6">
        <w:rPr>
          <w:rFonts w:eastAsiaTheme="minorEastAsia" w:cs="Times New Roman"/>
          <w:szCs w:val="28"/>
          <w:lang w:eastAsia="ru-RU"/>
        </w:rPr>
        <w:t xml:space="preserve"> 2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Садоводческое товарищество Тракторосад-3</w:t>
      </w:r>
    </w:p>
    <w:p w:rsidR="00597D8E" w:rsidRPr="00186FE6" w:rsidRDefault="00597D8E" w:rsidP="00597D8E">
      <w:pPr>
        <w:widowControl w:val="0"/>
        <w:autoSpaceDE w:val="0"/>
        <w:autoSpaceDN w:val="0"/>
        <w:spacing w:before="280"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Садоводческое товарищество Тракторосад-4</w:t>
      </w:r>
    </w:p>
    <w:p w:rsidR="00597D8E" w:rsidRPr="00186FE6" w:rsidRDefault="00597D8E" w:rsidP="00597D8E">
      <w:pPr>
        <w:widowControl w:val="0"/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8"/>
          <w:lang w:eastAsia="ru-RU"/>
        </w:rPr>
      </w:pPr>
    </w:p>
    <w:p w:rsidR="00597D8E" w:rsidRPr="00186FE6" w:rsidRDefault="00597D8E" w:rsidP="00597D8E">
      <w:pPr>
        <w:widowControl w:val="0"/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СНТ </w:t>
      </w:r>
      <w:r w:rsidR="00687644">
        <w:rPr>
          <w:rFonts w:eastAsiaTheme="minorEastAsia" w:cs="Times New Roman"/>
          <w:szCs w:val="28"/>
          <w:lang w:eastAsia="ru-RU"/>
        </w:rPr>
        <w:t>«</w:t>
      </w:r>
      <w:r w:rsidRPr="00186FE6">
        <w:rPr>
          <w:rFonts w:eastAsiaTheme="minorEastAsia" w:cs="Times New Roman"/>
          <w:szCs w:val="28"/>
          <w:lang w:eastAsia="ru-RU"/>
        </w:rPr>
        <w:t xml:space="preserve">Сад </w:t>
      </w:r>
      <w:r w:rsidR="00EC3391">
        <w:rPr>
          <w:rFonts w:eastAsiaTheme="minorEastAsia" w:cs="Times New Roman"/>
          <w:szCs w:val="28"/>
          <w:lang w:eastAsia="ru-RU"/>
        </w:rPr>
        <w:t>№</w:t>
      </w:r>
      <w:r w:rsidRPr="00186FE6">
        <w:rPr>
          <w:rFonts w:eastAsiaTheme="minorEastAsia" w:cs="Times New Roman"/>
          <w:szCs w:val="28"/>
          <w:lang w:eastAsia="ru-RU"/>
        </w:rPr>
        <w:t>1</w:t>
      </w:r>
      <w:r w:rsidR="00687644">
        <w:rPr>
          <w:rFonts w:eastAsiaTheme="minorEastAsia" w:cs="Times New Roman"/>
          <w:szCs w:val="28"/>
          <w:lang w:eastAsia="ru-RU"/>
        </w:rPr>
        <w:t>»</w:t>
      </w:r>
    </w:p>
    <w:p w:rsidR="00597D8E" w:rsidRPr="00186FE6" w:rsidRDefault="00597D8E" w:rsidP="00597D8E">
      <w:pPr>
        <w:widowControl w:val="0"/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8"/>
          <w:lang w:eastAsia="ru-RU"/>
        </w:rPr>
      </w:pPr>
    </w:p>
    <w:p w:rsidR="00597D8E" w:rsidRPr="00186FE6" w:rsidRDefault="00597D8E" w:rsidP="00597D8E">
      <w:pPr>
        <w:widowControl w:val="0"/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8"/>
          <w:lang w:eastAsia="ru-RU"/>
        </w:rPr>
      </w:pPr>
      <w:r w:rsidRPr="00724697">
        <w:rPr>
          <w:rFonts w:eastAsiaTheme="minorEastAsia" w:cs="Times New Roman"/>
          <w:szCs w:val="28"/>
          <w:lang w:eastAsia="ru-RU"/>
        </w:rPr>
        <w:t xml:space="preserve">СНТ </w:t>
      </w:r>
      <w:proofErr w:type="gramStart"/>
      <w:r w:rsidRPr="00724697">
        <w:rPr>
          <w:rFonts w:eastAsiaTheme="minorEastAsia" w:cs="Times New Roman"/>
          <w:szCs w:val="28"/>
          <w:lang w:eastAsia="ru-RU"/>
        </w:rPr>
        <w:t>Наша</w:t>
      </w:r>
      <w:proofErr w:type="gramEnd"/>
      <w:r w:rsidRPr="00724697">
        <w:rPr>
          <w:rFonts w:eastAsiaTheme="minorEastAsia" w:cs="Times New Roman"/>
          <w:szCs w:val="28"/>
          <w:lang w:eastAsia="ru-RU"/>
        </w:rPr>
        <w:t xml:space="preserve"> марка</w:t>
      </w:r>
    </w:p>
    <w:p w:rsidR="00597D8E" w:rsidRPr="00186FE6" w:rsidRDefault="00597D8E" w:rsidP="00597D8E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597D8E" w:rsidRPr="00186FE6" w:rsidRDefault="00597D8E" w:rsidP="00597D8E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Места временного пребывания избирателей</w:t>
      </w:r>
    </w:p>
    <w:p w:rsidR="00597D8E" w:rsidRPr="00186FE6" w:rsidRDefault="00597D8E" w:rsidP="00597D8E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597D8E" w:rsidRPr="00186FE6" w:rsidRDefault="00597D8E" w:rsidP="00597D8E">
      <w:pPr>
        <w:widowControl w:val="0"/>
        <w:autoSpaceDE w:val="0"/>
        <w:autoSpaceDN w:val="0"/>
        <w:spacing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Улица Горького, дом </w:t>
      </w:r>
      <w:r w:rsidR="00EC3391">
        <w:rPr>
          <w:rFonts w:eastAsiaTheme="minorEastAsia" w:cs="Times New Roman"/>
          <w:szCs w:val="28"/>
          <w:lang w:eastAsia="ru-RU"/>
        </w:rPr>
        <w:t>№</w:t>
      </w:r>
      <w:r w:rsidRPr="00186FE6">
        <w:rPr>
          <w:rFonts w:eastAsiaTheme="minorEastAsia" w:cs="Times New Roman"/>
          <w:szCs w:val="28"/>
          <w:lang w:eastAsia="ru-RU"/>
        </w:rPr>
        <w:t xml:space="preserve"> 28 (МАУЗ ОЗП Городская клиническая больница </w:t>
      </w:r>
      <w:r w:rsidR="00EC3391">
        <w:rPr>
          <w:rFonts w:eastAsiaTheme="minorEastAsia" w:cs="Times New Roman"/>
          <w:szCs w:val="28"/>
          <w:lang w:eastAsia="ru-RU"/>
        </w:rPr>
        <w:t>№</w:t>
      </w:r>
      <w:r w:rsidRPr="00186FE6">
        <w:rPr>
          <w:rFonts w:eastAsiaTheme="minorEastAsia" w:cs="Times New Roman"/>
          <w:szCs w:val="28"/>
          <w:lang w:eastAsia="ru-RU"/>
        </w:rPr>
        <w:t xml:space="preserve"> 8)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3337B" w:rsidRPr="00186FE6" w:rsidRDefault="00A0480A" w:rsidP="00B3337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 w:cs="Times New Roman"/>
          <w:b/>
          <w:szCs w:val="28"/>
          <w:lang w:eastAsia="ru-RU"/>
        </w:rPr>
      </w:pPr>
      <w:r w:rsidRPr="00186FE6">
        <w:rPr>
          <w:b/>
          <w:szCs w:val="28"/>
        </w:rPr>
        <w:t>Одномандатный</w:t>
      </w:r>
      <w:r w:rsidRPr="00186FE6">
        <w:rPr>
          <w:szCs w:val="28"/>
        </w:rPr>
        <w:t xml:space="preserve"> </w:t>
      </w:r>
      <w:r w:rsidR="00B3337B" w:rsidRPr="00186FE6">
        <w:rPr>
          <w:rFonts w:eastAsiaTheme="minorEastAsia" w:cs="Times New Roman"/>
          <w:b/>
          <w:szCs w:val="28"/>
          <w:lang w:eastAsia="ru-RU"/>
        </w:rPr>
        <w:t xml:space="preserve">избирательный округ </w:t>
      </w:r>
      <w:r w:rsidR="00EC3391">
        <w:rPr>
          <w:rFonts w:eastAsiaTheme="minorEastAsia" w:cs="Times New Roman"/>
          <w:b/>
          <w:szCs w:val="28"/>
          <w:lang w:eastAsia="ru-RU"/>
        </w:rPr>
        <w:t>№</w:t>
      </w:r>
      <w:r w:rsidR="00B3337B" w:rsidRPr="00186FE6">
        <w:rPr>
          <w:rFonts w:eastAsiaTheme="minorEastAsia" w:cs="Times New Roman"/>
          <w:b/>
          <w:szCs w:val="28"/>
          <w:lang w:eastAsia="ru-RU"/>
        </w:rPr>
        <w:t xml:space="preserve"> 16</w:t>
      </w:r>
    </w:p>
    <w:p w:rsidR="00B3337B" w:rsidRPr="00186FE6" w:rsidRDefault="00B3337B" w:rsidP="00B3337B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B3337B" w:rsidRPr="00186FE6" w:rsidRDefault="00B3337B" w:rsidP="00B3337B">
      <w:pPr>
        <w:widowControl w:val="0"/>
        <w:autoSpaceDE w:val="0"/>
        <w:autoSpaceDN w:val="0"/>
        <w:spacing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>Число избирателей: 89 369</w:t>
      </w:r>
    </w:p>
    <w:p w:rsidR="00B3337B" w:rsidRPr="00186FE6" w:rsidRDefault="00B3337B" w:rsidP="00B3337B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B3337B" w:rsidRPr="00186FE6" w:rsidRDefault="00B3337B" w:rsidP="00B3337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Состав избирательного округа</w:t>
      </w:r>
    </w:p>
    <w:p w:rsidR="00B3337B" w:rsidRPr="00186FE6" w:rsidRDefault="00B3337B" w:rsidP="00B3337B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B3337B" w:rsidRPr="00186FE6" w:rsidRDefault="00B3337B" w:rsidP="00B3337B">
      <w:pPr>
        <w:widowControl w:val="0"/>
        <w:autoSpaceDE w:val="0"/>
        <w:autoSpaceDN w:val="0"/>
        <w:spacing w:after="0" w:line="240" w:lineRule="auto"/>
        <w:ind w:firstLine="540"/>
        <w:outlineLvl w:val="3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Часть Тракторозаводского района города Челябинска:</w:t>
      </w:r>
    </w:p>
    <w:p w:rsidR="00B3337B" w:rsidRPr="00186FE6" w:rsidRDefault="00B3337B" w:rsidP="00B3337B">
      <w:pPr>
        <w:spacing w:line="256" w:lineRule="auto"/>
        <w:rPr>
          <w:rFonts w:cs="Times New Roman"/>
          <w:szCs w:val="28"/>
        </w:rPr>
      </w:pPr>
    </w:p>
    <w:p w:rsidR="00B3337B" w:rsidRPr="00186FE6" w:rsidRDefault="00B3337B" w:rsidP="00B3337B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Улицы</w:t>
      </w:r>
    </w:p>
    <w:p w:rsidR="00B3337B" w:rsidRPr="00186FE6" w:rsidRDefault="00B3337B" w:rsidP="00B3337B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B3337B" w:rsidRPr="00186FE6" w:rsidTr="00A0480A">
        <w:trPr>
          <w:cantSplit/>
        </w:trPr>
        <w:tc>
          <w:tcPr>
            <w:tcW w:w="2438" w:type="dxa"/>
            <w:hideMark/>
          </w:tcPr>
          <w:p w:rsidR="00B3337B" w:rsidRPr="00186FE6" w:rsidRDefault="00B3337B" w:rsidP="00B3337B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Артиллерийская</w:t>
            </w:r>
          </w:p>
        </w:tc>
        <w:tc>
          <w:tcPr>
            <w:tcW w:w="6633" w:type="dxa"/>
            <w:hideMark/>
          </w:tcPr>
          <w:p w:rsidR="00B3337B" w:rsidRPr="00186FE6" w:rsidRDefault="00B3337B" w:rsidP="00B3337B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77, 87, 89, 91, 99, 101, 103, 104, 104а, 106, 108, 110, 112, 114, 114а, 114б, 116, 116б, 124</w:t>
            </w:r>
          </w:p>
        </w:tc>
      </w:tr>
      <w:tr w:rsidR="00B3337B" w:rsidRPr="00186FE6" w:rsidTr="00A0480A">
        <w:trPr>
          <w:cantSplit/>
        </w:trPr>
        <w:tc>
          <w:tcPr>
            <w:tcW w:w="2438" w:type="dxa"/>
            <w:hideMark/>
          </w:tcPr>
          <w:p w:rsidR="00B3337B" w:rsidRPr="00186FE6" w:rsidRDefault="00B3337B" w:rsidP="00B3337B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Белостоцкого</w:t>
            </w:r>
            <w:proofErr w:type="spellEnd"/>
          </w:p>
        </w:tc>
        <w:tc>
          <w:tcPr>
            <w:tcW w:w="6633" w:type="dxa"/>
            <w:hideMark/>
          </w:tcPr>
          <w:p w:rsidR="00B3337B" w:rsidRPr="00186FE6" w:rsidRDefault="00B3337B" w:rsidP="00B3337B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14, 16, 18,19, 21</w:t>
            </w:r>
          </w:p>
        </w:tc>
      </w:tr>
      <w:tr w:rsidR="00B3337B" w:rsidRPr="00186FE6" w:rsidTr="00A0480A">
        <w:trPr>
          <w:cantSplit/>
        </w:trPr>
        <w:tc>
          <w:tcPr>
            <w:tcW w:w="2438" w:type="dxa"/>
            <w:hideMark/>
          </w:tcPr>
          <w:p w:rsidR="00B3337B" w:rsidRPr="00186FE6" w:rsidRDefault="00B3337B" w:rsidP="00B3337B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lastRenderedPageBreak/>
              <w:t>Горького</w:t>
            </w:r>
          </w:p>
        </w:tc>
        <w:tc>
          <w:tcPr>
            <w:tcW w:w="6633" w:type="dxa"/>
            <w:hideMark/>
          </w:tcPr>
          <w:p w:rsidR="00B3337B" w:rsidRPr="00186FE6" w:rsidRDefault="00B3337B" w:rsidP="00B3337B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3, 5, 5а, 7, 7а, 9, 13, 17, 19, 21, 21а, 23, 23а, 25, 27, 29, 31, 31а</w:t>
            </w:r>
          </w:p>
        </w:tc>
      </w:tr>
      <w:tr w:rsidR="00B3337B" w:rsidRPr="00186FE6" w:rsidTr="00A0480A">
        <w:trPr>
          <w:cantSplit/>
        </w:trPr>
        <w:tc>
          <w:tcPr>
            <w:tcW w:w="2438" w:type="dxa"/>
            <w:hideMark/>
          </w:tcPr>
          <w:p w:rsidR="00B3337B" w:rsidRPr="00186FE6" w:rsidRDefault="00B3337B" w:rsidP="00B3337B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Грибоедова</w:t>
            </w:r>
          </w:p>
        </w:tc>
        <w:tc>
          <w:tcPr>
            <w:tcW w:w="6633" w:type="dxa"/>
            <w:hideMark/>
          </w:tcPr>
          <w:p w:rsidR="00B3337B" w:rsidRPr="00186FE6" w:rsidRDefault="00B3337B" w:rsidP="00091B10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20, 22, 24, 29, 29а, 30, 30а, 31, 32, 39, 39а, 40, 40а, 40б, 41, 41а, 42, 43, 44, 47, 48, 55, 55а, 57, 57а</w:t>
            </w:r>
          </w:p>
        </w:tc>
      </w:tr>
      <w:tr w:rsidR="00B3337B" w:rsidRPr="00186FE6" w:rsidTr="00A0480A">
        <w:trPr>
          <w:cantSplit/>
        </w:trPr>
        <w:tc>
          <w:tcPr>
            <w:tcW w:w="2438" w:type="dxa"/>
            <w:hideMark/>
          </w:tcPr>
          <w:p w:rsidR="00B3337B" w:rsidRPr="00186FE6" w:rsidRDefault="00B3337B" w:rsidP="00B3337B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Котина</w:t>
            </w:r>
            <w:proofErr w:type="spellEnd"/>
          </w:p>
        </w:tc>
        <w:tc>
          <w:tcPr>
            <w:tcW w:w="6633" w:type="dxa"/>
            <w:hideMark/>
          </w:tcPr>
          <w:p w:rsidR="00B3337B" w:rsidRPr="00186FE6" w:rsidRDefault="00B3337B" w:rsidP="00B3337B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33, 35, 37, 39 </w:t>
            </w:r>
          </w:p>
        </w:tc>
      </w:tr>
      <w:tr w:rsidR="00B3337B" w:rsidRPr="00186FE6" w:rsidTr="00A0480A">
        <w:trPr>
          <w:cantSplit/>
        </w:trPr>
        <w:tc>
          <w:tcPr>
            <w:tcW w:w="2438" w:type="dxa"/>
            <w:hideMark/>
          </w:tcPr>
          <w:p w:rsidR="00B3337B" w:rsidRPr="00186FE6" w:rsidRDefault="00B3337B" w:rsidP="00B3337B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Крылова</w:t>
            </w:r>
          </w:p>
        </w:tc>
        <w:tc>
          <w:tcPr>
            <w:tcW w:w="6633" w:type="dxa"/>
          </w:tcPr>
          <w:p w:rsidR="00B3337B" w:rsidRPr="00186FE6" w:rsidRDefault="00B3337B" w:rsidP="00B3337B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</w:p>
        </w:tc>
      </w:tr>
      <w:tr w:rsidR="00B3337B" w:rsidRPr="00186FE6" w:rsidTr="00A0480A">
        <w:trPr>
          <w:cantSplit/>
        </w:trPr>
        <w:tc>
          <w:tcPr>
            <w:tcW w:w="2438" w:type="dxa"/>
            <w:hideMark/>
          </w:tcPr>
          <w:p w:rsidR="00B3337B" w:rsidRPr="00186FE6" w:rsidRDefault="00B3337B" w:rsidP="00B3337B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Кудрявцева</w:t>
            </w:r>
          </w:p>
        </w:tc>
        <w:tc>
          <w:tcPr>
            <w:tcW w:w="6633" w:type="dxa"/>
            <w:hideMark/>
          </w:tcPr>
          <w:p w:rsidR="00B3337B" w:rsidRPr="00186FE6" w:rsidRDefault="00B3337B" w:rsidP="00B3337B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75, 77, 81, 81а, 81б, 83, 83а</w:t>
            </w:r>
          </w:p>
        </w:tc>
      </w:tr>
      <w:tr w:rsidR="00B3337B" w:rsidRPr="00186FE6" w:rsidTr="00A0480A">
        <w:trPr>
          <w:cantSplit/>
        </w:trPr>
        <w:tc>
          <w:tcPr>
            <w:tcW w:w="2438" w:type="dxa"/>
            <w:hideMark/>
          </w:tcPr>
          <w:p w:rsidR="00B3337B" w:rsidRPr="00186FE6" w:rsidRDefault="00B3337B" w:rsidP="00B3337B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Либединского</w:t>
            </w:r>
            <w:proofErr w:type="spellEnd"/>
          </w:p>
        </w:tc>
        <w:tc>
          <w:tcPr>
            <w:tcW w:w="6633" w:type="dxa"/>
            <w:hideMark/>
          </w:tcPr>
          <w:p w:rsidR="00B3337B" w:rsidRPr="00186FE6" w:rsidRDefault="00B3337B" w:rsidP="00B3337B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51, 53</w:t>
            </w:r>
          </w:p>
        </w:tc>
      </w:tr>
      <w:tr w:rsidR="00B3337B" w:rsidRPr="00186FE6" w:rsidTr="00A0480A">
        <w:trPr>
          <w:cantSplit/>
        </w:trPr>
        <w:tc>
          <w:tcPr>
            <w:tcW w:w="2438" w:type="dxa"/>
            <w:hideMark/>
          </w:tcPr>
          <w:p w:rsidR="00B3337B" w:rsidRPr="00186FE6" w:rsidRDefault="00B3337B" w:rsidP="00B3337B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Ловина</w:t>
            </w:r>
            <w:proofErr w:type="spellEnd"/>
          </w:p>
        </w:tc>
        <w:tc>
          <w:tcPr>
            <w:tcW w:w="6633" w:type="dxa"/>
            <w:hideMark/>
          </w:tcPr>
          <w:p w:rsidR="00B3337B" w:rsidRPr="00186FE6" w:rsidRDefault="00B3337B" w:rsidP="00B3337B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36, 38</w:t>
            </w:r>
          </w:p>
        </w:tc>
      </w:tr>
      <w:tr w:rsidR="00B3337B" w:rsidRPr="00186FE6" w:rsidTr="00A0480A">
        <w:trPr>
          <w:cantSplit/>
        </w:trPr>
        <w:tc>
          <w:tcPr>
            <w:tcW w:w="2438" w:type="dxa"/>
            <w:hideMark/>
          </w:tcPr>
          <w:p w:rsidR="00B3337B" w:rsidRPr="00186FE6" w:rsidRDefault="00B3337B" w:rsidP="00B3337B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Первой Пятилетки</w:t>
            </w:r>
          </w:p>
        </w:tc>
        <w:tc>
          <w:tcPr>
            <w:tcW w:w="6633" w:type="dxa"/>
            <w:hideMark/>
          </w:tcPr>
          <w:p w:rsidR="00B3337B" w:rsidRPr="00186FE6" w:rsidRDefault="00B3337B" w:rsidP="00B3337B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39, 43, 45, 47, 49, 51, 53, 57</w:t>
            </w:r>
          </w:p>
        </w:tc>
      </w:tr>
      <w:tr w:rsidR="00B3337B" w:rsidRPr="00186FE6" w:rsidTr="00A0480A">
        <w:trPr>
          <w:cantSplit/>
        </w:trPr>
        <w:tc>
          <w:tcPr>
            <w:tcW w:w="2438" w:type="dxa"/>
            <w:hideMark/>
          </w:tcPr>
          <w:p w:rsidR="00B3337B" w:rsidRPr="00186FE6" w:rsidRDefault="00B3337B" w:rsidP="00B3337B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proofErr w:type="spellStart"/>
            <w:r w:rsidRPr="00186FE6">
              <w:rPr>
                <w:rFonts w:eastAsiaTheme="minorEastAsia" w:cs="Times New Roman"/>
                <w:szCs w:val="28"/>
              </w:rPr>
              <w:t>Правдухина</w:t>
            </w:r>
            <w:proofErr w:type="spellEnd"/>
          </w:p>
        </w:tc>
        <w:tc>
          <w:tcPr>
            <w:tcW w:w="6633" w:type="dxa"/>
            <w:hideMark/>
          </w:tcPr>
          <w:p w:rsidR="00B3337B" w:rsidRPr="00186FE6" w:rsidRDefault="00B3337B" w:rsidP="00B3337B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1-10, 12, 14, 16, 18, 18а, 20, 22</w:t>
            </w:r>
          </w:p>
        </w:tc>
      </w:tr>
      <w:tr w:rsidR="00B3337B" w:rsidRPr="00186FE6" w:rsidTr="00A0480A">
        <w:trPr>
          <w:cantSplit/>
        </w:trPr>
        <w:tc>
          <w:tcPr>
            <w:tcW w:w="2438" w:type="dxa"/>
            <w:hideMark/>
          </w:tcPr>
          <w:p w:rsidR="00B3337B" w:rsidRPr="00186FE6" w:rsidRDefault="00B3337B" w:rsidP="00B3337B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Савина</w:t>
            </w:r>
          </w:p>
        </w:tc>
        <w:tc>
          <w:tcPr>
            <w:tcW w:w="6633" w:type="dxa"/>
            <w:hideMark/>
          </w:tcPr>
          <w:p w:rsidR="00B3337B" w:rsidRPr="00186FE6" w:rsidRDefault="00B3337B" w:rsidP="00B3337B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13,15, 17, 18, 20</w:t>
            </w:r>
          </w:p>
        </w:tc>
      </w:tr>
      <w:tr w:rsidR="00B3337B" w:rsidRPr="00186FE6" w:rsidTr="00A0480A">
        <w:trPr>
          <w:cantSplit/>
        </w:trPr>
        <w:tc>
          <w:tcPr>
            <w:tcW w:w="2438" w:type="dxa"/>
            <w:hideMark/>
          </w:tcPr>
          <w:p w:rsidR="00B3337B" w:rsidRPr="00186FE6" w:rsidRDefault="00B3337B" w:rsidP="00B3337B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>Салютная</w:t>
            </w:r>
          </w:p>
        </w:tc>
        <w:tc>
          <w:tcPr>
            <w:tcW w:w="6633" w:type="dxa"/>
            <w:hideMark/>
          </w:tcPr>
          <w:p w:rsidR="00B3337B" w:rsidRPr="00186FE6" w:rsidRDefault="00B3337B" w:rsidP="00B3337B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36, 38, 40, 46, 48, 50, 52, 54, 56</w:t>
            </w:r>
          </w:p>
        </w:tc>
      </w:tr>
    </w:tbl>
    <w:p w:rsidR="00B3337B" w:rsidRPr="00186FE6" w:rsidRDefault="00B3337B" w:rsidP="00B3337B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B3337B" w:rsidRPr="00186FE6" w:rsidRDefault="00B3337B" w:rsidP="00B3337B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B3337B" w:rsidRPr="005F7D29" w:rsidRDefault="00B3337B" w:rsidP="00B3337B">
      <w:pPr>
        <w:widowControl w:val="0"/>
        <w:autoSpaceDE w:val="0"/>
        <w:autoSpaceDN w:val="0"/>
        <w:spacing w:after="0" w:line="240" w:lineRule="auto"/>
        <w:ind w:firstLine="540"/>
        <w:outlineLvl w:val="3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Центральный район города Челябинска</w:t>
      </w:r>
    </w:p>
    <w:p w:rsidR="00B71E08" w:rsidRDefault="00B71E08">
      <w:pPr>
        <w:pStyle w:val="ConsPlusNormal"/>
        <w:jc w:val="both"/>
        <w:rPr>
          <w:szCs w:val="28"/>
        </w:rPr>
      </w:pPr>
    </w:p>
    <w:p w:rsidR="00BF45A8" w:rsidRDefault="00BF45A8">
      <w:pPr>
        <w:pStyle w:val="ConsPlusNormal"/>
        <w:jc w:val="both"/>
        <w:rPr>
          <w:szCs w:val="28"/>
        </w:rPr>
      </w:pPr>
    </w:p>
    <w:p w:rsidR="00084E46" w:rsidRPr="00186FE6" w:rsidRDefault="00084E46" w:rsidP="00084E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 w:cs="Times New Roman"/>
          <w:b/>
          <w:szCs w:val="28"/>
          <w:lang w:eastAsia="ru-RU"/>
        </w:rPr>
      </w:pPr>
      <w:r w:rsidRPr="00186FE6">
        <w:rPr>
          <w:b/>
          <w:szCs w:val="28"/>
        </w:rPr>
        <w:t>Одномандатный</w:t>
      </w:r>
      <w:r w:rsidRPr="00186FE6">
        <w:rPr>
          <w:szCs w:val="28"/>
        </w:rPr>
        <w:t xml:space="preserve"> </w:t>
      </w:r>
      <w:r w:rsidRPr="00186FE6">
        <w:rPr>
          <w:rFonts w:eastAsiaTheme="minorEastAsia" w:cs="Times New Roman"/>
          <w:b/>
          <w:szCs w:val="28"/>
          <w:lang w:eastAsia="ru-RU"/>
        </w:rPr>
        <w:t xml:space="preserve">избирательный округ </w:t>
      </w:r>
      <w:r w:rsidR="00EC3391">
        <w:rPr>
          <w:rFonts w:eastAsiaTheme="minorEastAsia" w:cs="Times New Roman"/>
          <w:b/>
          <w:szCs w:val="28"/>
          <w:lang w:eastAsia="ru-RU"/>
        </w:rPr>
        <w:t>№</w:t>
      </w:r>
      <w:r w:rsidRPr="00186FE6">
        <w:rPr>
          <w:rFonts w:eastAsiaTheme="minorEastAsia" w:cs="Times New Roman"/>
          <w:b/>
          <w:szCs w:val="28"/>
          <w:lang w:eastAsia="ru-RU"/>
        </w:rPr>
        <w:t xml:space="preserve"> 1</w:t>
      </w:r>
      <w:r>
        <w:rPr>
          <w:rFonts w:eastAsiaTheme="minorEastAsia" w:cs="Times New Roman"/>
          <w:b/>
          <w:szCs w:val="28"/>
          <w:lang w:eastAsia="ru-RU"/>
        </w:rPr>
        <w:t>7</w:t>
      </w:r>
    </w:p>
    <w:p w:rsidR="00084E46" w:rsidRPr="00186FE6" w:rsidRDefault="00084E46" w:rsidP="00084E46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084E46" w:rsidRPr="00A630A6" w:rsidRDefault="00084E46" w:rsidP="00084E46">
      <w:pPr>
        <w:widowControl w:val="0"/>
        <w:autoSpaceDE w:val="0"/>
        <w:autoSpaceDN w:val="0"/>
        <w:spacing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Число избирателей: </w:t>
      </w:r>
      <w:r w:rsidRPr="00A630A6">
        <w:rPr>
          <w:rFonts w:eastAsiaTheme="minorEastAsia" w:cs="Times New Roman"/>
          <w:szCs w:val="28"/>
          <w:lang w:eastAsia="ru-RU"/>
        </w:rPr>
        <w:t>91 976</w:t>
      </w:r>
    </w:p>
    <w:p w:rsidR="00084E46" w:rsidRPr="00186FE6" w:rsidRDefault="00084E46" w:rsidP="00084E46">
      <w:pPr>
        <w:widowControl w:val="0"/>
        <w:autoSpaceDE w:val="0"/>
        <w:autoSpaceDN w:val="0"/>
        <w:spacing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</w:p>
    <w:p w:rsidR="00084E46" w:rsidRPr="00186FE6" w:rsidRDefault="00084E46" w:rsidP="00084E4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Состав избирательного округа</w:t>
      </w:r>
    </w:p>
    <w:p w:rsidR="00084E46" w:rsidRPr="00186FE6" w:rsidRDefault="00084E46" w:rsidP="00084E46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084E46" w:rsidRPr="00186FE6" w:rsidRDefault="00084E46" w:rsidP="00084E46">
      <w:pPr>
        <w:widowControl w:val="0"/>
        <w:autoSpaceDE w:val="0"/>
        <w:autoSpaceDN w:val="0"/>
        <w:spacing w:after="0" w:line="240" w:lineRule="auto"/>
        <w:ind w:firstLine="540"/>
        <w:outlineLvl w:val="3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 xml:space="preserve">Часть </w:t>
      </w:r>
      <w:r>
        <w:rPr>
          <w:rFonts w:eastAsiaTheme="minorEastAsia" w:cs="Times New Roman"/>
          <w:b/>
          <w:szCs w:val="28"/>
          <w:lang w:eastAsia="ru-RU"/>
        </w:rPr>
        <w:t>Ленин</w:t>
      </w:r>
      <w:r w:rsidRPr="00186FE6">
        <w:rPr>
          <w:rFonts w:eastAsiaTheme="minorEastAsia" w:cs="Times New Roman"/>
          <w:b/>
          <w:szCs w:val="28"/>
          <w:lang w:eastAsia="ru-RU"/>
        </w:rPr>
        <w:t>ского района города Челябинска:</w:t>
      </w:r>
    </w:p>
    <w:p w:rsidR="00084E46" w:rsidRPr="00186FE6" w:rsidRDefault="00084E46" w:rsidP="00084E46">
      <w:pPr>
        <w:spacing w:line="256" w:lineRule="auto"/>
        <w:rPr>
          <w:rFonts w:cs="Times New Roman"/>
          <w:szCs w:val="28"/>
        </w:rPr>
      </w:pPr>
    </w:p>
    <w:p w:rsidR="00084E46" w:rsidRPr="00186FE6" w:rsidRDefault="00084E46" w:rsidP="00084E46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Улицы</w:t>
      </w:r>
    </w:p>
    <w:p w:rsidR="00084E46" w:rsidRPr="00186FE6" w:rsidRDefault="00084E46" w:rsidP="00084E46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084E46" w:rsidRPr="00186FE6" w:rsidTr="003B64B5">
        <w:trPr>
          <w:cantSplit/>
        </w:trPr>
        <w:tc>
          <w:tcPr>
            <w:tcW w:w="2438" w:type="dxa"/>
            <w:hideMark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E87F7F">
              <w:t>Агалаков</w:t>
            </w:r>
            <w:r>
              <w:t>а</w:t>
            </w:r>
          </w:p>
        </w:tc>
        <w:tc>
          <w:tcPr>
            <w:tcW w:w="6633" w:type="dxa"/>
            <w:hideMark/>
          </w:tcPr>
          <w:p w:rsidR="00084E46" w:rsidRPr="00186FE6" w:rsidRDefault="00ED0E7F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</w:t>
            </w:r>
            <w:r>
              <w:t xml:space="preserve">1, 3, 5, 7, 15, 17, 21, 22, 22 а, 23, 26, 28, 28 а, 29, 30, </w:t>
            </w:r>
            <w:r w:rsidRPr="00E87F7F">
              <w:t xml:space="preserve">32, </w:t>
            </w:r>
            <w:r>
              <w:t>33, 34, 36, 36 а, 40, 42, 44</w:t>
            </w:r>
          </w:p>
        </w:tc>
      </w:tr>
      <w:tr w:rsidR="00084E46" w:rsidRPr="00186FE6" w:rsidTr="003B64B5">
        <w:trPr>
          <w:cantSplit/>
        </w:trPr>
        <w:tc>
          <w:tcPr>
            <w:tcW w:w="2438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E87F7F">
              <w:t>Барбюса</w:t>
            </w:r>
          </w:p>
        </w:tc>
        <w:tc>
          <w:tcPr>
            <w:tcW w:w="6633" w:type="dxa"/>
          </w:tcPr>
          <w:p w:rsidR="00084E46" w:rsidRPr="00186FE6" w:rsidRDefault="00ED0E7F" w:rsidP="00ED0E7F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 w:rsidRPr="00E87F7F">
              <w:t>15, 17</w:t>
            </w:r>
            <w:r>
              <w:t xml:space="preserve">, </w:t>
            </w:r>
            <w:r w:rsidRPr="00E87F7F">
              <w:t>31, 33, 35</w:t>
            </w:r>
            <w:r>
              <w:t>,</w:t>
            </w:r>
            <w:r w:rsidRPr="00E87F7F">
              <w:t xml:space="preserve"> 37, 37 а, 39, 39а, 41, 47, 49, 51, 61, 63</w:t>
            </w:r>
            <w:r>
              <w:t xml:space="preserve">, </w:t>
            </w:r>
            <w:r w:rsidRPr="00E87F7F">
              <w:t>78, 80, 82</w:t>
            </w:r>
            <w:r>
              <w:t xml:space="preserve">, </w:t>
            </w:r>
            <w:r w:rsidRPr="00E87F7F">
              <w:t>84,</w:t>
            </w:r>
            <w:r>
              <w:t xml:space="preserve"> </w:t>
            </w:r>
            <w:r w:rsidRPr="00E87F7F">
              <w:t>124</w:t>
            </w:r>
            <w:r>
              <w:t xml:space="preserve">, 124а, 124б, 126, 128, 128а, </w:t>
            </w:r>
            <w:r w:rsidRPr="00E87F7F">
              <w:t>132, 134, 134а, 136, 136а, 136б, 136в, 138,</w:t>
            </w:r>
            <w:r>
              <w:t xml:space="preserve"> 140, 140а, 142, 144б, 144в, </w:t>
            </w:r>
            <w:r w:rsidRPr="00E87F7F">
              <w:t>173, 175, 177</w:t>
            </w:r>
            <w:r>
              <w:t>, 179, 183, 185, 187, 189, 191</w:t>
            </w:r>
          </w:p>
        </w:tc>
      </w:tr>
      <w:tr w:rsidR="00084E46" w:rsidRPr="00186FE6" w:rsidTr="003B64B5">
        <w:trPr>
          <w:cantSplit/>
        </w:trPr>
        <w:tc>
          <w:tcPr>
            <w:tcW w:w="2438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E87F7F">
              <w:lastRenderedPageBreak/>
              <w:t>Вагнера</w:t>
            </w:r>
          </w:p>
        </w:tc>
        <w:tc>
          <w:tcPr>
            <w:tcW w:w="6633" w:type="dxa"/>
          </w:tcPr>
          <w:p w:rsidR="00084E46" w:rsidRPr="00186FE6" w:rsidRDefault="00ED0E7F" w:rsidP="00ED0E7F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 w:rsidRPr="00E87F7F">
              <w:t>1а, 66, 66а, 69, 71</w:t>
            </w:r>
            <w:r>
              <w:t xml:space="preserve">, </w:t>
            </w:r>
            <w:r w:rsidRPr="00E87F7F">
              <w:t>72, 72 а, 72 в, 73, 74,</w:t>
            </w:r>
            <w:r>
              <w:t xml:space="preserve"> </w:t>
            </w:r>
            <w:r w:rsidRPr="00E87F7F">
              <w:t>75</w:t>
            </w:r>
            <w:r>
              <w:t xml:space="preserve">, </w:t>
            </w:r>
            <w:r w:rsidRPr="00E87F7F">
              <w:t>76, 76а, 77, 78, 81, 82, 84, 85</w:t>
            </w:r>
            <w:r>
              <w:t xml:space="preserve">, </w:t>
            </w:r>
            <w:r w:rsidRPr="00E87F7F">
              <w:t>86, 86а, 86б, 88</w:t>
            </w:r>
            <w:r>
              <w:t>, 110, 112, 112 а</w:t>
            </w:r>
          </w:p>
        </w:tc>
      </w:tr>
      <w:tr w:rsidR="00084E46" w:rsidRPr="00186FE6" w:rsidTr="003B64B5">
        <w:trPr>
          <w:cantSplit/>
        </w:trPr>
        <w:tc>
          <w:tcPr>
            <w:tcW w:w="2438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>
              <w:t>Гагарина</w:t>
            </w:r>
          </w:p>
        </w:tc>
        <w:tc>
          <w:tcPr>
            <w:tcW w:w="6633" w:type="dxa"/>
          </w:tcPr>
          <w:p w:rsidR="00084E46" w:rsidRPr="00186FE6" w:rsidRDefault="00ED0E7F" w:rsidP="00ED0E7F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>
              <w:t xml:space="preserve">12, 14, 16, 20, </w:t>
            </w:r>
            <w:r w:rsidRPr="00E87F7F">
              <w:t xml:space="preserve">21, 23, </w:t>
            </w:r>
            <w:r>
              <w:t>24,</w:t>
            </w:r>
            <w:r w:rsidRPr="0059495E">
              <w:t xml:space="preserve"> </w:t>
            </w:r>
            <w:r w:rsidRPr="00E87F7F">
              <w:t>24а, 25</w:t>
            </w:r>
            <w:r>
              <w:t>,</w:t>
            </w:r>
            <w:r w:rsidRPr="0059495E">
              <w:t xml:space="preserve"> </w:t>
            </w:r>
            <w:r>
              <w:t>26, 26а, 27, 28, 28б, 30, 30</w:t>
            </w:r>
            <w:r w:rsidRPr="00E87F7F">
              <w:t>а, 30б</w:t>
            </w:r>
            <w:r>
              <w:t xml:space="preserve">, 31, </w:t>
            </w:r>
            <w:r w:rsidRPr="00E87F7F">
              <w:t>32а, 32б, 33, 33а, 34а, 35, 35а, 36а, 37</w:t>
            </w:r>
            <w:r>
              <w:t xml:space="preserve">, </w:t>
            </w:r>
            <w:r w:rsidRPr="00E87F7F">
              <w:t>38, 38</w:t>
            </w:r>
            <w:r>
              <w:t>а, 40, 40а, 42, 44, 46, 46а</w:t>
            </w:r>
          </w:p>
        </w:tc>
      </w:tr>
      <w:tr w:rsidR="00084E46" w:rsidRPr="00186FE6" w:rsidTr="003B64B5">
        <w:trPr>
          <w:cantSplit/>
        </w:trPr>
        <w:tc>
          <w:tcPr>
            <w:tcW w:w="2438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>
              <w:t>Гончаренко</w:t>
            </w:r>
          </w:p>
        </w:tc>
        <w:tc>
          <w:tcPr>
            <w:tcW w:w="6633" w:type="dxa"/>
          </w:tcPr>
          <w:p w:rsidR="00084E46" w:rsidRPr="00186FE6" w:rsidRDefault="00ED0E7F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>
              <w:t>64, 90 а, 90 б</w:t>
            </w:r>
          </w:p>
        </w:tc>
      </w:tr>
      <w:tr w:rsidR="00084E46" w:rsidRPr="00186FE6" w:rsidTr="003B64B5">
        <w:trPr>
          <w:cantSplit/>
        </w:trPr>
        <w:tc>
          <w:tcPr>
            <w:tcW w:w="2438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E87F7F">
              <w:t>Гражданская</w:t>
            </w:r>
          </w:p>
        </w:tc>
        <w:tc>
          <w:tcPr>
            <w:tcW w:w="6633" w:type="dxa"/>
          </w:tcPr>
          <w:p w:rsidR="00084E46" w:rsidRPr="00186FE6" w:rsidRDefault="00ED0E7F" w:rsidP="00ED0E7F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 w:rsidRPr="00E87F7F">
              <w:t>4, 4а</w:t>
            </w:r>
            <w:r>
              <w:t>,</w:t>
            </w:r>
            <w:r w:rsidRPr="00E87F7F">
              <w:t xml:space="preserve"> 10, 10а, 12</w:t>
            </w:r>
            <w:r>
              <w:t>,</w:t>
            </w:r>
            <w:r w:rsidRPr="00E87F7F">
              <w:t xml:space="preserve"> </w:t>
            </w:r>
            <w:r>
              <w:t>14, 16, 23, 25, 29</w:t>
            </w:r>
          </w:p>
        </w:tc>
      </w:tr>
      <w:tr w:rsidR="00084E46" w:rsidRPr="00186FE6" w:rsidTr="003B64B5">
        <w:trPr>
          <w:cantSplit/>
        </w:trPr>
        <w:tc>
          <w:tcPr>
            <w:tcW w:w="2438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>
              <w:t>Гюго</w:t>
            </w:r>
          </w:p>
        </w:tc>
        <w:tc>
          <w:tcPr>
            <w:tcW w:w="6633" w:type="dxa"/>
          </w:tcPr>
          <w:p w:rsidR="00084E46" w:rsidRPr="00186FE6" w:rsidRDefault="00ED0E7F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>
              <w:rPr>
                <w:rFonts w:eastAsiaTheme="minorEastAsia" w:cs="Times New Roman"/>
                <w:szCs w:val="28"/>
              </w:rPr>
              <w:t xml:space="preserve"> 2</w:t>
            </w:r>
          </w:p>
        </w:tc>
      </w:tr>
      <w:tr w:rsidR="00084E46" w:rsidRPr="00186FE6" w:rsidTr="003B64B5">
        <w:trPr>
          <w:cantSplit/>
        </w:trPr>
        <w:tc>
          <w:tcPr>
            <w:tcW w:w="2438" w:type="dxa"/>
          </w:tcPr>
          <w:p w:rsidR="00084E4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jc w:val="left"/>
            </w:pPr>
            <w:r>
              <w:t>Девятого Мая</w:t>
            </w:r>
          </w:p>
        </w:tc>
        <w:tc>
          <w:tcPr>
            <w:tcW w:w="6633" w:type="dxa"/>
          </w:tcPr>
          <w:p w:rsidR="00084E46" w:rsidRPr="00186FE6" w:rsidRDefault="00ED0E7F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>
              <w:t>24</w:t>
            </w:r>
          </w:p>
        </w:tc>
      </w:tr>
      <w:tr w:rsidR="00084E46" w:rsidRPr="00186FE6" w:rsidTr="003B64B5">
        <w:trPr>
          <w:cantSplit/>
        </w:trPr>
        <w:tc>
          <w:tcPr>
            <w:tcW w:w="2438" w:type="dxa"/>
          </w:tcPr>
          <w:p w:rsidR="00084E4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jc w:val="left"/>
            </w:pPr>
            <w:r w:rsidRPr="00E87F7F">
              <w:t>Дзержинского</w:t>
            </w:r>
          </w:p>
        </w:tc>
        <w:tc>
          <w:tcPr>
            <w:tcW w:w="6633" w:type="dxa"/>
          </w:tcPr>
          <w:p w:rsidR="00084E46" w:rsidRPr="00186FE6" w:rsidRDefault="00ED0E7F" w:rsidP="00ED0E7F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 w:rsidRPr="00E87F7F">
              <w:t>85, 87, 88, 89, 91</w:t>
            </w:r>
            <w:r>
              <w:t>,</w:t>
            </w:r>
            <w:r w:rsidRPr="0059495E">
              <w:t xml:space="preserve"> </w:t>
            </w:r>
            <w:r w:rsidRPr="00E87F7F">
              <w:t>92, 95, 95а</w:t>
            </w:r>
            <w:r>
              <w:t>,</w:t>
            </w:r>
            <w:r w:rsidRPr="00E87F7F">
              <w:t xml:space="preserve"> 96</w:t>
            </w:r>
            <w:r>
              <w:t xml:space="preserve">, </w:t>
            </w:r>
            <w:r w:rsidRPr="00E87F7F">
              <w:t>97, 97а, 97б, 99, 99а, 99б, 101, 101а, 102, 103, 103а, 104, 104а, 104б</w:t>
            </w:r>
            <w:r>
              <w:t>,</w:t>
            </w:r>
            <w:r w:rsidRPr="00E87F7F">
              <w:t xml:space="preserve"> 105</w:t>
            </w:r>
            <w:r>
              <w:t xml:space="preserve">, </w:t>
            </w:r>
            <w:r w:rsidRPr="00E87F7F">
              <w:t>107, 109, 111, 113, 115</w:t>
            </w:r>
            <w:r>
              <w:t xml:space="preserve">, </w:t>
            </w:r>
            <w:r w:rsidRPr="00E87F7F">
              <w:t>117, 120</w:t>
            </w:r>
            <w:r>
              <w:t xml:space="preserve">, </w:t>
            </w:r>
            <w:r w:rsidRPr="00E87F7F">
              <w:t>121, 123, 125</w:t>
            </w:r>
            <w:r>
              <w:t>,</w:t>
            </w:r>
            <w:r w:rsidRPr="001A08F6">
              <w:t xml:space="preserve"> </w:t>
            </w:r>
            <w:r w:rsidRPr="00E87F7F">
              <w:t>128, 130, 132</w:t>
            </w:r>
          </w:p>
        </w:tc>
      </w:tr>
      <w:tr w:rsidR="00084E46" w:rsidRPr="00186FE6" w:rsidTr="003B64B5">
        <w:trPr>
          <w:cantSplit/>
        </w:trPr>
        <w:tc>
          <w:tcPr>
            <w:tcW w:w="2438" w:type="dxa"/>
          </w:tcPr>
          <w:p w:rsidR="00084E46" w:rsidRPr="00E87F7F" w:rsidRDefault="00084E46" w:rsidP="003B64B5">
            <w:pPr>
              <w:pStyle w:val="ConsPlusNormal"/>
              <w:jc w:val="both"/>
            </w:pPr>
            <w:r>
              <w:t>Добролюбова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</w:tcPr>
          <w:p w:rsidR="00084E46" w:rsidRDefault="00084E46" w:rsidP="003B64B5">
            <w:pPr>
              <w:pStyle w:val="ConsPlusNormal"/>
              <w:jc w:val="both"/>
            </w:pPr>
            <w:r>
              <w:t>Клубная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</w:tcPr>
          <w:p w:rsidR="00084E46" w:rsidRDefault="00084E46" w:rsidP="003B64B5">
            <w:pPr>
              <w:pStyle w:val="ConsPlusNormal"/>
              <w:jc w:val="both"/>
            </w:pPr>
            <w:r>
              <w:t>Коллектива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</w:tcPr>
          <w:p w:rsidR="00084E46" w:rsidRDefault="00084E46" w:rsidP="003B64B5">
            <w:pPr>
              <w:pStyle w:val="ConsPlusNormal"/>
              <w:jc w:val="both"/>
            </w:pPr>
            <w:r w:rsidRPr="00E87F7F">
              <w:t>Коммунаров</w:t>
            </w:r>
          </w:p>
        </w:tc>
        <w:tc>
          <w:tcPr>
            <w:tcW w:w="6633" w:type="dxa"/>
          </w:tcPr>
          <w:p w:rsidR="00084E46" w:rsidRPr="00186FE6" w:rsidRDefault="00ED0E7F" w:rsidP="00ED0E7F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 w:rsidRPr="00E87F7F">
              <w:t>10, 12, 12а</w:t>
            </w:r>
            <w:r>
              <w:t>,</w:t>
            </w:r>
            <w:r w:rsidRPr="001A08F6">
              <w:t xml:space="preserve"> </w:t>
            </w:r>
            <w:r w:rsidRPr="00E87F7F">
              <w:t xml:space="preserve">16, </w:t>
            </w:r>
            <w:r>
              <w:t xml:space="preserve">17, </w:t>
            </w:r>
            <w:r w:rsidRPr="00E87F7F">
              <w:t xml:space="preserve">18, 18а, 19, </w:t>
            </w:r>
            <w:r>
              <w:t>19а, 20, 20</w:t>
            </w:r>
            <w:r w:rsidRPr="00E87F7F">
              <w:t xml:space="preserve">а, 21, 22, </w:t>
            </w:r>
            <w:r>
              <w:t xml:space="preserve">23, </w:t>
            </w:r>
            <w:r w:rsidRPr="00E87F7F">
              <w:t xml:space="preserve">24, 24а, </w:t>
            </w:r>
            <w:r>
              <w:t xml:space="preserve">25, </w:t>
            </w:r>
            <w:r w:rsidRPr="00E87F7F">
              <w:t>26, 30, 34, 36</w:t>
            </w:r>
          </w:p>
        </w:tc>
      </w:tr>
      <w:tr w:rsidR="00084E46" w:rsidRPr="00186FE6" w:rsidTr="003B64B5">
        <w:trPr>
          <w:cantSplit/>
        </w:trPr>
        <w:tc>
          <w:tcPr>
            <w:tcW w:w="2438" w:type="dxa"/>
          </w:tcPr>
          <w:p w:rsidR="00084E46" w:rsidRPr="00E87F7F" w:rsidRDefault="00084E46" w:rsidP="003B64B5">
            <w:pPr>
              <w:pStyle w:val="ConsPlusNormal"/>
              <w:jc w:val="both"/>
            </w:pPr>
            <w:proofErr w:type="spellStart"/>
            <w:r>
              <w:t>Копейская</w:t>
            </w:r>
            <w:proofErr w:type="spellEnd"/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</w:tcPr>
          <w:p w:rsidR="00084E46" w:rsidRDefault="00084E46" w:rsidP="003B64B5">
            <w:pPr>
              <w:pStyle w:val="ConsPlusNormal"/>
              <w:jc w:val="both"/>
            </w:pPr>
            <w:r>
              <w:t>Крамского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</w:tcPr>
          <w:p w:rsidR="00084E46" w:rsidRDefault="00084E46" w:rsidP="003B64B5">
            <w:pPr>
              <w:pStyle w:val="ConsPlusNormal"/>
              <w:jc w:val="both"/>
            </w:pPr>
            <w:r w:rsidRPr="00E87F7F">
              <w:t>Отечественная</w:t>
            </w:r>
          </w:p>
        </w:tc>
        <w:tc>
          <w:tcPr>
            <w:tcW w:w="6633" w:type="dxa"/>
          </w:tcPr>
          <w:p w:rsidR="00084E46" w:rsidRPr="00186FE6" w:rsidRDefault="00ED0E7F" w:rsidP="00ED0E7F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 w:rsidRPr="00E87F7F">
              <w:t>1</w:t>
            </w:r>
            <w:r>
              <w:t>,</w:t>
            </w:r>
            <w:r w:rsidRPr="001A08F6">
              <w:t xml:space="preserve"> </w:t>
            </w:r>
            <w:r w:rsidRPr="00E87F7F">
              <w:t>3, 3а, 7, 7а, 9, 9а, 11, 15</w:t>
            </w:r>
            <w:r>
              <w:t>,</w:t>
            </w:r>
            <w:r w:rsidRPr="001A08F6">
              <w:t xml:space="preserve"> </w:t>
            </w:r>
            <w:r w:rsidRPr="00E87F7F">
              <w:t>17</w:t>
            </w:r>
          </w:p>
        </w:tc>
      </w:tr>
      <w:tr w:rsidR="00084E46" w:rsidRPr="00186FE6" w:rsidTr="003B64B5">
        <w:trPr>
          <w:cantSplit/>
        </w:trPr>
        <w:tc>
          <w:tcPr>
            <w:tcW w:w="2438" w:type="dxa"/>
          </w:tcPr>
          <w:p w:rsidR="00084E46" w:rsidRPr="00E87F7F" w:rsidRDefault="00084E46" w:rsidP="003B64B5">
            <w:pPr>
              <w:pStyle w:val="ConsPlusNormal"/>
              <w:jc w:val="both"/>
            </w:pPr>
            <w:r w:rsidRPr="00E87F7F">
              <w:t>Пограничная</w:t>
            </w:r>
          </w:p>
        </w:tc>
        <w:tc>
          <w:tcPr>
            <w:tcW w:w="6633" w:type="dxa"/>
          </w:tcPr>
          <w:p w:rsidR="00084E46" w:rsidRPr="00186FE6" w:rsidRDefault="00ED0E7F" w:rsidP="00ED0E7F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 w:rsidRPr="00E87F7F">
              <w:t>11, 13, 15, 17</w:t>
            </w:r>
            <w:r>
              <w:t>,</w:t>
            </w:r>
            <w:r w:rsidRPr="001A08F6">
              <w:t xml:space="preserve"> </w:t>
            </w:r>
            <w:r w:rsidRPr="00E87F7F">
              <w:t>19, 23, 25, 26</w:t>
            </w:r>
            <w:r>
              <w:t>,</w:t>
            </w:r>
            <w:r w:rsidRPr="001A08F6">
              <w:t xml:space="preserve"> </w:t>
            </w:r>
            <w:r w:rsidRPr="00E87F7F">
              <w:t>26а, 28а, 32</w:t>
            </w:r>
            <w:r>
              <w:t>,</w:t>
            </w:r>
            <w:r w:rsidRPr="001A08F6">
              <w:t xml:space="preserve"> </w:t>
            </w:r>
            <w:r w:rsidRPr="00E87F7F">
              <w:t>34</w:t>
            </w:r>
          </w:p>
        </w:tc>
      </w:tr>
      <w:tr w:rsidR="00084E46" w:rsidRPr="00186FE6" w:rsidTr="003B64B5">
        <w:trPr>
          <w:cantSplit/>
        </w:trPr>
        <w:tc>
          <w:tcPr>
            <w:tcW w:w="2438" w:type="dxa"/>
          </w:tcPr>
          <w:p w:rsidR="00084E46" w:rsidRPr="00E87F7F" w:rsidRDefault="00084E46" w:rsidP="003B64B5">
            <w:pPr>
              <w:pStyle w:val="ConsPlusNormal"/>
              <w:jc w:val="both"/>
            </w:pPr>
            <w:r w:rsidRPr="00E87F7F">
              <w:t>Руставели</w:t>
            </w:r>
          </w:p>
        </w:tc>
        <w:tc>
          <w:tcPr>
            <w:tcW w:w="6633" w:type="dxa"/>
          </w:tcPr>
          <w:p w:rsidR="00084E46" w:rsidRPr="00186FE6" w:rsidRDefault="00ED0E7F" w:rsidP="00ED0E7F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 w:rsidRPr="00E87F7F">
              <w:t>1б, 3, 3 б</w:t>
            </w:r>
            <w:r>
              <w:t>, 20, 22, 24, 25, 25</w:t>
            </w:r>
            <w:r w:rsidRPr="00E87F7F">
              <w:t>а</w:t>
            </w:r>
            <w:r>
              <w:t>,</w:t>
            </w:r>
            <w:r w:rsidRPr="00E87F7F">
              <w:t xml:space="preserve"> 26</w:t>
            </w:r>
            <w:r>
              <w:t>,</w:t>
            </w:r>
            <w:r w:rsidRPr="001A08F6">
              <w:t xml:space="preserve"> </w:t>
            </w:r>
            <w:r>
              <w:t>27, 27</w:t>
            </w:r>
            <w:r w:rsidRPr="00E87F7F">
              <w:t>а</w:t>
            </w:r>
            <w:r>
              <w:t>,</w:t>
            </w:r>
            <w:r w:rsidRPr="001A08F6">
              <w:t xml:space="preserve"> </w:t>
            </w:r>
            <w:r w:rsidRPr="00E87F7F">
              <w:t>28, 30</w:t>
            </w:r>
            <w:r>
              <w:t>,</w:t>
            </w:r>
            <w:r w:rsidRPr="001A08F6">
              <w:t xml:space="preserve"> </w:t>
            </w:r>
            <w:r w:rsidRPr="00E87F7F">
              <w:t>32</w:t>
            </w:r>
          </w:p>
        </w:tc>
      </w:tr>
      <w:tr w:rsidR="00084E46" w:rsidRPr="00186FE6" w:rsidTr="003B64B5">
        <w:trPr>
          <w:cantSplit/>
        </w:trPr>
        <w:tc>
          <w:tcPr>
            <w:tcW w:w="2438" w:type="dxa"/>
          </w:tcPr>
          <w:p w:rsidR="00084E46" w:rsidRPr="00E87F7F" w:rsidRDefault="00084E46" w:rsidP="003B64B5">
            <w:pPr>
              <w:pStyle w:val="ConsPlusNormal"/>
              <w:jc w:val="both"/>
            </w:pPr>
            <w:r w:rsidRPr="00E87F7F">
              <w:t>С</w:t>
            </w:r>
            <w:r>
              <w:t>аратовская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</w:tcPr>
          <w:p w:rsidR="00084E46" w:rsidRPr="00E87F7F" w:rsidRDefault="00084E46" w:rsidP="003B64B5">
            <w:pPr>
              <w:pStyle w:val="ConsPlusNormal"/>
              <w:jc w:val="both"/>
            </w:pPr>
            <w:r w:rsidRPr="00E87F7F">
              <w:t>Третьего Сентября</w:t>
            </w:r>
          </w:p>
        </w:tc>
        <w:tc>
          <w:tcPr>
            <w:tcW w:w="6633" w:type="dxa"/>
          </w:tcPr>
          <w:p w:rsidR="00084E46" w:rsidRPr="00186FE6" w:rsidRDefault="00ED0E7F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 w:rsidRPr="00E87F7F">
              <w:t>28</w:t>
            </w:r>
          </w:p>
        </w:tc>
      </w:tr>
      <w:tr w:rsidR="00084E46" w:rsidRPr="00186FE6" w:rsidTr="003B64B5">
        <w:trPr>
          <w:cantSplit/>
        </w:trPr>
        <w:tc>
          <w:tcPr>
            <w:tcW w:w="2438" w:type="dxa"/>
          </w:tcPr>
          <w:p w:rsidR="00084E46" w:rsidRPr="00E87F7F" w:rsidRDefault="00084E46" w:rsidP="003B64B5">
            <w:pPr>
              <w:pStyle w:val="ConsPlusNormal"/>
              <w:jc w:val="both"/>
            </w:pPr>
            <w:r w:rsidRPr="00E87F7F">
              <w:t>Тухачевского</w:t>
            </w:r>
          </w:p>
        </w:tc>
        <w:tc>
          <w:tcPr>
            <w:tcW w:w="6633" w:type="dxa"/>
          </w:tcPr>
          <w:p w:rsidR="00084E46" w:rsidRPr="00186FE6" w:rsidRDefault="00ED0E7F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>
              <w:t>10а, 13, 13</w:t>
            </w:r>
            <w:r w:rsidRPr="00E87F7F">
              <w:t>а</w:t>
            </w:r>
          </w:p>
        </w:tc>
      </w:tr>
      <w:tr w:rsidR="00084E46" w:rsidRPr="00186FE6" w:rsidTr="003B64B5">
        <w:trPr>
          <w:cantSplit/>
        </w:trPr>
        <w:tc>
          <w:tcPr>
            <w:tcW w:w="2438" w:type="dxa"/>
          </w:tcPr>
          <w:p w:rsidR="00084E46" w:rsidRPr="00E87F7F" w:rsidRDefault="00084E46" w:rsidP="003B64B5">
            <w:pPr>
              <w:pStyle w:val="ConsPlusNormal"/>
              <w:jc w:val="both"/>
            </w:pPr>
            <w:r w:rsidRPr="00E87F7F">
              <w:t>Тюменская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</w:tcPr>
          <w:p w:rsidR="00084E46" w:rsidRPr="00E87F7F" w:rsidRDefault="00084E46" w:rsidP="003B64B5">
            <w:pPr>
              <w:pStyle w:val="ConsPlusNormal"/>
              <w:jc w:val="both"/>
            </w:pPr>
            <w:r w:rsidRPr="00E87F7F">
              <w:lastRenderedPageBreak/>
              <w:t>Чернышевского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</w:tcPr>
          <w:p w:rsidR="00084E46" w:rsidRPr="00E87F7F" w:rsidRDefault="00084E46" w:rsidP="003B64B5">
            <w:pPr>
              <w:pStyle w:val="ConsPlusNormal"/>
              <w:jc w:val="both"/>
            </w:pPr>
            <w:r w:rsidRPr="00E87F7F">
              <w:t>Южный Бульвар</w:t>
            </w:r>
          </w:p>
        </w:tc>
        <w:tc>
          <w:tcPr>
            <w:tcW w:w="6633" w:type="dxa"/>
          </w:tcPr>
          <w:p w:rsidR="00084E46" w:rsidRPr="00186FE6" w:rsidRDefault="00ED0E7F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 w:rsidRPr="00E87F7F">
              <w:t>1, 2, 3, 6</w:t>
            </w:r>
            <w:r>
              <w:t>,</w:t>
            </w:r>
            <w:r w:rsidRPr="001A08F6">
              <w:t xml:space="preserve"> </w:t>
            </w:r>
            <w:r>
              <w:t>9, 11, 13, 14, 15</w:t>
            </w:r>
            <w:r w:rsidRPr="00E87F7F">
              <w:t>а, 17, 19</w:t>
            </w:r>
            <w:r>
              <w:t>,</w:t>
            </w:r>
            <w:r w:rsidRPr="001A08F6">
              <w:t xml:space="preserve"> </w:t>
            </w:r>
            <w:r>
              <w:t xml:space="preserve">23, </w:t>
            </w:r>
            <w:r w:rsidRPr="00E87F7F">
              <w:t xml:space="preserve">24, </w:t>
            </w:r>
            <w:r>
              <w:t>25, 26, 26</w:t>
            </w:r>
            <w:r w:rsidRPr="00E87F7F">
              <w:t xml:space="preserve">а, </w:t>
            </w:r>
            <w:r>
              <w:t xml:space="preserve">27, </w:t>
            </w:r>
            <w:r w:rsidRPr="00E87F7F">
              <w:t xml:space="preserve">28, </w:t>
            </w:r>
            <w:r>
              <w:t>29, 31,</w:t>
            </w:r>
            <w:r w:rsidRPr="001A08F6">
              <w:t xml:space="preserve"> </w:t>
            </w:r>
            <w:r w:rsidRPr="00E87F7F">
              <w:t>43, 45, 47</w:t>
            </w:r>
            <w:r>
              <w:t>, 47</w:t>
            </w:r>
            <w:r w:rsidRPr="00E87F7F">
              <w:t>а</w:t>
            </w:r>
            <w:r>
              <w:t>,</w:t>
            </w:r>
            <w:r w:rsidRPr="001A08F6">
              <w:t xml:space="preserve"> </w:t>
            </w:r>
            <w:r w:rsidRPr="00E87F7F">
              <w:t>49, 51</w:t>
            </w:r>
          </w:p>
        </w:tc>
      </w:tr>
    </w:tbl>
    <w:p w:rsidR="00084E46" w:rsidRPr="00186FE6" w:rsidRDefault="00084E46" w:rsidP="00084E46">
      <w:pPr>
        <w:pStyle w:val="ConsPlusNormal"/>
        <w:jc w:val="both"/>
        <w:rPr>
          <w:szCs w:val="28"/>
        </w:rPr>
      </w:pPr>
    </w:p>
    <w:p w:rsidR="00084E46" w:rsidRPr="00186FE6" w:rsidRDefault="00084E46" w:rsidP="00084E46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Переул</w:t>
      </w:r>
      <w:r>
        <w:rPr>
          <w:szCs w:val="28"/>
        </w:rPr>
        <w:t>о</w:t>
      </w:r>
      <w:r w:rsidRPr="00186FE6">
        <w:rPr>
          <w:szCs w:val="28"/>
        </w:rPr>
        <w:t>к</w:t>
      </w:r>
    </w:p>
    <w:p w:rsidR="00084E46" w:rsidRPr="00186FE6" w:rsidRDefault="00084E46" w:rsidP="00084E46">
      <w:pPr>
        <w:pStyle w:val="ConsPlusNormal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084E46" w:rsidRPr="00186FE6" w:rsidTr="003B64B5">
        <w:trPr>
          <w:cantSplit/>
        </w:trPr>
        <w:tc>
          <w:tcPr>
            <w:tcW w:w="2438" w:type="dxa"/>
          </w:tcPr>
          <w:p w:rsidR="00084E46" w:rsidRPr="00E87F7F" w:rsidRDefault="00084E46" w:rsidP="003B64B5">
            <w:pPr>
              <w:pStyle w:val="ConsPlusNormal"/>
              <w:jc w:val="both"/>
            </w:pPr>
            <w:r>
              <w:t>Руставели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>
              <w:t>2, 11</w:t>
            </w:r>
          </w:p>
        </w:tc>
      </w:tr>
    </w:tbl>
    <w:p w:rsidR="00084E46" w:rsidRDefault="00084E46" w:rsidP="00084E46">
      <w:pPr>
        <w:pStyle w:val="ConsPlusNormal"/>
        <w:ind w:firstLine="540"/>
        <w:jc w:val="both"/>
      </w:pPr>
    </w:p>
    <w:p w:rsidR="00084E46" w:rsidRPr="001703D2" w:rsidRDefault="00084E46" w:rsidP="00084E46">
      <w:pPr>
        <w:pStyle w:val="ConsPlusTitle"/>
        <w:jc w:val="center"/>
        <w:outlineLvl w:val="4"/>
      </w:pPr>
      <w:r w:rsidRPr="001703D2">
        <w:t>Мест</w:t>
      </w:r>
      <w:r>
        <w:t>о</w:t>
      </w:r>
      <w:r w:rsidRPr="001703D2">
        <w:t xml:space="preserve"> временного пребывания избирателей</w:t>
      </w:r>
    </w:p>
    <w:p w:rsidR="00084E46" w:rsidRPr="001703D2" w:rsidRDefault="00084E46" w:rsidP="00084E46">
      <w:pPr>
        <w:pStyle w:val="ConsPlusNormal"/>
        <w:jc w:val="both"/>
      </w:pPr>
    </w:p>
    <w:p w:rsidR="00084E46" w:rsidRDefault="00084E46" w:rsidP="00084E46">
      <w:pPr>
        <w:pStyle w:val="ConsPlusNormal"/>
        <w:ind w:firstLine="540"/>
        <w:jc w:val="both"/>
      </w:pPr>
      <w:r w:rsidRPr="001703D2">
        <w:t>Улица</w:t>
      </w:r>
      <w:r w:rsidRPr="00673D97">
        <w:t xml:space="preserve"> </w:t>
      </w:r>
      <w:r>
        <w:t>Гагарина,</w:t>
      </w:r>
      <w:r w:rsidRPr="00673D97">
        <w:t xml:space="preserve"> </w:t>
      </w:r>
      <w:r w:rsidRPr="001703D2">
        <w:t xml:space="preserve">дом </w:t>
      </w:r>
      <w:r w:rsidR="00EC3391">
        <w:t>№</w:t>
      </w:r>
      <w:r>
        <w:t xml:space="preserve"> </w:t>
      </w:r>
      <w:r w:rsidRPr="00E87F7F">
        <w:t>18</w:t>
      </w:r>
      <w:r>
        <w:t xml:space="preserve"> </w:t>
      </w:r>
      <w:r w:rsidRPr="00E87F7F">
        <w:t xml:space="preserve">(ГБУЗ </w:t>
      </w:r>
      <w:r w:rsidR="00687644">
        <w:t>«</w:t>
      </w:r>
      <w:r>
        <w:t>О</w:t>
      </w:r>
      <w:r w:rsidRPr="00E87F7F">
        <w:t xml:space="preserve">бластная клиническая больница </w:t>
      </w:r>
      <w:r w:rsidR="00EC3391">
        <w:t>№</w:t>
      </w:r>
      <w:r>
        <w:t> </w:t>
      </w:r>
      <w:r w:rsidRPr="00E87F7F">
        <w:t>2</w:t>
      </w:r>
      <w:r w:rsidR="00687644">
        <w:t>»</w:t>
      </w:r>
      <w:r w:rsidRPr="00E87F7F">
        <w:t>)</w:t>
      </w:r>
    </w:p>
    <w:p w:rsidR="00084E46" w:rsidRDefault="00084E46" w:rsidP="00084E46">
      <w:pPr>
        <w:pStyle w:val="ConsPlusNormal"/>
        <w:ind w:firstLine="540"/>
        <w:jc w:val="both"/>
      </w:pPr>
    </w:p>
    <w:p w:rsidR="00084E46" w:rsidRPr="00E87F7F" w:rsidRDefault="00084E46" w:rsidP="00084E46">
      <w:pPr>
        <w:pStyle w:val="ConsPlusNormal"/>
        <w:jc w:val="both"/>
      </w:pPr>
    </w:p>
    <w:p w:rsidR="00084E46" w:rsidRPr="00186FE6" w:rsidRDefault="00084E46" w:rsidP="00084E46">
      <w:pPr>
        <w:widowControl w:val="0"/>
        <w:autoSpaceDE w:val="0"/>
        <w:autoSpaceDN w:val="0"/>
        <w:spacing w:after="0" w:line="240" w:lineRule="auto"/>
        <w:ind w:firstLine="540"/>
        <w:outlineLvl w:val="3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 xml:space="preserve">Часть </w:t>
      </w:r>
      <w:r>
        <w:rPr>
          <w:rFonts w:eastAsiaTheme="minorEastAsia" w:cs="Times New Roman"/>
          <w:b/>
          <w:szCs w:val="28"/>
          <w:lang w:eastAsia="ru-RU"/>
        </w:rPr>
        <w:t>Советского</w:t>
      </w:r>
      <w:r w:rsidRPr="00186FE6">
        <w:rPr>
          <w:rFonts w:eastAsiaTheme="minorEastAsia" w:cs="Times New Roman"/>
          <w:b/>
          <w:szCs w:val="28"/>
          <w:lang w:eastAsia="ru-RU"/>
        </w:rPr>
        <w:t xml:space="preserve"> района города Челябинска:</w:t>
      </w:r>
    </w:p>
    <w:p w:rsidR="00084E46" w:rsidRPr="00186FE6" w:rsidRDefault="00084E46" w:rsidP="00084E46">
      <w:pPr>
        <w:spacing w:line="256" w:lineRule="auto"/>
        <w:rPr>
          <w:rFonts w:cs="Times New Roman"/>
          <w:szCs w:val="28"/>
        </w:rPr>
      </w:pPr>
    </w:p>
    <w:p w:rsidR="00084E46" w:rsidRPr="00186FE6" w:rsidRDefault="00084E46" w:rsidP="00084E46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DA13C2">
        <w:rPr>
          <w:rFonts w:cs="Times New Roman"/>
          <w:b/>
          <w:szCs w:val="28"/>
        </w:rPr>
        <w:t>Тракт</w:t>
      </w:r>
    </w:p>
    <w:p w:rsidR="00084E46" w:rsidRPr="00186FE6" w:rsidRDefault="00084E46" w:rsidP="00084E46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084E46" w:rsidRPr="00186FE6" w:rsidTr="003B64B5">
        <w:trPr>
          <w:cantSplit/>
        </w:trPr>
        <w:tc>
          <w:tcPr>
            <w:tcW w:w="2438" w:type="dxa"/>
            <w:hideMark/>
          </w:tcPr>
          <w:p w:rsidR="00084E46" w:rsidRPr="00E91E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  <w:r w:rsidRPr="00DA13C2">
              <w:rPr>
                <w:rFonts w:cs="Times New Roman"/>
                <w:szCs w:val="28"/>
              </w:rPr>
              <w:t>Троицкий</w:t>
            </w:r>
          </w:p>
        </w:tc>
        <w:tc>
          <w:tcPr>
            <w:tcW w:w="6633" w:type="dxa"/>
            <w:hideMark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</w:tbl>
    <w:p w:rsidR="00084E46" w:rsidRDefault="00084E46" w:rsidP="00084E46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084E46" w:rsidRPr="00186FE6" w:rsidRDefault="00084E46" w:rsidP="00084E46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Улицы</w:t>
      </w:r>
    </w:p>
    <w:p w:rsidR="00084E46" w:rsidRPr="00186FE6" w:rsidRDefault="00084E46" w:rsidP="00084E46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7060"/>
      </w:tblGrid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E46" w:rsidRPr="00186FE6" w:rsidRDefault="00084E46" w:rsidP="003B64B5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DA13C2">
              <w:rPr>
                <w:rFonts w:cs="Times New Roman"/>
                <w:szCs w:val="28"/>
              </w:rPr>
              <w:t xml:space="preserve">30 лет Октября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186FE6" w:rsidRDefault="00084E46" w:rsidP="003B64B5">
            <w:pPr>
              <w:spacing w:after="0" w:line="240" w:lineRule="auto"/>
              <w:rPr>
                <w:rFonts w:eastAsiaTheme="minorEastAsia" w:cs="Times New Roman"/>
                <w:szCs w:val="28"/>
              </w:rPr>
            </w:pPr>
            <w:r w:rsidRPr="00DA13C2">
              <w:rPr>
                <w:rFonts w:cs="Times New Roman"/>
                <w:szCs w:val="28"/>
              </w:rPr>
              <w:t>Авторемонтная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E91EC2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91EC2">
              <w:rPr>
                <w:rFonts w:eastAsia="Times New Roman" w:cs="Times New Roman"/>
                <w:color w:val="000000"/>
                <w:szCs w:val="28"/>
                <w:lang w:eastAsia="ru-RU"/>
              </w:rPr>
              <w:t>Аграрная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E91EC2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91E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Адлерская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E91EC2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91EC2">
              <w:rPr>
                <w:rFonts w:eastAsia="Times New Roman" w:cs="Times New Roman"/>
                <w:color w:val="000000"/>
                <w:szCs w:val="28"/>
                <w:lang w:eastAsia="ru-RU"/>
              </w:rPr>
              <w:t>Александровская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E91EC2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91E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Алданская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E91EC2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91EC2">
              <w:rPr>
                <w:rFonts w:eastAsia="Times New Roman" w:cs="Times New Roman"/>
                <w:color w:val="000000"/>
                <w:szCs w:val="28"/>
                <w:lang w:eastAsia="ru-RU"/>
              </w:rPr>
              <w:t>Андреевская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E91EC2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91EC2">
              <w:rPr>
                <w:rFonts w:eastAsia="Times New Roman" w:cs="Times New Roman"/>
                <w:color w:val="000000"/>
                <w:szCs w:val="28"/>
                <w:lang w:eastAsia="ru-RU"/>
              </w:rPr>
              <w:t>Апрельская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E91EC2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91EC2">
              <w:rPr>
                <w:rFonts w:eastAsia="Times New Roman" w:cs="Times New Roman"/>
                <w:color w:val="000000"/>
                <w:szCs w:val="28"/>
                <w:lang w:eastAsia="ru-RU"/>
              </w:rPr>
              <w:t>Архангельская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E91EC2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91E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Базовая 1-я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E91EC2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91EC2">
              <w:rPr>
                <w:rFonts w:eastAsia="Times New Roman" w:cs="Times New Roman"/>
                <w:color w:val="000000"/>
                <w:szCs w:val="28"/>
                <w:lang w:eastAsia="ru-RU"/>
              </w:rPr>
              <w:t>Базовая 2-я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E91EC2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91EC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Балтийская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E91EC2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91EC2">
              <w:rPr>
                <w:rFonts w:eastAsia="Times New Roman" w:cs="Times New Roman"/>
                <w:color w:val="000000"/>
                <w:szCs w:val="28"/>
                <w:lang w:eastAsia="ru-RU"/>
              </w:rPr>
              <w:t>Белорусская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E91EC2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91E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Белорецкая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E91EC2">
              <w:rPr>
                <w:rFonts w:eastAsia="Times New Roman" w:cs="Times New Roman"/>
                <w:color w:val="000000"/>
                <w:szCs w:val="28"/>
                <w:lang w:eastAsia="ru-RU"/>
              </w:rPr>
              <w:t>Береговая (микрорайон Смолино)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E91EC2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91EC2">
              <w:rPr>
                <w:rFonts w:eastAsia="Times New Roman" w:cs="Times New Roman"/>
                <w:color w:val="000000"/>
                <w:szCs w:val="28"/>
                <w:lang w:eastAsia="ru-RU"/>
              </w:rPr>
              <w:t>Благодатная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E91EC2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13C2">
              <w:rPr>
                <w:rFonts w:cs="Times New Roman"/>
                <w:szCs w:val="28"/>
              </w:rPr>
              <w:t>Блюхера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186FE6" w:rsidRDefault="00ED0E7F" w:rsidP="00ED0E7F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DA13C2">
              <w:rPr>
                <w:rFonts w:cs="Times New Roman"/>
                <w:szCs w:val="28"/>
              </w:rPr>
              <w:t xml:space="preserve">дома </w:t>
            </w:r>
            <w:r w:rsidR="00EC3391">
              <w:rPr>
                <w:rFonts w:cs="Times New Roman"/>
                <w:szCs w:val="28"/>
              </w:rPr>
              <w:t>№</w:t>
            </w:r>
            <w:r w:rsidRPr="00DA13C2">
              <w:rPr>
                <w:rFonts w:cs="Times New Roman"/>
                <w:szCs w:val="28"/>
              </w:rPr>
              <w:t xml:space="preserve"> </w:t>
            </w:r>
            <w:r>
              <w:rPr>
                <w:rFonts w:eastAsia="XO Thames" w:cs="Times New Roman"/>
                <w:szCs w:val="28"/>
              </w:rPr>
              <w:t>51, 53, 55, 55</w:t>
            </w:r>
            <w:r w:rsidRPr="00DA13C2">
              <w:rPr>
                <w:rFonts w:eastAsia="XO Thames" w:cs="Times New Roman"/>
                <w:szCs w:val="28"/>
              </w:rPr>
              <w:t>а, 57, 59,</w:t>
            </w:r>
            <w:r>
              <w:rPr>
                <w:rFonts w:eastAsia="XO Thames" w:cs="Times New Roman"/>
                <w:szCs w:val="28"/>
              </w:rPr>
              <w:t xml:space="preserve"> 61, 63, 65, 67, 81, 81а, 83, 83а, 85, 87, 89, 93, 97</w:t>
            </w:r>
            <w:r w:rsidRPr="00DA13C2">
              <w:rPr>
                <w:rFonts w:eastAsia="XO Thames" w:cs="Times New Roman"/>
                <w:szCs w:val="28"/>
              </w:rPr>
              <w:t>в, 97к, 99, 99</w:t>
            </w:r>
            <w:r>
              <w:rPr>
                <w:rFonts w:eastAsia="XO Thames" w:cs="Times New Roman"/>
                <w:szCs w:val="28"/>
              </w:rPr>
              <w:t>г, 99ж, 99и, 99р, 99</w:t>
            </w:r>
            <w:r w:rsidRPr="00DA13C2">
              <w:rPr>
                <w:rFonts w:eastAsia="XO Thames" w:cs="Times New Roman"/>
                <w:szCs w:val="28"/>
              </w:rPr>
              <w:t>с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  <w:r w:rsidRPr="00DA13C2">
              <w:rPr>
                <w:rFonts w:cs="Times New Roman"/>
                <w:szCs w:val="28"/>
              </w:rPr>
              <w:t>Братская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ED0E7F" w:rsidP="003B64B5">
            <w:pPr>
              <w:spacing w:after="0" w:line="240" w:lineRule="auto"/>
              <w:rPr>
                <w:rFonts w:cs="Times New Roman"/>
                <w:szCs w:val="28"/>
              </w:rPr>
            </w:pPr>
            <w:r w:rsidRPr="00DA13C2">
              <w:rPr>
                <w:rFonts w:cs="Times New Roman"/>
                <w:szCs w:val="28"/>
              </w:rPr>
              <w:t xml:space="preserve">дома </w:t>
            </w:r>
            <w:r w:rsidR="00EC3391">
              <w:rPr>
                <w:rFonts w:cs="Times New Roman"/>
                <w:szCs w:val="28"/>
              </w:rPr>
              <w:t>№</w:t>
            </w:r>
            <w:r w:rsidRPr="00DA13C2">
              <w:rPr>
                <w:rFonts w:cs="Times New Roman"/>
                <w:szCs w:val="28"/>
              </w:rPr>
              <w:t xml:space="preserve"> </w:t>
            </w:r>
            <w:r>
              <w:rPr>
                <w:rFonts w:eastAsia="XO Thames" w:cs="Times New Roman"/>
                <w:szCs w:val="28"/>
              </w:rPr>
              <w:t>1, 2, 3, 3а, 3б, 4, 4</w:t>
            </w:r>
            <w:r w:rsidRPr="00DA13C2">
              <w:rPr>
                <w:rFonts w:eastAsia="XO Thames" w:cs="Times New Roman"/>
                <w:szCs w:val="28"/>
              </w:rPr>
              <w:t xml:space="preserve">а, 6, 7, 8 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Бригадная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Бунина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Вечерняя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Весенняя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Веселая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Вишневая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Вологодская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Вольская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Восход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Восточная 1-я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Восточная 2-я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Восточная 3-я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Восточная 4-я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Восточная 5-я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Восьмого Марта (микрорайон АМЗ)</w:t>
            </w: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Восьмого Марта (микрорайон Новосинеглазово) 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Владимирская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Вторая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Гагарина (микрорайон Смолино) 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Гайдара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Гарина-Михайловского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Героическая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Геологов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Горная (микрорайон Новосинеглазово) 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Гоголя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61, 61/1, 61/2, 63, 65, 67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Горная 1-я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Горная 2-я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Горняков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Горьковская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Городецкая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Грушевая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Громова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Грязева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Дальняя 2-я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Дарвина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Декабристов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1, 2, 4, 5, 6, 8, 9, 10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Деповская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Днепропетровская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Дмитрия Неаполитанова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Доватора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ED0E7F" w:rsidP="00ED0E7F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1, 3, 5, 7, 7а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Донбасская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Дорожная (микрорайон Исаково) 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Дубовая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Дубинина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Дундича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Елочная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Еманжелинская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Жасминовая (микрорайон Смолино) </w:t>
            </w: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Железнодорожная (микрорайон Исаково)</w:t>
            </w: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Железнодорожная (микрорайон Новосинеглазово)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Железная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Животноводческая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Житная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Заболотная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Заводская (микрорайон АМЗ)</w:t>
            </w: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Заводская (микрорайон Новосинеглазово)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Заманиха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Западная (микрорайон Смолино) 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Заслонова, 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Зерновая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Знаменская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Златоустовская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Игуменка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Изумрудная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Ильича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Иртышская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Казачья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DA13C2" w:rsidRDefault="00084E46" w:rsidP="003B64B5">
            <w:pPr>
              <w:spacing w:after="0" w:line="240" w:lineRule="auto"/>
              <w:rPr>
                <w:rFonts w:cs="Times New Roman"/>
                <w:szCs w:val="28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Калинина (микрорайон Исаково)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4C0D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Калининградская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DA13C2" w:rsidRDefault="00ED0E7F" w:rsidP="003B64B5">
            <w:pPr>
              <w:spacing w:after="0" w:line="240" w:lineRule="auto"/>
              <w:rPr>
                <w:rFonts w:cs="Times New Roman"/>
                <w:szCs w:val="28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2, 3, 4, 9, 10, 11, 12, 1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3, 14, 15, 17, 19/1, 20, 21, 21а, 21б, 22, 23, 23а, 24, 24а, 25, 25а, 26, 27, 27</w:t>
            </w: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а, 28,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29, 30, 31, 32, 34, 36, 37, 37</w:t>
            </w: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а, 38, 40, 42, 44, 46, 48,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51, 53, 55, 61, 63, 65, 69, 69</w:t>
            </w: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Каменогорская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Камышовая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Капитанская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Карабанова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Карагандинская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Карпинского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Каширская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Каштановая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Квартал УНГС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Карусельная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Керченская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Киевская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Кизильская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Кирова (микрорайон Новосинеглазово) 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4C0D9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Клиническая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4C0D90" w:rsidP="004C0D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1-10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Клубная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Ключевая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Ковшовой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Кожзаводская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4C0D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Колсанова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ED0E7F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1, 3, 3а, 3б, 3б/3в, 5, 5</w:t>
            </w: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а, 7, 9, 11,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13, 15, 17, 17а, 19, 21, 23, 23</w:t>
            </w: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а, 25, 27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Конституции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ED0E7F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1, 2, 3, 4, 5, 5</w:t>
            </w: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а, 6, 7</w:t>
            </w: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Комсомольская (микрорайон Новосинеглазово) 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Контейнерная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Коровинская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Короленко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Корабельная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Космодемьянской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Красных зорь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ED0E7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</w:t>
            </w:r>
            <w:r w:rsidR="00091B1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-</w:t>
            </w:r>
            <w:r w:rsidR="00ED0E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Красный Мост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Кременкульская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Кропоткина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Кубанская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Кузнечная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Кузнецова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Курская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Кустанайская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Лагерная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Лавандовая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Лесная (микрорайон Новосинеглазово)</w:t>
            </w: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Лесная (микрорайон Исаково) </w:t>
            </w: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Летописная (микрорайон Смолино) 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Лермонтова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Луганская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Лунная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Лазо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Локомотивная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Ломоносова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ED0E7F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1, 1а, 3, 4, 5, 6, 61, 63, 63а, 64, 65, 65а, 65</w:t>
            </w: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б, 69, 70, 71, 73, 75, 77, 80, 82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Луговая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Лучистая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Малая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Малиновая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Маршанская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Маслобазовая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Механизаторов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Милицейская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Матросова (микрорайон Смолино) 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Мебельная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Междугородная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47, 49, 51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Минская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Миньярская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Морозова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Морозова (микрорайон Исаково) </w:t>
            </w: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Молодогвардейская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Московская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ED0E7F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до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1, 2, 3, 4, 5, 6, 6/1, 6/6а, 6а, 7, 8, 9, 9</w:t>
            </w: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а, 10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Мичурина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Новая (микрорайон Исаково) 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Национальная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Народная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Неймана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Нежинская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Некрасовская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Нефтебазовая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Низкая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Никитская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Новосельская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Новая (микрорайон Новосинеглазово) </w:t>
            </w: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Н-Смолинский каменный карьер 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Новоэлеваторная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Обская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Общественная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Огневая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Односторонняя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Октябрьская (микрорайон Новосинеглазово)</w:t>
            </w: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Октябрьская (микрорайон Смолино) </w:t>
            </w:r>
          </w:p>
        </w:tc>
      </w:tr>
      <w:tr w:rsidR="00084E46" w:rsidRPr="00186FE6" w:rsidTr="00272A8C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272A8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Омская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1, 2, 3, 4, 5, 6, 7, 8, 10, 11, 12, 13, 14, 16, 17, 19, 21, 22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Осоавиахима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Опытная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Орлиная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Оренбургская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Парк Б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Парк Б 4 км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Пальмовая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Панфиловцев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Паровозная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Пейзажная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Первомайская (микрорайон Смолино)</w:t>
            </w: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Первомайская (микрорайон Федоровка)  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Пестеля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ED0E7F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6, 10а, 14, 14</w:t>
            </w: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а,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18, 22, 24</w:t>
            </w: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а, 28, 30, 32, 34, 36, 38, 40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Печерская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Первого Мая (микрорайона Исаково) </w:t>
            </w: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Пионерская (микрорайон Новосинеглазово)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Плановая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Платоновская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Плужная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Плодородная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Подгорная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Полевая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Полетаевская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1-10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Пономарева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Посевная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Поселковая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E2718D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E2718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Профинтерна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ED0E7F" w:rsidP="008662D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18, 28, 32, </w:t>
            </w:r>
            <w:r w:rsidR="008662D7">
              <w:rPr>
                <w:rFonts w:eastAsia="Times New Roman" w:cs="Times New Roman"/>
                <w:color w:val="000000"/>
                <w:szCs w:val="28"/>
                <w:lang w:eastAsia="ru-RU"/>
              </w:rPr>
              <w:t>38-44, 46, 48-51, 53, 58-63, 64</w:t>
            </w: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а, 64/64а, 65, 66, 68, 69-77, 79, 85, 86, 87, 89, 93, 110, 117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Промысловая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Пугачева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Путевая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Пушкина (микрорайон Новосинеглазово)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Пятигорская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Рабочая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Рабочих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Радостная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Радужная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Резервная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Рессорная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Родькина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Рубцовская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Рябиновая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Рылеева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Садовая (микрорайон АМЗ)</w:t>
            </w: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Садовая (микрорайон Смолино)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Саблина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Садоводческая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E2718D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E2718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Салтыкова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8662D7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49, 51, 51а, 53, 53а, 55, 59, 59</w:t>
            </w:r>
            <w:r w:rsidR="00ED0E7F"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б, 61, 66, 68, 70, 72, 74, 76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Самовольная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Севанская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Северная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Семеноводческая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Серпуховская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Светлая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Связи дома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Силикатная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Сливовая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СМП-150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Сиреневая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Советская (микрорайон Новосинеглазово)</w:t>
            </w: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Станционная (микрорайон Новосинеглазово)</w:t>
            </w: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Старосмолинские Каменные Карьеры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Согра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Сосновская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8662D7" w:rsidP="00ED0E7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57, 60, 60/14, 62, 62</w:t>
            </w:r>
            <w:r w:rsidR="00ED0E7F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="00084E46"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, 63, 65, 67, 68, 69, 71, 73, 75</w:t>
            </w: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Станционная (микрорайон Новосинеглазово) </w:t>
            </w: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Станционная (микрорайон станции Шершни) </w:t>
            </w: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Станционная (поселок Федоровка)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Стрелковая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Столбовая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Смолеозерная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Суворова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Сулимова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1, 2, 3, 4, 5, 5/2, 6, 7, 8, 10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Табачная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Таганайская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Таймырская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Телеграфная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Территория ЖБШ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Тепловозная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Товарная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Толбухина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Толстого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Томинская 1-я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Томинская 2-я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Трактовая (микрорайон Исаково) </w:t>
            </w: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Трактовая (микрорайон АМЗ)</w:t>
            </w:r>
          </w:p>
        </w:tc>
      </w:tr>
      <w:tr w:rsidR="00084E46" w:rsidRPr="00186FE6" w:rsidTr="00E2718D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E2718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Троицкая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8662D7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1, 1а, 1г, 2, 2а, 2б, 3, 5, 7а, 32, 32а, 34, 38, 40а, 41, 43, 43а, 43</w:t>
            </w:r>
            <w:r w:rsidR="00ED0E7F"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б, 45, 47, 49, 53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Ударная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Уфимский парк тупик ДС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Хрустальная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Федорова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Фестивальная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Физкультурная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Чапаева (микрорайон Смолино) </w:t>
            </w:r>
          </w:p>
        </w:tc>
      </w:tr>
      <w:tr w:rsidR="00084E46" w:rsidRPr="00186FE6" w:rsidTr="004C0D90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Чапаева (микрорайон Новосинеглазово)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Чарчана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Чебаркульская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Челябинская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Черемуховая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Чехова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Шарова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Шахтерская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Шахтостроевская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E2718D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E2718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Шаумяна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ED0E7F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2, 3, 4, 5, </w:t>
            </w:r>
            <w:r w:rsidR="008662D7">
              <w:rPr>
                <w:rFonts w:eastAsia="Times New Roman" w:cs="Times New Roman"/>
                <w:color w:val="000000"/>
                <w:szCs w:val="28"/>
                <w:lang w:eastAsia="ru-RU"/>
              </w:rPr>
              <w:t>6, 7, 8, 42, 44, 48, 50, 52, 52а, 54, 56, 58, 60, 62, 62а, 64, 64</w:t>
            </w: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а, 66, 68, 70, 72</w:t>
            </w: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Шевченко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Широкая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Щорса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Центральная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Энергетиков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Южная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Якорная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Ярославская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Водрем-40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ЧРУМН ПП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7 км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 км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9 км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1120 км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2092 км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84E46" w:rsidRPr="00186FE6" w:rsidTr="004C0D9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D4B89">
              <w:rPr>
                <w:rFonts w:eastAsia="Times New Roman" w:cs="Times New Roman"/>
                <w:color w:val="000000"/>
                <w:szCs w:val="28"/>
                <w:lang w:eastAsia="ru-RU"/>
              </w:rPr>
              <w:t>Ст. пост 2098 км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084E46" w:rsidRPr="000D4B89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084E46" w:rsidRPr="00E87F7F" w:rsidRDefault="00084E46" w:rsidP="00084E46">
      <w:pPr>
        <w:pStyle w:val="ConsPlusNormal"/>
        <w:ind w:firstLine="540"/>
        <w:jc w:val="both"/>
      </w:pPr>
    </w:p>
    <w:p w:rsidR="00084E46" w:rsidRPr="00186FE6" w:rsidRDefault="00084E46" w:rsidP="00084E46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DA13C2">
        <w:rPr>
          <w:rFonts w:cs="Times New Roman"/>
          <w:b/>
          <w:szCs w:val="28"/>
        </w:rPr>
        <w:t xml:space="preserve">Переулки </w:t>
      </w:r>
    </w:p>
    <w:p w:rsidR="00084E46" w:rsidRPr="00186FE6" w:rsidRDefault="00084E46" w:rsidP="00084E46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084E46" w:rsidRPr="00186FE6" w:rsidTr="003B64B5">
        <w:trPr>
          <w:cantSplit/>
        </w:trPr>
        <w:tc>
          <w:tcPr>
            <w:tcW w:w="2438" w:type="dxa"/>
            <w:vAlign w:val="center"/>
            <w:hideMark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Алданский </w:t>
            </w:r>
          </w:p>
        </w:tc>
        <w:tc>
          <w:tcPr>
            <w:tcW w:w="6633" w:type="dxa"/>
            <w:hideMark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Акаций 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Белорецкий 1-й 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>Белорецкий 2-й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>Благодатный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>Большой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Ветренный 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9071" w:type="dxa"/>
            <w:gridSpan w:val="2"/>
            <w:vAlign w:val="center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Виноградный, 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1-8</w:t>
            </w: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>Владимирский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Гагарина 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Гоголя 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Дачный 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Дивный 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>Дружный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Дундича 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>Заречный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>Казанский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>Карьерный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Корабельный 1-й 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Корабельный 2-й 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Круглый 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Ласковый 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Маршанский 1-й 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Маршанский 2-й 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>Маршанский 3-й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>Мебельный 1-й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Мебельный 2-й 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Межозерный 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Межквартальный </w:t>
            </w:r>
          </w:p>
        </w:tc>
        <w:tc>
          <w:tcPr>
            <w:tcW w:w="6633" w:type="dxa"/>
          </w:tcPr>
          <w:p w:rsidR="00084E46" w:rsidRPr="00186FE6" w:rsidRDefault="008662D7" w:rsidP="00ED0E7F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1, 1</w:t>
            </w:r>
            <w:r w:rsidR="00ED0E7F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="00084E46"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>, 5, 7</w:t>
            </w:r>
          </w:p>
        </w:tc>
      </w:tr>
      <w:tr w:rsidR="00084E46" w:rsidRPr="00186FE6" w:rsidTr="003B64B5">
        <w:trPr>
          <w:cantSplit/>
        </w:trPr>
        <w:tc>
          <w:tcPr>
            <w:tcW w:w="9071" w:type="dxa"/>
            <w:gridSpan w:val="2"/>
            <w:vAlign w:val="center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>Новый (микрорайон Исаково)</w:t>
            </w:r>
          </w:p>
        </w:tc>
      </w:tr>
      <w:tr w:rsidR="00084E46" w:rsidRPr="00186FE6" w:rsidTr="003B64B5">
        <w:trPr>
          <w:cantSplit/>
        </w:trPr>
        <w:tc>
          <w:tcPr>
            <w:tcW w:w="9071" w:type="dxa"/>
            <w:gridSpan w:val="2"/>
            <w:vAlign w:val="center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>Новый (микрорайон Смолино)</w:t>
            </w: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>Обский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>Овражный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Одуванчиковый 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Озерный 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>Писарева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Попова 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>Родной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Садовый 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>Телеграфный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>Трубный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Удачный 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9071" w:type="dxa"/>
            <w:gridSpan w:val="2"/>
            <w:vAlign w:val="center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>Шахтостроевский 1-й</w:t>
            </w:r>
          </w:p>
        </w:tc>
      </w:tr>
      <w:tr w:rsidR="00084E46" w:rsidRPr="00186FE6" w:rsidTr="003B64B5">
        <w:trPr>
          <w:cantSplit/>
        </w:trPr>
        <w:tc>
          <w:tcPr>
            <w:tcW w:w="9071" w:type="dxa"/>
            <w:gridSpan w:val="2"/>
            <w:vAlign w:val="center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Шахтостроевский 2-й </w:t>
            </w: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>Школьный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>Шиферный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>Хабаровский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62439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439E">
              <w:rPr>
                <w:rFonts w:eastAsia="Times New Roman" w:cs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</w:tbl>
    <w:p w:rsidR="00084E46" w:rsidRDefault="00084E46" w:rsidP="00084E46">
      <w:pPr>
        <w:spacing w:after="0" w:line="240" w:lineRule="auto"/>
        <w:rPr>
          <w:rFonts w:cs="Times New Roman"/>
          <w:szCs w:val="28"/>
        </w:rPr>
      </w:pPr>
    </w:p>
    <w:p w:rsidR="00084E46" w:rsidRPr="00186FE6" w:rsidRDefault="00084E46" w:rsidP="00084E46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DA13C2">
        <w:rPr>
          <w:rFonts w:cs="Times New Roman"/>
          <w:b/>
          <w:szCs w:val="28"/>
        </w:rPr>
        <w:t>Кварталы</w:t>
      </w:r>
    </w:p>
    <w:p w:rsidR="00084E46" w:rsidRPr="00186FE6" w:rsidRDefault="00084E46" w:rsidP="00084E46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084E46" w:rsidRPr="00186FE6" w:rsidTr="003B64B5">
        <w:trPr>
          <w:cantSplit/>
        </w:trPr>
        <w:tc>
          <w:tcPr>
            <w:tcW w:w="9071" w:type="dxa"/>
            <w:gridSpan w:val="2"/>
            <w:vAlign w:val="center"/>
            <w:hideMark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Военный городок- 17 </w:t>
            </w:r>
          </w:p>
        </w:tc>
      </w:tr>
      <w:tr w:rsidR="00084E46" w:rsidRPr="00186FE6" w:rsidTr="003B64B5">
        <w:trPr>
          <w:cantSplit/>
        </w:trPr>
        <w:tc>
          <w:tcPr>
            <w:tcW w:w="9071" w:type="dxa"/>
            <w:gridSpan w:val="2"/>
            <w:vAlign w:val="center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Военный городок -18 </w:t>
            </w: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8A652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СНТ 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>АМЗ-2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8A652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СНТ 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>Жилищник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8A652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СНТ 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>Забота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8A652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СНТ 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>Кооператор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9071" w:type="dxa"/>
            <w:gridSpan w:val="2"/>
            <w:vAlign w:val="center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СНТ 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>Колющенец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8A652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СНТ 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>Кристалл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9071" w:type="dxa"/>
            <w:gridSpan w:val="2"/>
            <w:vAlign w:val="center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СНТ 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>Локомотив 1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084E46" w:rsidRPr="00186FE6" w:rsidTr="003B64B5">
        <w:trPr>
          <w:cantSplit/>
        </w:trPr>
        <w:tc>
          <w:tcPr>
            <w:tcW w:w="9071" w:type="dxa"/>
            <w:gridSpan w:val="2"/>
            <w:vAlign w:val="center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СНТ 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>Локомотив 2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8A652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СНТ 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>Медик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8A652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СНТ 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>Меридиан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9071" w:type="dxa"/>
            <w:gridSpan w:val="2"/>
            <w:vAlign w:val="center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СНТ 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>Нефтепродукт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8A652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СНТ 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>Нефтяник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8A652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СНТ 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>Полет 2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9071" w:type="dxa"/>
            <w:gridSpan w:val="2"/>
            <w:vAlign w:val="center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СНТ 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>Политехник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8A652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СНТ 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>Прогресс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8A652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СНТ 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>Рассвет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8A652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СНТ 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>Ремдеталь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9071" w:type="dxa"/>
            <w:gridSpan w:val="2"/>
            <w:vAlign w:val="center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СНТ 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>Силикатчик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8A652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СНТ 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>Спутник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9071" w:type="dxa"/>
            <w:gridSpan w:val="2"/>
            <w:vAlign w:val="center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СНТ 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>Старосмолинский каменный карьер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</w:tr>
      <w:tr w:rsidR="00084E46" w:rsidRPr="00186FE6" w:rsidTr="003B64B5">
        <w:trPr>
          <w:cantSplit/>
        </w:trPr>
        <w:tc>
          <w:tcPr>
            <w:tcW w:w="9071" w:type="dxa"/>
            <w:gridSpan w:val="2"/>
            <w:vAlign w:val="center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СНТ 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>Трубопроводчик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</w:tr>
      <w:tr w:rsidR="00084E46" w:rsidRPr="00186FE6" w:rsidTr="003B64B5">
        <w:trPr>
          <w:cantSplit/>
        </w:trPr>
        <w:tc>
          <w:tcPr>
            <w:tcW w:w="9071" w:type="dxa"/>
            <w:gridSpan w:val="2"/>
            <w:vAlign w:val="center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СНТ 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>УВД Челябинской области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8A652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СНТ 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>Факел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8A652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СНТ 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>ЧАМЗ 1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8A652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СНТ 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>Энергетик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9071" w:type="dxa"/>
            <w:gridSpan w:val="2"/>
            <w:vAlign w:val="center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СНТ 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>Юбилейный 1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8A652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СНТ 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>Янтарь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084E46" w:rsidRPr="00186FE6" w:rsidTr="003B64B5">
        <w:trPr>
          <w:cantSplit/>
        </w:trPr>
        <w:tc>
          <w:tcPr>
            <w:tcW w:w="2438" w:type="dxa"/>
            <w:vAlign w:val="center"/>
          </w:tcPr>
          <w:p w:rsidR="00084E46" w:rsidRPr="008A652E" w:rsidRDefault="00084E46" w:rsidP="003B64B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ТСН 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8A652E">
              <w:rPr>
                <w:rFonts w:eastAsia="Times New Roman" w:cs="Times New Roman"/>
                <w:color w:val="000000"/>
                <w:szCs w:val="28"/>
                <w:lang w:eastAsia="ru-RU"/>
              </w:rPr>
              <w:t>КРЫМ</w:t>
            </w:r>
            <w:r w:rsidR="00687644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6633" w:type="dxa"/>
          </w:tcPr>
          <w:p w:rsidR="00084E46" w:rsidRPr="00186FE6" w:rsidRDefault="00084E46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</w:tbl>
    <w:p w:rsidR="00084E46" w:rsidRDefault="00084E46" w:rsidP="00084E46">
      <w:pPr>
        <w:spacing w:after="0" w:line="240" w:lineRule="auto"/>
        <w:rPr>
          <w:rFonts w:cs="Times New Roman"/>
          <w:b/>
          <w:szCs w:val="28"/>
        </w:rPr>
      </w:pPr>
    </w:p>
    <w:p w:rsidR="00084E46" w:rsidRPr="001703D2" w:rsidRDefault="00084E46" w:rsidP="00084E46">
      <w:pPr>
        <w:pStyle w:val="ConsPlusTitle"/>
        <w:jc w:val="center"/>
        <w:outlineLvl w:val="4"/>
      </w:pPr>
      <w:r w:rsidRPr="001703D2">
        <w:t>Мест</w:t>
      </w:r>
      <w:r>
        <w:t>а</w:t>
      </w:r>
      <w:r w:rsidRPr="001703D2">
        <w:t xml:space="preserve"> временного пребывания избирателей</w:t>
      </w:r>
    </w:p>
    <w:p w:rsidR="00084E46" w:rsidRDefault="00084E46" w:rsidP="00084E46">
      <w:pPr>
        <w:spacing w:after="0" w:line="240" w:lineRule="auto"/>
        <w:rPr>
          <w:rFonts w:cs="Times New Roman"/>
          <w:b/>
          <w:szCs w:val="28"/>
        </w:rPr>
      </w:pPr>
    </w:p>
    <w:p w:rsidR="00084E46" w:rsidRPr="00DA13C2" w:rsidRDefault="00084E46" w:rsidP="00084E46">
      <w:pPr>
        <w:spacing w:after="0" w:line="240" w:lineRule="auto"/>
        <w:rPr>
          <w:rFonts w:eastAsia="XO Thames" w:cs="Times New Roman"/>
          <w:szCs w:val="28"/>
          <w:lang w:eastAsia="ru-RU"/>
        </w:rPr>
      </w:pPr>
      <w:r w:rsidRPr="00DA13C2">
        <w:rPr>
          <w:rFonts w:cs="Times New Roman"/>
          <w:szCs w:val="28"/>
        </w:rPr>
        <w:t xml:space="preserve">Улица </w:t>
      </w:r>
      <w:r w:rsidRPr="00DA13C2">
        <w:rPr>
          <w:rFonts w:eastAsia="XO Thames" w:cs="Times New Roman"/>
          <w:szCs w:val="28"/>
          <w:lang w:eastAsia="ru-RU"/>
        </w:rPr>
        <w:t xml:space="preserve">Днепропетровская, дом </w:t>
      </w:r>
      <w:r w:rsidR="00EC3391">
        <w:rPr>
          <w:rFonts w:eastAsia="XO Thames" w:cs="Times New Roman"/>
          <w:szCs w:val="28"/>
          <w:lang w:eastAsia="ru-RU"/>
        </w:rPr>
        <w:t>№</w:t>
      </w:r>
      <w:r w:rsidRPr="00DA13C2">
        <w:rPr>
          <w:rFonts w:eastAsia="XO Thames" w:cs="Times New Roman"/>
          <w:szCs w:val="28"/>
          <w:lang w:eastAsia="ru-RU"/>
        </w:rPr>
        <w:t xml:space="preserve"> 11 (Поликлиника </w:t>
      </w:r>
      <w:r w:rsidR="00EC3391">
        <w:rPr>
          <w:rFonts w:eastAsia="XO Thames" w:cs="Times New Roman"/>
          <w:szCs w:val="28"/>
          <w:lang w:eastAsia="ru-RU"/>
        </w:rPr>
        <w:t>№</w:t>
      </w:r>
      <w:r w:rsidRPr="00DA13C2">
        <w:rPr>
          <w:rFonts w:eastAsia="XO Thames" w:cs="Times New Roman"/>
          <w:szCs w:val="28"/>
          <w:lang w:eastAsia="ru-RU"/>
        </w:rPr>
        <w:t xml:space="preserve"> 4 ГАУЗ ОТКЗ </w:t>
      </w:r>
      <w:r w:rsidR="00687644">
        <w:rPr>
          <w:rFonts w:eastAsia="XO Thames" w:cs="Times New Roman"/>
          <w:szCs w:val="28"/>
          <w:lang w:eastAsia="ru-RU"/>
        </w:rPr>
        <w:t>«</w:t>
      </w:r>
      <w:r w:rsidRPr="00DA13C2">
        <w:rPr>
          <w:rFonts w:eastAsia="XO Thames" w:cs="Times New Roman"/>
          <w:szCs w:val="28"/>
          <w:lang w:eastAsia="ru-RU"/>
        </w:rPr>
        <w:t xml:space="preserve">Городская клиническая больница </w:t>
      </w:r>
      <w:r w:rsidR="00EC3391">
        <w:rPr>
          <w:rFonts w:eastAsia="XO Thames" w:cs="Times New Roman"/>
          <w:szCs w:val="28"/>
          <w:lang w:eastAsia="ru-RU"/>
        </w:rPr>
        <w:t>№</w:t>
      </w:r>
      <w:r w:rsidRPr="00DA13C2">
        <w:rPr>
          <w:rFonts w:eastAsia="XO Thames" w:cs="Times New Roman"/>
          <w:szCs w:val="28"/>
          <w:lang w:eastAsia="ru-RU"/>
        </w:rPr>
        <w:t xml:space="preserve"> 1 г. Челябинск</w:t>
      </w:r>
      <w:r w:rsidR="00687644">
        <w:rPr>
          <w:rFonts w:eastAsia="XO Thames" w:cs="Times New Roman"/>
          <w:szCs w:val="28"/>
          <w:lang w:eastAsia="ru-RU"/>
        </w:rPr>
        <w:t>»</w:t>
      </w:r>
      <w:r w:rsidRPr="00DA13C2">
        <w:rPr>
          <w:rFonts w:eastAsia="XO Thames" w:cs="Times New Roman"/>
          <w:szCs w:val="28"/>
          <w:lang w:eastAsia="ru-RU"/>
        </w:rPr>
        <w:t>)</w:t>
      </w:r>
    </w:p>
    <w:p w:rsidR="00084E46" w:rsidRDefault="00084E46" w:rsidP="00084E46">
      <w:pPr>
        <w:spacing w:after="0" w:line="240" w:lineRule="auto"/>
        <w:rPr>
          <w:rFonts w:eastAsia="XO Thames" w:cs="Times New Roman"/>
          <w:szCs w:val="28"/>
        </w:rPr>
      </w:pPr>
    </w:p>
    <w:p w:rsidR="00084E46" w:rsidRPr="00DA13C2" w:rsidRDefault="00084E46" w:rsidP="00084E46">
      <w:pPr>
        <w:spacing w:after="0" w:line="240" w:lineRule="auto"/>
        <w:rPr>
          <w:rFonts w:eastAsia="XO Thames" w:cs="Times New Roman"/>
          <w:szCs w:val="28"/>
        </w:rPr>
      </w:pPr>
      <w:r w:rsidRPr="00DA13C2">
        <w:rPr>
          <w:rFonts w:eastAsia="XO Thames" w:cs="Times New Roman"/>
          <w:szCs w:val="28"/>
        </w:rPr>
        <w:t xml:space="preserve">Улица Рылеева, дом </w:t>
      </w:r>
      <w:r w:rsidR="00EC3391">
        <w:rPr>
          <w:rFonts w:eastAsia="XO Thames" w:cs="Times New Roman"/>
          <w:szCs w:val="28"/>
        </w:rPr>
        <w:t>№</w:t>
      </w:r>
      <w:r w:rsidRPr="00DA13C2">
        <w:rPr>
          <w:rFonts w:eastAsia="XO Thames" w:cs="Times New Roman"/>
          <w:szCs w:val="28"/>
        </w:rPr>
        <w:t xml:space="preserve"> 10 (ГБУЗ </w:t>
      </w:r>
      <w:r w:rsidR="00687644">
        <w:rPr>
          <w:rFonts w:eastAsia="XO Thames" w:cs="Times New Roman"/>
          <w:szCs w:val="28"/>
        </w:rPr>
        <w:t>«</w:t>
      </w:r>
      <w:r w:rsidRPr="00DA13C2">
        <w:rPr>
          <w:rFonts w:eastAsia="XO Thames" w:cs="Times New Roman"/>
          <w:szCs w:val="28"/>
        </w:rPr>
        <w:t xml:space="preserve">Детская городская клиническая больница </w:t>
      </w:r>
      <w:r w:rsidR="00071AEA">
        <w:rPr>
          <w:rFonts w:eastAsia="XO Thames" w:cs="Times New Roman"/>
          <w:szCs w:val="28"/>
        </w:rPr>
        <w:br/>
      </w:r>
      <w:r w:rsidR="00EC3391">
        <w:rPr>
          <w:rFonts w:eastAsia="XO Thames" w:cs="Times New Roman"/>
          <w:szCs w:val="28"/>
        </w:rPr>
        <w:t>№</w:t>
      </w:r>
      <w:r w:rsidRPr="00DA13C2">
        <w:rPr>
          <w:rFonts w:eastAsia="XO Thames" w:cs="Times New Roman"/>
          <w:szCs w:val="28"/>
        </w:rPr>
        <w:t xml:space="preserve"> 7</w:t>
      </w:r>
      <w:r w:rsidR="00687644">
        <w:rPr>
          <w:rFonts w:eastAsia="XO Thames" w:cs="Times New Roman"/>
          <w:szCs w:val="28"/>
        </w:rPr>
        <w:t>»</w:t>
      </w:r>
      <w:r w:rsidRPr="00DA13C2">
        <w:rPr>
          <w:rFonts w:eastAsia="XO Thames" w:cs="Times New Roman"/>
          <w:szCs w:val="28"/>
        </w:rPr>
        <w:t>)</w:t>
      </w:r>
    </w:p>
    <w:p w:rsidR="00084E46" w:rsidRDefault="00084E46" w:rsidP="00084E46">
      <w:pPr>
        <w:spacing w:after="0" w:line="240" w:lineRule="auto"/>
        <w:rPr>
          <w:rFonts w:eastAsia="XO Thames" w:cs="Times New Roman"/>
          <w:szCs w:val="28"/>
          <w:lang w:eastAsia="ru-RU"/>
        </w:rPr>
      </w:pPr>
    </w:p>
    <w:p w:rsidR="00084E46" w:rsidRPr="00DA13C2" w:rsidRDefault="00084E46" w:rsidP="00084E46">
      <w:pPr>
        <w:spacing w:after="0" w:line="240" w:lineRule="auto"/>
        <w:rPr>
          <w:rFonts w:cs="Times New Roman"/>
          <w:szCs w:val="28"/>
        </w:rPr>
      </w:pPr>
      <w:r w:rsidRPr="00DA13C2">
        <w:rPr>
          <w:rFonts w:eastAsia="XO Thames" w:cs="Times New Roman"/>
          <w:szCs w:val="28"/>
          <w:lang w:eastAsia="ru-RU"/>
        </w:rPr>
        <w:t xml:space="preserve">Улица Чапаева, дом </w:t>
      </w:r>
      <w:r w:rsidR="00EC3391">
        <w:rPr>
          <w:rFonts w:eastAsia="XO Thames" w:cs="Times New Roman"/>
          <w:szCs w:val="28"/>
          <w:lang w:eastAsia="ru-RU"/>
        </w:rPr>
        <w:t>№</w:t>
      </w:r>
      <w:r w:rsidRPr="00DA13C2">
        <w:rPr>
          <w:rFonts w:eastAsia="XO Thames" w:cs="Times New Roman"/>
          <w:szCs w:val="28"/>
          <w:lang w:eastAsia="ru-RU"/>
        </w:rPr>
        <w:t xml:space="preserve"> 122 (ГБУЗ </w:t>
      </w:r>
      <w:r w:rsidR="00687644">
        <w:rPr>
          <w:rFonts w:eastAsia="XO Thames" w:cs="Times New Roman"/>
          <w:szCs w:val="28"/>
          <w:lang w:eastAsia="ru-RU"/>
        </w:rPr>
        <w:t>«</w:t>
      </w:r>
      <w:r w:rsidRPr="00DA13C2">
        <w:rPr>
          <w:rFonts w:eastAsia="XO Thames" w:cs="Times New Roman"/>
          <w:szCs w:val="28"/>
          <w:lang w:eastAsia="ru-RU"/>
        </w:rPr>
        <w:t>Челябинский областной центр реабилитации</w:t>
      </w:r>
      <w:r w:rsidR="00687644">
        <w:rPr>
          <w:rFonts w:eastAsia="XO Thames" w:cs="Times New Roman"/>
          <w:szCs w:val="28"/>
          <w:lang w:eastAsia="ru-RU"/>
        </w:rPr>
        <w:t>»</w:t>
      </w:r>
      <w:r w:rsidRPr="00DA13C2">
        <w:rPr>
          <w:rFonts w:eastAsia="XO Thames" w:cs="Times New Roman"/>
          <w:szCs w:val="28"/>
          <w:lang w:eastAsia="ru-RU"/>
        </w:rPr>
        <w:t>)</w:t>
      </w:r>
    </w:p>
    <w:p w:rsidR="00084E46" w:rsidRDefault="00084E46" w:rsidP="00084E46">
      <w:pPr>
        <w:spacing w:after="0" w:line="240" w:lineRule="auto"/>
        <w:rPr>
          <w:rFonts w:cs="Times New Roman"/>
          <w:szCs w:val="28"/>
        </w:rPr>
      </w:pPr>
    </w:p>
    <w:p w:rsidR="00084E46" w:rsidRPr="00DA13C2" w:rsidRDefault="00084E46" w:rsidP="00084E46">
      <w:pPr>
        <w:spacing w:after="0" w:line="240" w:lineRule="auto"/>
        <w:rPr>
          <w:rFonts w:cs="Times New Roman"/>
          <w:szCs w:val="28"/>
        </w:rPr>
      </w:pPr>
      <w:r w:rsidRPr="00DA13C2">
        <w:rPr>
          <w:rFonts w:cs="Times New Roman"/>
          <w:szCs w:val="28"/>
        </w:rPr>
        <w:t xml:space="preserve">Улица </w:t>
      </w:r>
      <w:r w:rsidRPr="00DA13C2">
        <w:rPr>
          <w:rFonts w:eastAsia="XO Thames" w:cs="Times New Roman"/>
          <w:szCs w:val="28"/>
          <w:lang w:eastAsia="ru-RU"/>
        </w:rPr>
        <w:t xml:space="preserve">Чехова, дом </w:t>
      </w:r>
      <w:r w:rsidR="00EC3391">
        <w:rPr>
          <w:rFonts w:eastAsia="XO Thames" w:cs="Times New Roman"/>
          <w:szCs w:val="28"/>
          <w:lang w:eastAsia="ru-RU"/>
        </w:rPr>
        <w:t>№</w:t>
      </w:r>
      <w:r w:rsidRPr="00DA13C2">
        <w:rPr>
          <w:rFonts w:eastAsia="XO Thames" w:cs="Times New Roman"/>
          <w:szCs w:val="28"/>
          <w:lang w:eastAsia="ru-RU"/>
        </w:rPr>
        <w:t xml:space="preserve"> 4 (Поликлиника </w:t>
      </w:r>
      <w:r w:rsidR="00EC3391">
        <w:rPr>
          <w:rFonts w:eastAsia="XO Thames" w:cs="Times New Roman"/>
          <w:szCs w:val="28"/>
          <w:lang w:eastAsia="ru-RU"/>
        </w:rPr>
        <w:t>№</w:t>
      </w:r>
      <w:r w:rsidRPr="00DA13C2">
        <w:rPr>
          <w:rFonts w:eastAsia="XO Thames" w:cs="Times New Roman"/>
          <w:szCs w:val="28"/>
          <w:lang w:eastAsia="ru-RU"/>
        </w:rPr>
        <w:t xml:space="preserve"> 5 ГАУЗ ОТКЗ </w:t>
      </w:r>
      <w:r w:rsidR="00687644">
        <w:rPr>
          <w:rFonts w:eastAsia="XO Thames" w:cs="Times New Roman"/>
          <w:szCs w:val="28"/>
          <w:lang w:eastAsia="ru-RU"/>
        </w:rPr>
        <w:t>«</w:t>
      </w:r>
      <w:r w:rsidRPr="00DA13C2">
        <w:rPr>
          <w:rFonts w:eastAsia="XO Thames" w:cs="Times New Roman"/>
          <w:szCs w:val="28"/>
          <w:lang w:eastAsia="ru-RU"/>
        </w:rPr>
        <w:t xml:space="preserve">Городская клиническая больница </w:t>
      </w:r>
      <w:r w:rsidR="00EC3391">
        <w:rPr>
          <w:rFonts w:eastAsia="XO Thames" w:cs="Times New Roman"/>
          <w:szCs w:val="28"/>
          <w:lang w:eastAsia="ru-RU"/>
        </w:rPr>
        <w:t>№</w:t>
      </w:r>
      <w:r w:rsidRPr="00DA13C2">
        <w:rPr>
          <w:rFonts w:eastAsia="XO Thames" w:cs="Times New Roman"/>
          <w:szCs w:val="28"/>
          <w:lang w:eastAsia="ru-RU"/>
        </w:rPr>
        <w:t xml:space="preserve"> 1 г. Челябинск</w:t>
      </w:r>
      <w:r w:rsidR="00687644">
        <w:rPr>
          <w:rFonts w:eastAsia="XO Thames" w:cs="Times New Roman"/>
          <w:szCs w:val="28"/>
          <w:lang w:eastAsia="ru-RU"/>
        </w:rPr>
        <w:t>»</w:t>
      </w:r>
      <w:r w:rsidRPr="00DA13C2">
        <w:rPr>
          <w:rFonts w:eastAsia="XO Thames" w:cs="Times New Roman"/>
          <w:szCs w:val="28"/>
          <w:lang w:eastAsia="ru-RU"/>
        </w:rPr>
        <w:t>)</w:t>
      </w:r>
    </w:p>
    <w:p w:rsidR="00084E46" w:rsidRDefault="00084E46" w:rsidP="00084E46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B71E08" w:rsidRPr="005F7D29" w:rsidRDefault="00B71E08">
      <w:pPr>
        <w:pStyle w:val="ConsPlusNormal"/>
        <w:jc w:val="both"/>
        <w:rPr>
          <w:szCs w:val="28"/>
        </w:rPr>
      </w:pPr>
    </w:p>
    <w:p w:rsidR="006778F0" w:rsidRPr="00186FE6" w:rsidRDefault="006778F0" w:rsidP="006778F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 w:cs="Times New Roman"/>
          <w:b/>
          <w:szCs w:val="28"/>
          <w:lang w:eastAsia="ru-RU"/>
        </w:rPr>
      </w:pPr>
      <w:r w:rsidRPr="00186FE6">
        <w:rPr>
          <w:b/>
          <w:szCs w:val="28"/>
        </w:rPr>
        <w:t>Одномандатный</w:t>
      </w:r>
      <w:r w:rsidRPr="00186FE6">
        <w:rPr>
          <w:szCs w:val="28"/>
        </w:rPr>
        <w:t xml:space="preserve"> </w:t>
      </w:r>
      <w:r w:rsidRPr="00186FE6">
        <w:rPr>
          <w:rFonts w:eastAsiaTheme="minorEastAsia" w:cs="Times New Roman"/>
          <w:b/>
          <w:szCs w:val="28"/>
          <w:lang w:eastAsia="ru-RU"/>
        </w:rPr>
        <w:t xml:space="preserve">избирательный округ </w:t>
      </w:r>
      <w:r w:rsidR="00EC3391">
        <w:rPr>
          <w:rFonts w:eastAsiaTheme="minorEastAsia" w:cs="Times New Roman"/>
          <w:b/>
          <w:szCs w:val="28"/>
          <w:lang w:eastAsia="ru-RU"/>
        </w:rPr>
        <w:t>№</w:t>
      </w:r>
      <w:r w:rsidRPr="00186FE6">
        <w:rPr>
          <w:rFonts w:eastAsiaTheme="minorEastAsia" w:cs="Times New Roman"/>
          <w:b/>
          <w:szCs w:val="28"/>
          <w:lang w:eastAsia="ru-RU"/>
        </w:rPr>
        <w:t xml:space="preserve"> 1</w:t>
      </w:r>
      <w:r>
        <w:rPr>
          <w:rFonts w:eastAsiaTheme="minorEastAsia" w:cs="Times New Roman"/>
          <w:b/>
          <w:szCs w:val="28"/>
          <w:lang w:eastAsia="ru-RU"/>
        </w:rPr>
        <w:t>8</w:t>
      </w:r>
    </w:p>
    <w:p w:rsidR="006778F0" w:rsidRPr="00186FE6" w:rsidRDefault="006778F0" w:rsidP="006778F0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6778F0" w:rsidRPr="007D11AF" w:rsidRDefault="006778F0" w:rsidP="006778F0">
      <w:pPr>
        <w:widowControl w:val="0"/>
        <w:autoSpaceDE w:val="0"/>
        <w:autoSpaceDN w:val="0"/>
        <w:spacing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186FE6">
        <w:rPr>
          <w:rFonts w:eastAsiaTheme="minorEastAsia" w:cs="Times New Roman"/>
          <w:szCs w:val="28"/>
          <w:lang w:eastAsia="ru-RU"/>
        </w:rPr>
        <w:t xml:space="preserve">Число избирателей: </w:t>
      </w:r>
      <w:r w:rsidRPr="007D11AF">
        <w:rPr>
          <w:rFonts w:eastAsiaTheme="minorEastAsia" w:cs="Times New Roman"/>
          <w:szCs w:val="28"/>
          <w:lang w:eastAsia="ru-RU"/>
        </w:rPr>
        <w:t>92 673</w:t>
      </w:r>
    </w:p>
    <w:p w:rsidR="006778F0" w:rsidRPr="00A630A6" w:rsidRDefault="006778F0" w:rsidP="006778F0">
      <w:pPr>
        <w:widowControl w:val="0"/>
        <w:autoSpaceDE w:val="0"/>
        <w:autoSpaceDN w:val="0"/>
        <w:spacing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</w:p>
    <w:p w:rsidR="006778F0" w:rsidRPr="00186FE6" w:rsidRDefault="006778F0" w:rsidP="006778F0">
      <w:pPr>
        <w:widowControl w:val="0"/>
        <w:autoSpaceDE w:val="0"/>
        <w:autoSpaceDN w:val="0"/>
        <w:spacing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</w:p>
    <w:p w:rsidR="006778F0" w:rsidRPr="00186FE6" w:rsidRDefault="006778F0" w:rsidP="006778F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Состав избирательного округа</w:t>
      </w:r>
    </w:p>
    <w:p w:rsidR="006778F0" w:rsidRPr="00186FE6" w:rsidRDefault="006778F0" w:rsidP="006778F0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6778F0" w:rsidRPr="00186FE6" w:rsidRDefault="006778F0" w:rsidP="006778F0">
      <w:pPr>
        <w:widowControl w:val="0"/>
        <w:autoSpaceDE w:val="0"/>
        <w:autoSpaceDN w:val="0"/>
        <w:spacing w:after="0" w:line="240" w:lineRule="auto"/>
        <w:ind w:firstLine="540"/>
        <w:outlineLvl w:val="3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 xml:space="preserve">Часть </w:t>
      </w:r>
      <w:r>
        <w:rPr>
          <w:rFonts w:eastAsiaTheme="minorEastAsia" w:cs="Times New Roman"/>
          <w:b/>
          <w:szCs w:val="28"/>
          <w:lang w:eastAsia="ru-RU"/>
        </w:rPr>
        <w:t>Ленин</w:t>
      </w:r>
      <w:r w:rsidRPr="00186FE6">
        <w:rPr>
          <w:rFonts w:eastAsiaTheme="minorEastAsia" w:cs="Times New Roman"/>
          <w:b/>
          <w:szCs w:val="28"/>
          <w:lang w:eastAsia="ru-RU"/>
        </w:rPr>
        <w:t>ского района города Челябинска:</w:t>
      </w:r>
    </w:p>
    <w:p w:rsidR="006778F0" w:rsidRPr="00186FE6" w:rsidRDefault="006778F0" w:rsidP="006778F0">
      <w:pPr>
        <w:spacing w:line="256" w:lineRule="auto"/>
        <w:rPr>
          <w:rFonts w:cs="Times New Roman"/>
          <w:szCs w:val="28"/>
        </w:rPr>
      </w:pPr>
    </w:p>
    <w:p w:rsidR="006778F0" w:rsidRPr="00186FE6" w:rsidRDefault="006778F0" w:rsidP="006778F0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Улицы</w:t>
      </w:r>
    </w:p>
    <w:p w:rsidR="006778F0" w:rsidRPr="00186FE6" w:rsidRDefault="006778F0" w:rsidP="006778F0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6778F0" w:rsidRPr="00186FE6" w:rsidTr="003B64B5">
        <w:trPr>
          <w:cantSplit/>
        </w:trPr>
        <w:tc>
          <w:tcPr>
            <w:tcW w:w="2438" w:type="dxa"/>
            <w:hideMark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>
              <w:t>Барбюса</w:t>
            </w:r>
          </w:p>
        </w:tc>
        <w:tc>
          <w:tcPr>
            <w:tcW w:w="6633" w:type="dxa"/>
            <w:hideMark/>
          </w:tcPr>
          <w:p w:rsidR="006778F0" w:rsidRPr="00186FE6" w:rsidRDefault="00ED0E7F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</w:t>
            </w:r>
            <w:r w:rsidR="008662D7">
              <w:t>1, 3, 5, 5</w:t>
            </w:r>
            <w:r>
              <w:t>а, 6, 11, 16, 18, 20</w:t>
            </w:r>
          </w:p>
        </w:tc>
      </w:tr>
      <w:tr w:rsidR="006778F0" w:rsidRPr="00186FE6" w:rsidTr="003B64B5">
        <w:trPr>
          <w:cantSplit/>
        </w:trPr>
        <w:tc>
          <w:tcPr>
            <w:tcW w:w="2438" w:type="dxa"/>
          </w:tcPr>
          <w:p w:rsidR="006778F0" w:rsidRDefault="006778F0" w:rsidP="003B64B5">
            <w:pPr>
              <w:widowControl w:val="0"/>
              <w:autoSpaceDE w:val="0"/>
              <w:autoSpaceDN w:val="0"/>
              <w:spacing w:after="0" w:line="256" w:lineRule="auto"/>
              <w:jc w:val="left"/>
            </w:pPr>
            <w:r>
              <w:t>Гагарина</w:t>
            </w:r>
          </w:p>
        </w:tc>
        <w:tc>
          <w:tcPr>
            <w:tcW w:w="6633" w:type="dxa"/>
          </w:tcPr>
          <w:p w:rsidR="006778F0" w:rsidRPr="00186FE6" w:rsidRDefault="00ED0E7F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 w:rsidR="008662D7">
              <w:t>2, 4, 4</w:t>
            </w:r>
            <w:r>
              <w:t>в, 6, 8, 10</w:t>
            </w:r>
          </w:p>
        </w:tc>
      </w:tr>
      <w:tr w:rsidR="006778F0" w:rsidRPr="00186FE6" w:rsidTr="003B64B5">
        <w:trPr>
          <w:cantSplit/>
        </w:trPr>
        <w:tc>
          <w:tcPr>
            <w:tcW w:w="2438" w:type="dxa"/>
          </w:tcPr>
          <w:p w:rsidR="006778F0" w:rsidRDefault="006778F0" w:rsidP="003B64B5">
            <w:pPr>
              <w:widowControl w:val="0"/>
              <w:autoSpaceDE w:val="0"/>
              <w:autoSpaceDN w:val="0"/>
              <w:spacing w:after="0" w:line="256" w:lineRule="auto"/>
              <w:jc w:val="left"/>
            </w:pPr>
            <w:r>
              <w:t>Коммунаров</w:t>
            </w:r>
          </w:p>
        </w:tc>
        <w:tc>
          <w:tcPr>
            <w:tcW w:w="6633" w:type="dxa"/>
          </w:tcPr>
          <w:p w:rsidR="006778F0" w:rsidRPr="00186FE6" w:rsidRDefault="00ED0E7F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>
              <w:t>2, 6</w:t>
            </w:r>
          </w:p>
        </w:tc>
      </w:tr>
      <w:tr w:rsidR="006778F0" w:rsidRPr="00186FE6" w:rsidTr="003B64B5">
        <w:trPr>
          <w:cantSplit/>
        </w:trPr>
        <w:tc>
          <w:tcPr>
            <w:tcW w:w="2438" w:type="dxa"/>
          </w:tcPr>
          <w:p w:rsidR="006778F0" w:rsidRDefault="006778F0" w:rsidP="003B64B5">
            <w:pPr>
              <w:widowControl w:val="0"/>
              <w:autoSpaceDE w:val="0"/>
              <w:autoSpaceDN w:val="0"/>
              <w:spacing w:after="0" w:line="256" w:lineRule="auto"/>
              <w:jc w:val="left"/>
            </w:pPr>
            <w:r>
              <w:t>Пограничная</w:t>
            </w:r>
          </w:p>
        </w:tc>
        <w:tc>
          <w:tcPr>
            <w:tcW w:w="6633" w:type="dxa"/>
          </w:tcPr>
          <w:p w:rsidR="006778F0" w:rsidRPr="00186FE6" w:rsidRDefault="00ED0E7F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>
              <w:t>16</w:t>
            </w:r>
          </w:p>
        </w:tc>
      </w:tr>
      <w:tr w:rsidR="006778F0" w:rsidRPr="00186FE6" w:rsidTr="003B64B5">
        <w:trPr>
          <w:cantSplit/>
        </w:trPr>
        <w:tc>
          <w:tcPr>
            <w:tcW w:w="2438" w:type="dxa"/>
          </w:tcPr>
          <w:p w:rsidR="006778F0" w:rsidRDefault="006778F0" w:rsidP="003B64B5">
            <w:pPr>
              <w:widowControl w:val="0"/>
              <w:autoSpaceDE w:val="0"/>
              <w:autoSpaceDN w:val="0"/>
              <w:spacing w:after="0" w:line="256" w:lineRule="auto"/>
              <w:jc w:val="left"/>
            </w:pPr>
            <w:r>
              <w:t>Тухачевского</w:t>
            </w:r>
          </w:p>
        </w:tc>
        <w:tc>
          <w:tcPr>
            <w:tcW w:w="6633" w:type="dxa"/>
          </w:tcPr>
          <w:p w:rsidR="006778F0" w:rsidRPr="00186FE6" w:rsidRDefault="00ED0E7F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>
              <w:t>1,</w:t>
            </w:r>
            <w:r w:rsidRPr="00094511">
              <w:t xml:space="preserve"> </w:t>
            </w:r>
            <w:r w:rsidR="008662D7">
              <w:t>6, 8, 8</w:t>
            </w:r>
            <w:r>
              <w:t>а,</w:t>
            </w:r>
            <w:r w:rsidRPr="00094511">
              <w:t xml:space="preserve"> </w:t>
            </w:r>
            <w:r>
              <w:t>12, 14, 19</w:t>
            </w:r>
          </w:p>
        </w:tc>
      </w:tr>
      <w:tr w:rsidR="006778F0" w:rsidRPr="00186FE6" w:rsidTr="003B64B5">
        <w:trPr>
          <w:cantSplit/>
        </w:trPr>
        <w:tc>
          <w:tcPr>
            <w:tcW w:w="2438" w:type="dxa"/>
          </w:tcPr>
          <w:p w:rsidR="006778F0" w:rsidRDefault="006778F0" w:rsidP="003B64B5">
            <w:pPr>
              <w:widowControl w:val="0"/>
              <w:autoSpaceDE w:val="0"/>
              <w:autoSpaceDN w:val="0"/>
              <w:spacing w:after="0" w:line="256" w:lineRule="auto"/>
              <w:jc w:val="left"/>
            </w:pPr>
            <w:r>
              <w:t>Харлова</w:t>
            </w:r>
          </w:p>
        </w:tc>
        <w:tc>
          <w:tcPr>
            <w:tcW w:w="6633" w:type="dxa"/>
          </w:tcPr>
          <w:p w:rsidR="006778F0" w:rsidRPr="00186FE6" w:rsidRDefault="00ED0E7F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>
              <w:t>3,</w:t>
            </w:r>
            <w:r w:rsidRPr="00094511">
              <w:t xml:space="preserve"> </w:t>
            </w:r>
            <w:r w:rsidR="008662D7">
              <w:t>9, 9</w:t>
            </w:r>
            <w:r>
              <w:t>а, 13, 15</w:t>
            </w:r>
          </w:p>
        </w:tc>
      </w:tr>
      <w:tr w:rsidR="006778F0" w:rsidRPr="00186FE6" w:rsidTr="003B64B5">
        <w:trPr>
          <w:cantSplit/>
        </w:trPr>
        <w:tc>
          <w:tcPr>
            <w:tcW w:w="2438" w:type="dxa"/>
          </w:tcPr>
          <w:p w:rsidR="006778F0" w:rsidRDefault="006778F0" w:rsidP="003B64B5">
            <w:pPr>
              <w:widowControl w:val="0"/>
              <w:autoSpaceDE w:val="0"/>
              <w:autoSpaceDN w:val="0"/>
              <w:spacing w:after="0" w:line="256" w:lineRule="auto"/>
              <w:jc w:val="left"/>
            </w:pPr>
            <w:r>
              <w:t>Челябинского Рабочего</w:t>
            </w:r>
          </w:p>
        </w:tc>
        <w:tc>
          <w:tcPr>
            <w:tcW w:w="6633" w:type="dxa"/>
          </w:tcPr>
          <w:p w:rsidR="006778F0" w:rsidRPr="00186FE6" w:rsidRDefault="00ED0E7F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>
              <w:t>1, 2,</w:t>
            </w:r>
            <w:r w:rsidRPr="00094511">
              <w:t xml:space="preserve"> </w:t>
            </w:r>
            <w:r>
              <w:t>3, 4, 5, 6, 7</w:t>
            </w:r>
          </w:p>
        </w:tc>
      </w:tr>
    </w:tbl>
    <w:p w:rsidR="006778F0" w:rsidRPr="00186FE6" w:rsidRDefault="006778F0" w:rsidP="006778F0">
      <w:pPr>
        <w:pStyle w:val="ConsPlusNormal"/>
        <w:jc w:val="both"/>
        <w:rPr>
          <w:szCs w:val="28"/>
        </w:rPr>
      </w:pPr>
    </w:p>
    <w:p w:rsidR="006778F0" w:rsidRPr="00186FE6" w:rsidRDefault="006778F0" w:rsidP="006778F0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Переулки</w:t>
      </w:r>
    </w:p>
    <w:p w:rsidR="006778F0" w:rsidRPr="00186FE6" w:rsidRDefault="006778F0" w:rsidP="006778F0">
      <w:pPr>
        <w:pStyle w:val="ConsPlusNormal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6778F0" w:rsidRPr="00186FE6" w:rsidTr="003B64B5">
        <w:trPr>
          <w:cantSplit/>
        </w:trPr>
        <w:tc>
          <w:tcPr>
            <w:tcW w:w="2438" w:type="dxa"/>
          </w:tcPr>
          <w:p w:rsidR="006778F0" w:rsidRPr="00E87F7F" w:rsidRDefault="006778F0" w:rsidP="003B64B5">
            <w:pPr>
              <w:pStyle w:val="ConsPlusNormal"/>
              <w:jc w:val="both"/>
            </w:pPr>
            <w:r>
              <w:t>Руставели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>
              <w:t>5</w:t>
            </w:r>
          </w:p>
        </w:tc>
      </w:tr>
    </w:tbl>
    <w:p w:rsidR="006778F0" w:rsidRDefault="006778F0" w:rsidP="006778F0">
      <w:pPr>
        <w:pStyle w:val="ConsPlusNormal"/>
        <w:ind w:firstLine="540"/>
        <w:jc w:val="both"/>
      </w:pPr>
    </w:p>
    <w:p w:rsidR="006778F0" w:rsidRPr="00E87F7F" w:rsidRDefault="006778F0" w:rsidP="006778F0">
      <w:pPr>
        <w:pStyle w:val="ConsPlusNormal"/>
        <w:jc w:val="both"/>
      </w:pPr>
    </w:p>
    <w:p w:rsidR="006778F0" w:rsidRPr="00186FE6" w:rsidRDefault="006778F0" w:rsidP="006778F0">
      <w:pPr>
        <w:widowControl w:val="0"/>
        <w:autoSpaceDE w:val="0"/>
        <w:autoSpaceDN w:val="0"/>
        <w:spacing w:after="0" w:line="240" w:lineRule="auto"/>
        <w:ind w:firstLine="540"/>
        <w:outlineLvl w:val="3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 xml:space="preserve">Часть </w:t>
      </w:r>
      <w:r>
        <w:rPr>
          <w:rFonts w:eastAsiaTheme="minorEastAsia" w:cs="Times New Roman"/>
          <w:b/>
          <w:szCs w:val="28"/>
          <w:lang w:eastAsia="ru-RU"/>
        </w:rPr>
        <w:t>Советского</w:t>
      </w:r>
      <w:r w:rsidRPr="00186FE6">
        <w:rPr>
          <w:rFonts w:eastAsiaTheme="minorEastAsia" w:cs="Times New Roman"/>
          <w:b/>
          <w:szCs w:val="28"/>
          <w:lang w:eastAsia="ru-RU"/>
        </w:rPr>
        <w:t xml:space="preserve"> района города Челябинска:</w:t>
      </w:r>
    </w:p>
    <w:p w:rsidR="006778F0" w:rsidRPr="00186FE6" w:rsidRDefault="006778F0" w:rsidP="006778F0">
      <w:pPr>
        <w:spacing w:line="256" w:lineRule="auto"/>
        <w:rPr>
          <w:rFonts w:cs="Times New Roman"/>
          <w:szCs w:val="28"/>
        </w:rPr>
      </w:pPr>
    </w:p>
    <w:p w:rsidR="006778F0" w:rsidRPr="00186FE6" w:rsidRDefault="006778F0" w:rsidP="006778F0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412B96">
        <w:rPr>
          <w:b/>
          <w:color w:val="000000"/>
          <w:szCs w:val="28"/>
        </w:rPr>
        <w:t>Проспект</w:t>
      </w:r>
    </w:p>
    <w:p w:rsidR="006778F0" w:rsidRPr="00186FE6" w:rsidRDefault="006778F0" w:rsidP="006778F0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6778F0" w:rsidRPr="00186FE6" w:rsidTr="003B64B5">
        <w:trPr>
          <w:cantSplit/>
        </w:trPr>
        <w:tc>
          <w:tcPr>
            <w:tcW w:w="2438" w:type="dxa"/>
            <w:hideMark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jc w:val="left"/>
              <w:rPr>
                <w:rFonts w:eastAsiaTheme="minorEastAsia" w:cs="Times New Roman"/>
                <w:szCs w:val="28"/>
              </w:rPr>
            </w:pPr>
            <w:r w:rsidRPr="00412B96">
              <w:rPr>
                <w:color w:val="000000"/>
                <w:szCs w:val="28"/>
              </w:rPr>
              <w:t>Ленина</w:t>
            </w:r>
          </w:p>
        </w:tc>
        <w:tc>
          <w:tcPr>
            <w:tcW w:w="6633" w:type="dxa"/>
            <w:hideMark/>
          </w:tcPr>
          <w:p w:rsidR="006778F0" w:rsidRPr="00186FE6" w:rsidRDefault="00ED0E7F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186FE6">
              <w:rPr>
                <w:rFonts w:eastAsiaTheme="minorEastAsia" w:cs="Times New Roman"/>
                <w:szCs w:val="28"/>
              </w:rPr>
              <w:t xml:space="preserve">дома </w:t>
            </w:r>
            <w:r w:rsidR="00EC3391">
              <w:rPr>
                <w:rFonts w:eastAsiaTheme="minorEastAsia" w:cs="Times New Roman"/>
                <w:szCs w:val="28"/>
              </w:rPr>
              <w:t>№</w:t>
            </w:r>
            <w:r w:rsidRPr="00186FE6">
              <w:rPr>
                <w:rFonts w:eastAsiaTheme="minorEastAsia" w:cs="Times New Roman"/>
                <w:szCs w:val="28"/>
              </w:rPr>
              <w:t xml:space="preserve"> </w:t>
            </w:r>
            <w:r w:rsidR="008662D7">
              <w:rPr>
                <w:rFonts w:eastAsia="XO Thames"/>
                <w:szCs w:val="28"/>
              </w:rPr>
              <w:t>21, 23, 23б, 25, 25а, 29</w:t>
            </w:r>
            <w:r w:rsidRPr="00412B96">
              <w:rPr>
                <w:rFonts w:eastAsia="XO Thames"/>
                <w:szCs w:val="28"/>
              </w:rPr>
              <w:t>а, 31</w:t>
            </w:r>
            <w:r w:rsidRPr="00412B96">
              <w:rPr>
                <w:color w:val="000000"/>
                <w:szCs w:val="28"/>
              </w:rPr>
              <w:t>,</w:t>
            </w:r>
            <w:r w:rsidR="008662D7">
              <w:rPr>
                <w:rFonts w:eastAsia="XO Thames"/>
                <w:szCs w:val="28"/>
              </w:rPr>
              <w:t xml:space="preserve"> 33, 33</w:t>
            </w:r>
            <w:r w:rsidRPr="00412B96">
              <w:rPr>
                <w:rFonts w:eastAsia="XO Thames"/>
                <w:szCs w:val="28"/>
              </w:rPr>
              <w:t>а, 41, 45, 47, 49, 51, 53</w:t>
            </w:r>
          </w:p>
        </w:tc>
      </w:tr>
    </w:tbl>
    <w:p w:rsidR="006778F0" w:rsidRPr="00E87F7F" w:rsidRDefault="006778F0" w:rsidP="006778F0">
      <w:pPr>
        <w:pStyle w:val="ConsPlusNormal"/>
        <w:ind w:firstLine="540"/>
        <w:jc w:val="both"/>
      </w:pPr>
    </w:p>
    <w:p w:rsidR="006778F0" w:rsidRPr="00186FE6" w:rsidRDefault="006778F0" w:rsidP="006778F0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412B96">
        <w:rPr>
          <w:b/>
          <w:color w:val="000000"/>
          <w:szCs w:val="28"/>
        </w:rPr>
        <w:t>Площад</w:t>
      </w:r>
      <w:r>
        <w:rPr>
          <w:b/>
          <w:color w:val="000000"/>
          <w:szCs w:val="28"/>
        </w:rPr>
        <w:t>ь</w:t>
      </w:r>
    </w:p>
    <w:p w:rsidR="006778F0" w:rsidRPr="00186FE6" w:rsidRDefault="006778F0" w:rsidP="006778F0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6778F0" w:rsidRPr="00186FE6" w:rsidTr="003B64B5">
        <w:trPr>
          <w:cantSplit/>
        </w:trPr>
        <w:tc>
          <w:tcPr>
            <w:tcW w:w="2438" w:type="dxa"/>
            <w:hideMark/>
          </w:tcPr>
          <w:p w:rsidR="006778F0" w:rsidRPr="00B06063" w:rsidRDefault="006778F0" w:rsidP="003B64B5">
            <w:pPr>
              <w:spacing w:after="0" w:line="240" w:lineRule="auto"/>
              <w:rPr>
                <w:color w:val="000000"/>
                <w:szCs w:val="28"/>
              </w:rPr>
            </w:pPr>
            <w:r w:rsidRPr="00412B96">
              <w:rPr>
                <w:color w:val="000000"/>
                <w:szCs w:val="28"/>
              </w:rPr>
              <w:lastRenderedPageBreak/>
              <w:t xml:space="preserve">Революции </w:t>
            </w:r>
          </w:p>
        </w:tc>
        <w:tc>
          <w:tcPr>
            <w:tcW w:w="6633" w:type="dxa"/>
            <w:hideMark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</w:tbl>
    <w:p w:rsidR="006778F0" w:rsidRDefault="006778F0" w:rsidP="006778F0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</w:p>
    <w:p w:rsidR="006778F0" w:rsidRPr="00186FE6" w:rsidRDefault="006778F0" w:rsidP="006778F0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Theme="minorEastAsia" w:cs="Times New Roman"/>
          <w:b/>
          <w:szCs w:val="28"/>
          <w:lang w:eastAsia="ru-RU"/>
        </w:rPr>
      </w:pPr>
      <w:r w:rsidRPr="00186FE6">
        <w:rPr>
          <w:rFonts w:eastAsiaTheme="minorEastAsia" w:cs="Times New Roman"/>
          <w:b/>
          <w:szCs w:val="28"/>
          <w:lang w:eastAsia="ru-RU"/>
        </w:rPr>
        <w:t>Улицы</w:t>
      </w:r>
    </w:p>
    <w:p w:rsidR="006778F0" w:rsidRPr="00186FE6" w:rsidRDefault="006778F0" w:rsidP="006778F0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6778F0" w:rsidRPr="00186FE6" w:rsidTr="00071AEA">
        <w:trPr>
          <w:cantSplit/>
        </w:trPr>
        <w:tc>
          <w:tcPr>
            <w:tcW w:w="2438" w:type="dxa"/>
            <w:hideMark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3-го Интернационала</w:t>
            </w:r>
          </w:p>
        </w:tc>
        <w:tc>
          <w:tcPr>
            <w:tcW w:w="6633" w:type="dxa"/>
            <w:hideMark/>
          </w:tcPr>
          <w:p w:rsidR="006778F0" w:rsidRPr="00186FE6" w:rsidRDefault="008662D7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128, 128</w:t>
            </w:r>
            <w:r w:rsidR="00ED0E7F"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а, 130</w:t>
            </w: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Азовская 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Блюхера</w:t>
            </w:r>
          </w:p>
        </w:tc>
        <w:tc>
          <w:tcPr>
            <w:tcW w:w="6633" w:type="dxa"/>
          </w:tcPr>
          <w:p w:rsidR="006778F0" w:rsidRPr="00186FE6" w:rsidRDefault="008662D7" w:rsidP="008662D7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1а, 1 б, 2, 2б, 2</w:t>
            </w:r>
            <w:r w:rsidR="00ED0E7F"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в, 2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г, 2д, 2е, 3, 3а, 3б, 4, 5а, 7, 7а, 8, 8б, 9, 9а, 9б, 9</w:t>
            </w:r>
            <w:r w:rsidR="00ED0E7F"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в, 10, 11, 11а, 11б, 11в, 13, 15, 16, 18, 20, 23, 23а, 24-30, 30/30а, 31-40</w:t>
            </w: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Братская</w:t>
            </w:r>
          </w:p>
        </w:tc>
        <w:tc>
          <w:tcPr>
            <w:tcW w:w="6633" w:type="dxa"/>
          </w:tcPr>
          <w:p w:rsidR="006778F0" w:rsidRPr="00186FE6" w:rsidRDefault="00ED0E7F" w:rsidP="008662D7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9, 10, 10а, 10б, 11, 12, 12а, 12б, 12д, 13, 14, 15а, 17, 18, 19, 19а, 20, 22, 23, 25, 27, 29</w:t>
            </w: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Бульдозерная 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Воровского</w:t>
            </w:r>
          </w:p>
        </w:tc>
        <w:tc>
          <w:tcPr>
            <w:tcW w:w="6633" w:type="dxa"/>
          </w:tcPr>
          <w:p w:rsidR="006778F0" w:rsidRPr="00186FE6" w:rsidRDefault="00ED0E7F" w:rsidP="008662D7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1, 5а, 7, 9, 11б, 13, 13а, 13б, 13в, 15, 15а, 15б, 15в, 17, 17а, 17б, 17в, 17г, 19а, 21, 21а, 21б, 23а, 23б, 23в, 41, 41а, 41б, 43, 45, 47, 49, 53, 55, 57, 59а, 61, 61б, 63, 63а, 65, 73, 73а, 75, 77, 79, 81, 83</w:t>
            </w:r>
          </w:p>
        </w:tc>
      </w:tr>
      <w:tr w:rsidR="006778F0" w:rsidRPr="00186FE6" w:rsidTr="003B64B5">
        <w:trPr>
          <w:cantSplit/>
        </w:trPr>
        <w:tc>
          <w:tcPr>
            <w:tcW w:w="9071" w:type="dxa"/>
            <w:gridSpan w:val="2"/>
            <w:vAlign w:val="center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Восточная Желябова </w:t>
            </w: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Волгоградская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Газизуллина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Гоголя</w:t>
            </w:r>
          </w:p>
        </w:tc>
        <w:tc>
          <w:tcPr>
            <w:tcW w:w="6633" w:type="dxa"/>
          </w:tcPr>
          <w:p w:rsidR="006778F0" w:rsidRPr="00186FE6" w:rsidRDefault="00ED0E7F" w:rsidP="008662D7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1, 1а, 2, 2а, 3, 3а, 4, 4а, 5а, 6, 6а, 9-12, 16, 17, 19-24, 26, 27, 29, 29/17, 30, 31, 33, 38-41, 44а, 45, 46, 46а, 47, 48, 49, 49а, 50, 50/52, 51, 51а, 53, 54, 58, 59, 60</w:t>
            </w: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Грейдерная 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Дежнева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Декабристов</w:t>
            </w:r>
          </w:p>
        </w:tc>
        <w:tc>
          <w:tcPr>
            <w:tcW w:w="6633" w:type="dxa"/>
          </w:tcPr>
          <w:p w:rsidR="006778F0" w:rsidRPr="00186FE6" w:rsidRDefault="00ED0E7F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11-20, 22, 23, 24, 26, 28, 30-37, 37 а, 38</w:t>
            </w: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Доватора</w:t>
            </w:r>
          </w:p>
        </w:tc>
        <w:tc>
          <w:tcPr>
            <w:tcW w:w="6633" w:type="dxa"/>
          </w:tcPr>
          <w:p w:rsidR="006778F0" w:rsidRPr="00186FE6" w:rsidRDefault="00ED0E7F" w:rsidP="008662D7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дома 4, 4а, 4</w:t>
            </w:r>
            <w:r w:rsidR="008662D7">
              <w:rPr>
                <w:rFonts w:eastAsia="Times New Roman" w:cs="Times New Roman"/>
                <w:color w:val="000000"/>
                <w:szCs w:val="28"/>
                <w:lang w:eastAsia="ru-RU"/>
              </w:rPr>
              <w:t>б, 6, 6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а, 6б, 8, 10, 10а, 10б, 10в, 14, 16, 16а, 16б, 17, 17а, 18, 19, 20, 20а, 20б, 21, 21а, 22, 22а, 22б, 22в, 24, 24а, 24б, 27, 28, 30, 30б, 30в, 30д, 32, 32б, 32в, 33, 34а, 34б, 34в, 34г, 36, 42, 42а, 42б, 42в, 44а, 46, 46а</w:t>
            </w: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Елькина</w:t>
            </w:r>
          </w:p>
        </w:tc>
        <w:tc>
          <w:tcPr>
            <w:tcW w:w="6633" w:type="dxa"/>
          </w:tcPr>
          <w:p w:rsidR="006778F0" w:rsidRPr="00186FE6" w:rsidRDefault="00ED0E7F" w:rsidP="008662D7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59, 61, 61а, 63, 63а, 63б, 76а, 77а, 80, 80а, 81а, 82а, 84, 84а, 84б, 84в, 84г, 86, 86а, 88а, 88б, 90, 90а, 90б, 91, 92, 92а, 92б, 92в, 94, 96, 96а, 105, 107, 110</w:t>
            </w: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Евтеева 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Загородная 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Каменный Лог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Карла Либкнехта 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071AEA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Кирова</w:t>
            </w:r>
          </w:p>
        </w:tc>
        <w:tc>
          <w:tcPr>
            <w:tcW w:w="6633" w:type="dxa"/>
          </w:tcPr>
          <w:p w:rsidR="006778F0" w:rsidRPr="00186FE6" w:rsidRDefault="00071AEA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130</w:t>
            </w: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Кировоградская 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Клиническая</w:t>
            </w:r>
          </w:p>
        </w:tc>
        <w:tc>
          <w:tcPr>
            <w:tcW w:w="6633" w:type="dxa"/>
          </w:tcPr>
          <w:p w:rsidR="006778F0" w:rsidRPr="00186FE6" w:rsidRDefault="00ED0E7F" w:rsidP="008662D7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9а, 9б, 10, 10а, 10б, 10в, 11, 12, 13, 13а, 14, 15, 22, 22а, 23, 24, 25, 25а, 26</w:t>
            </w: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Книжная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Колсанова</w:t>
            </w:r>
          </w:p>
        </w:tc>
        <w:tc>
          <w:tcPr>
            <w:tcW w:w="6633" w:type="dxa"/>
          </w:tcPr>
          <w:p w:rsidR="006778F0" w:rsidRPr="00186FE6" w:rsidRDefault="00ED0E7F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6, 18, 20, 22, 24</w:t>
            </w: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Комсомольская 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Конституции</w:t>
            </w:r>
          </w:p>
        </w:tc>
        <w:tc>
          <w:tcPr>
            <w:tcW w:w="6633" w:type="dxa"/>
          </w:tcPr>
          <w:p w:rsidR="006778F0" w:rsidRPr="00186FE6" w:rsidRDefault="00ED0E7F" w:rsidP="008662D7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10, 12, 12/14, 13, 14, 14а, 15-35, 37, 39, 41, 43, 44, 44а, 46, 47, 49</w:t>
            </w: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Красных зорь</w:t>
            </w:r>
          </w:p>
        </w:tc>
        <w:tc>
          <w:tcPr>
            <w:tcW w:w="6633" w:type="dxa"/>
          </w:tcPr>
          <w:p w:rsidR="006778F0" w:rsidRPr="00186FE6" w:rsidRDefault="00ED0E7F" w:rsidP="008662D7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9, 10, 11, 12, 13, 15, 16, 18, 19, 20, 20а, 21, 22, 23, 24, 25, 26, 28, 30, 31, 32, 33</w:t>
            </w: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Крупской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Кузбасская 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Курчатова</w:t>
            </w:r>
          </w:p>
        </w:tc>
        <w:tc>
          <w:tcPr>
            <w:tcW w:w="6633" w:type="dxa"/>
          </w:tcPr>
          <w:p w:rsidR="006778F0" w:rsidRPr="00186FE6" w:rsidRDefault="00ED0E7F" w:rsidP="008662D7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1, 1а, 2, 3, 4, 4а, 5в, 6а, 8, 8а, 8б, 10, 11, 11а, 12а, 14, 14</w:t>
            </w:r>
            <w:r w:rsidR="008662D7">
              <w:rPr>
                <w:rFonts w:eastAsia="Times New Roman" w:cs="Times New Roman"/>
                <w:color w:val="000000"/>
                <w:szCs w:val="28"/>
                <w:lang w:eastAsia="ru-RU"/>
              </w:rPr>
              <w:t>а, 16, 16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а, 18, 18а, 19а, 20, 22</w:t>
            </w: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Лазаретная 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Ленинградская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Ломоносова</w:t>
            </w:r>
          </w:p>
        </w:tc>
        <w:tc>
          <w:tcPr>
            <w:tcW w:w="6633" w:type="dxa"/>
          </w:tcPr>
          <w:p w:rsidR="006778F0" w:rsidRPr="00186FE6" w:rsidRDefault="00ED0E7F" w:rsidP="008662D7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8, 11, 12, 12а, 13-32, 32а, 33, 34, 35</w:t>
            </w: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Литейная 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Марата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Междугородная</w:t>
            </w:r>
          </w:p>
        </w:tc>
        <w:tc>
          <w:tcPr>
            <w:tcW w:w="6633" w:type="dxa"/>
          </w:tcPr>
          <w:p w:rsidR="006778F0" w:rsidRPr="00186FE6" w:rsidRDefault="00ED0E7F" w:rsidP="008662D7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2, 3, 3а, 4, 6, 7, 8, 9, 9а, 9/9а, 11, 11а, 12, 13, 14, 15, 15а, 16, 17, 18, 19, 20, 21, 22, 25, 27, 27а, 27/27а, 29, 31, 33, 35, 41, 43, 45</w:t>
            </w: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Монакова 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Морозовская 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Московская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13, 14, 15, 16, 17, 18, 20, 25, 26, 27, 31, 33</w:t>
            </w: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Овчинникова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Окружная 1-я 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Окружная 2-я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Омская</w:t>
            </w:r>
          </w:p>
        </w:tc>
        <w:tc>
          <w:tcPr>
            <w:tcW w:w="6633" w:type="dxa"/>
          </w:tcPr>
          <w:p w:rsidR="006778F0" w:rsidRPr="00186FE6" w:rsidRDefault="00ED0E7F" w:rsidP="008662D7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26, 27, 30-37, 37а, 38, 39, 41, 42, 45, 47, 49а, 59, 61, 63, 63б, 65, 67, 69, 71, 87, 91</w:t>
            </w: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Орджоникидзе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Переселенческая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Пестеля</w:t>
            </w:r>
          </w:p>
        </w:tc>
        <w:tc>
          <w:tcPr>
            <w:tcW w:w="6633" w:type="dxa"/>
          </w:tcPr>
          <w:p w:rsidR="006778F0" w:rsidRPr="00186FE6" w:rsidRDefault="00ED0E7F" w:rsidP="008662D7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3, 5, 7, 13, 15, 15а, 19, 19а, 21, 25, 27, 31, 31а, 33, 35, 37, 39, 41, 43, 45, 47, 49, 51</w:t>
            </w: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Плеханова 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Полетаевская</w:t>
            </w:r>
          </w:p>
        </w:tc>
        <w:tc>
          <w:tcPr>
            <w:tcW w:w="6633" w:type="dxa"/>
          </w:tcPr>
          <w:p w:rsidR="006778F0" w:rsidRPr="00186FE6" w:rsidRDefault="00ED0E7F" w:rsidP="008662D7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11, 11а, 11б, 11в, 12, 12а, 14, 16-24, 26, 26а, 27, 28/58</w:t>
            </w: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Привокзальная 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Профинтерна</w:t>
            </w:r>
          </w:p>
        </w:tc>
        <w:tc>
          <w:tcPr>
            <w:tcW w:w="6633" w:type="dxa"/>
          </w:tcPr>
          <w:p w:rsidR="006778F0" w:rsidRPr="00186FE6" w:rsidRDefault="00ED0E7F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100, 102</w:t>
            </w: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Пушкина</w:t>
            </w:r>
          </w:p>
        </w:tc>
        <w:tc>
          <w:tcPr>
            <w:tcW w:w="6633" w:type="dxa"/>
          </w:tcPr>
          <w:p w:rsidR="006778F0" w:rsidRPr="00186FE6" w:rsidRDefault="00ED0E7F" w:rsidP="008662D7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60, 60а, 62, 69, 69а, 70, 70а, 71а, 73, 73а</w:t>
            </w: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Российская</w:t>
            </w:r>
          </w:p>
        </w:tc>
        <w:tc>
          <w:tcPr>
            <w:tcW w:w="6633" w:type="dxa"/>
          </w:tcPr>
          <w:p w:rsidR="006778F0" w:rsidRPr="00186FE6" w:rsidRDefault="00ED0E7F" w:rsidP="008662D7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204, 206, 208, 218, 218б, 220, 222, 224, 258, 262, 266, 268, 269, 271, 275, 277, 279, 297, 297а, 303</w:t>
            </w: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Салтыкова</w:t>
            </w:r>
          </w:p>
        </w:tc>
        <w:tc>
          <w:tcPr>
            <w:tcW w:w="6633" w:type="dxa"/>
          </w:tcPr>
          <w:p w:rsidR="006778F0" w:rsidRPr="00186FE6" w:rsidRDefault="00ED0E7F" w:rsidP="008662D7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1, 2а, 3, 3/1, 4-14, 14/39, 15, 15а, 16-28,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30-34, 36, 37, 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39-43, 43/26, 44, 46, 48</w:t>
            </w: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Свободы</w:t>
            </w:r>
          </w:p>
        </w:tc>
        <w:tc>
          <w:tcPr>
            <w:tcW w:w="6633" w:type="dxa"/>
          </w:tcPr>
          <w:p w:rsidR="006778F0" w:rsidRPr="00186FE6" w:rsidRDefault="00ED0E7F" w:rsidP="008662D7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70, 70а, 72, 74, 76, 78, 80, 82, 82</w:t>
            </w:r>
            <w:r w:rsidR="008662D7">
              <w:rPr>
                <w:rFonts w:eastAsia="Times New Roman" w:cs="Times New Roman"/>
                <w:color w:val="000000"/>
                <w:szCs w:val="28"/>
                <w:lang w:eastAsia="ru-RU"/>
              </w:rPr>
              <w:t>а, 84, 84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а, 86, 86а, 86б, 88, 88а, 88б, 88г, 90, 90а, 92, 92а, 92б, 94, 96, 98, 100, 102, 102а, 104, 104а, 104б, 106, 108, 108а, 139, 141, 141а, 145, 145а, 149, 151, 153, 155а, 155б, 155в, 155г, 155/2, 157, 157а, 159, 161, 163, 169</w:t>
            </w: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Сосновская</w:t>
            </w:r>
          </w:p>
        </w:tc>
        <w:tc>
          <w:tcPr>
            <w:tcW w:w="6633" w:type="dxa"/>
          </w:tcPr>
          <w:p w:rsidR="006778F0" w:rsidRPr="00186FE6" w:rsidRDefault="00ED0E7F" w:rsidP="008662D7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1, 2, 2а, 3, 4, 5, 6, 7, 9, 10а, 13, 17, 17а, 19, 24, 25, 26, 30а, 31, 32, 34, 34а, 35, 36, 37, 37а, 38, 38/27, 39</w:t>
            </w: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Степана Разина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Сулимова</w:t>
            </w:r>
          </w:p>
        </w:tc>
        <w:tc>
          <w:tcPr>
            <w:tcW w:w="6633" w:type="dxa"/>
          </w:tcPr>
          <w:p w:rsidR="006778F0" w:rsidRPr="00186FE6" w:rsidRDefault="00ED0E7F" w:rsidP="00DD5001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9, 9а, 9б, 9в, 11, 11а, 11 б, 11в, 11г, 12, 13, 14, 15, 16, 17, 18, 19, 19/2, 20, 21, 22, 24, 25, 26, 28, 30, 31, 31</w:t>
            </w:r>
            <w:r w:rsidR="008662D7">
              <w:rPr>
                <w:rFonts w:eastAsia="Times New Roman" w:cs="Times New Roman"/>
                <w:color w:val="000000"/>
                <w:szCs w:val="28"/>
                <w:lang w:eastAsia="ru-RU"/>
              </w:rPr>
              <w:t>а, 32, 32/9, 33, 34, 34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а, 36, 38, 39, 41, 42, 43, 43а, 44, 44/16</w:t>
            </w:r>
            <w:r w:rsidRPr="00B06063">
              <w:rPr>
                <w:rFonts w:eastAsia="Times New Roman" w:cs="Times New Roman"/>
                <w:color w:val="00B050"/>
                <w:szCs w:val="28"/>
                <w:lang w:eastAsia="ru-RU"/>
              </w:rPr>
              <w:t>,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47, 47а, 48, 49, 49а, 50, 51, 51а, 51б, 52, 53, 58, 60, 64, 65, 66, 67, 68, 69, 70, 71, 72,</w:t>
            </w:r>
            <w:r w:rsidR="00DD500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72а, 73,</w:t>
            </w:r>
            <w:r w:rsidR="00DD500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74, 75, 75а,</w:t>
            </w:r>
            <w:r w:rsidR="00DD500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75в,</w:t>
            </w:r>
            <w:r w:rsidR="00DD500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76, 78, 80, 82, 86, 88, 90, 92а, 92б, 92в, 94, 94а, 94б 94в, 96, 98, 98а, 100</w:t>
            </w: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Тарасова 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Телевизионная 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Техникумовская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Тимирязева 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Трактовая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Троицкая</w:t>
            </w:r>
          </w:p>
        </w:tc>
        <w:tc>
          <w:tcPr>
            <w:tcW w:w="6633" w:type="dxa"/>
          </w:tcPr>
          <w:p w:rsidR="006778F0" w:rsidRPr="00186FE6" w:rsidRDefault="00ED0E7F" w:rsidP="00DD5001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4, 4а, 4б, 4в, 4г, 6, 8, 9, 10, 11, 12, 12а, 13, 13а, 14, 16, 18, 19, 20, 22, 23, 24, 26, 26а, 27, 29, 31, 33, 35, 37, 39</w:t>
            </w: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Учебная 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Хлебная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ЧВВКТКУ 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Цвиллинга</w:t>
            </w:r>
          </w:p>
        </w:tc>
        <w:tc>
          <w:tcPr>
            <w:tcW w:w="6633" w:type="dxa"/>
          </w:tcPr>
          <w:p w:rsidR="006778F0" w:rsidRPr="00186FE6" w:rsidRDefault="00ED0E7F" w:rsidP="00DD5001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35, 37, 38, 39, 40, 41а, 41б, 43, 44, 47б, 47в, 49, 49а, 51, 53, 55а, 55б, 56б, 57, 57</w:t>
            </w:r>
            <w:r w:rsidR="00DD5001">
              <w:rPr>
                <w:rFonts w:eastAsia="Times New Roman" w:cs="Times New Roman"/>
                <w:color w:val="000000"/>
                <w:szCs w:val="28"/>
                <w:lang w:eastAsia="ru-RU"/>
              </w:rPr>
              <w:t>а, 58, 58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а, 58б, 58в, 58г, 59, 59а, 61, 61а, 62, 63, 64, 65, 66, 77, 79, 79а, 83, 85, 88, 88а, 90, 90а</w:t>
            </w: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Шаумяна</w:t>
            </w:r>
          </w:p>
        </w:tc>
        <w:tc>
          <w:tcPr>
            <w:tcW w:w="6633" w:type="dxa"/>
          </w:tcPr>
          <w:p w:rsidR="006778F0" w:rsidRPr="00186FE6" w:rsidRDefault="00ED0E7F" w:rsidP="00DD5001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дома </w:t>
            </w:r>
            <w:r w:rsidR="00EC3391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9-22, 24-27, 29-32, 34, 39, 39а, 41, 43, 43а 49, 51, 53, 55, 57, 59, 61, 63, 63а, 65,</w:t>
            </w:r>
            <w:r w:rsidR="00DD500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71, 71а, 76, 77, 78,</w:t>
            </w:r>
            <w:r w:rsidR="00DD500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>79, 80, 81, 82, 83, 83а, 84, 85, 86, 87, 89, 90, 91, 92, 96, 118, 122</w:t>
            </w: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XO Thames" w:cs="Times New Roman"/>
                <w:color w:val="000000"/>
                <w:szCs w:val="28"/>
                <w:lang w:eastAsia="ru-RU"/>
              </w:rPr>
              <w:t xml:space="preserve">Ширшова 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Щукина 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071AEA">
        <w:trPr>
          <w:cantSplit/>
        </w:trPr>
        <w:tc>
          <w:tcPr>
            <w:tcW w:w="2438" w:type="dxa"/>
          </w:tcPr>
          <w:p w:rsidR="006778F0" w:rsidRPr="00B06063" w:rsidRDefault="006778F0" w:rsidP="00071A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0606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Яблочкина 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</w:tbl>
    <w:p w:rsidR="006778F0" w:rsidRDefault="006778F0" w:rsidP="006778F0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6778F0" w:rsidRPr="00186FE6" w:rsidRDefault="006778F0" w:rsidP="006778F0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Переулки</w:t>
      </w:r>
    </w:p>
    <w:p w:rsidR="006778F0" w:rsidRPr="00186FE6" w:rsidRDefault="006778F0" w:rsidP="006778F0">
      <w:pPr>
        <w:pStyle w:val="ConsPlusNormal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6778F0" w:rsidRPr="00186FE6" w:rsidTr="003B64B5">
        <w:trPr>
          <w:cantSplit/>
        </w:trPr>
        <w:tc>
          <w:tcPr>
            <w:tcW w:w="2438" w:type="dxa"/>
          </w:tcPr>
          <w:p w:rsidR="006778F0" w:rsidRPr="00E87F7F" w:rsidRDefault="006778F0" w:rsidP="003B64B5">
            <w:pPr>
              <w:pStyle w:val="ConsPlusNormal"/>
              <w:jc w:val="both"/>
            </w:pPr>
            <w:r w:rsidRPr="00412B96">
              <w:rPr>
                <w:color w:val="000000"/>
                <w:szCs w:val="28"/>
              </w:rPr>
              <w:t>Виноградный</w:t>
            </w:r>
          </w:p>
        </w:tc>
        <w:tc>
          <w:tcPr>
            <w:tcW w:w="6633" w:type="dxa"/>
          </w:tcPr>
          <w:p w:rsidR="006778F0" w:rsidRPr="00B06063" w:rsidRDefault="00ED0E7F" w:rsidP="003B64B5">
            <w:pPr>
              <w:spacing w:after="0" w:line="240" w:lineRule="auto"/>
              <w:rPr>
                <w:color w:val="000000"/>
                <w:szCs w:val="28"/>
              </w:rPr>
            </w:pPr>
            <w:r w:rsidRPr="00412B96">
              <w:rPr>
                <w:color w:val="000000"/>
                <w:szCs w:val="28"/>
              </w:rPr>
              <w:t xml:space="preserve">дома </w:t>
            </w:r>
            <w:r w:rsidR="00EC3391">
              <w:rPr>
                <w:color w:val="000000"/>
                <w:szCs w:val="28"/>
              </w:rPr>
              <w:t>№</w:t>
            </w:r>
            <w:r w:rsidRPr="00412B96">
              <w:rPr>
                <w:color w:val="000000"/>
                <w:szCs w:val="28"/>
              </w:rPr>
              <w:t xml:space="preserve"> </w:t>
            </w:r>
            <w:r w:rsidRPr="00412B96">
              <w:rPr>
                <w:rFonts w:eastAsia="XO Thames"/>
                <w:szCs w:val="28"/>
              </w:rPr>
              <w:t>13</w:t>
            </w:r>
            <w:r>
              <w:rPr>
                <w:rFonts w:eastAsia="XO Thames"/>
                <w:szCs w:val="28"/>
              </w:rPr>
              <w:t>-</w:t>
            </w:r>
            <w:r w:rsidRPr="00412B96">
              <w:rPr>
                <w:rFonts w:eastAsia="XO Thames"/>
                <w:szCs w:val="28"/>
              </w:rPr>
              <w:t>24, 26</w:t>
            </w:r>
            <w:r>
              <w:rPr>
                <w:rFonts w:eastAsia="XO Thames"/>
                <w:szCs w:val="28"/>
              </w:rPr>
              <w:t>-</w:t>
            </w:r>
            <w:r w:rsidRPr="00412B96">
              <w:rPr>
                <w:rFonts w:eastAsia="XO Thames"/>
                <w:szCs w:val="28"/>
              </w:rPr>
              <w:t>28</w:t>
            </w:r>
          </w:p>
        </w:tc>
      </w:tr>
      <w:tr w:rsidR="006778F0" w:rsidRPr="00186FE6" w:rsidTr="003B64B5">
        <w:trPr>
          <w:cantSplit/>
        </w:trPr>
        <w:tc>
          <w:tcPr>
            <w:tcW w:w="2438" w:type="dxa"/>
          </w:tcPr>
          <w:p w:rsidR="006778F0" w:rsidRPr="00E87F7F" w:rsidRDefault="006778F0" w:rsidP="003B64B5">
            <w:pPr>
              <w:pStyle w:val="ConsPlusNormal"/>
              <w:jc w:val="both"/>
            </w:pPr>
            <w:r w:rsidRPr="00412B96">
              <w:rPr>
                <w:color w:val="000000"/>
                <w:szCs w:val="28"/>
              </w:rPr>
              <w:lastRenderedPageBreak/>
              <w:t>Красный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3B64B5">
        <w:trPr>
          <w:cantSplit/>
        </w:trPr>
        <w:tc>
          <w:tcPr>
            <w:tcW w:w="2438" w:type="dxa"/>
          </w:tcPr>
          <w:p w:rsidR="006778F0" w:rsidRPr="00412B96" w:rsidRDefault="006778F0" w:rsidP="003B64B5">
            <w:pPr>
              <w:pStyle w:val="ConsPlusNormal"/>
              <w:jc w:val="both"/>
              <w:rPr>
                <w:color w:val="000000"/>
                <w:szCs w:val="28"/>
              </w:rPr>
            </w:pPr>
            <w:r w:rsidRPr="00412B96">
              <w:rPr>
                <w:rFonts w:eastAsia="XO Thames"/>
                <w:szCs w:val="28"/>
              </w:rPr>
              <w:t>Межквартальный</w:t>
            </w:r>
          </w:p>
        </w:tc>
        <w:tc>
          <w:tcPr>
            <w:tcW w:w="6633" w:type="dxa"/>
          </w:tcPr>
          <w:p w:rsidR="006778F0" w:rsidRPr="00186FE6" w:rsidRDefault="00ED0E7F" w:rsidP="00ED0E7F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  <w:r w:rsidRPr="00412B96">
              <w:rPr>
                <w:rFonts w:eastAsia="XO Thames"/>
                <w:szCs w:val="28"/>
              </w:rPr>
              <w:t xml:space="preserve">дома </w:t>
            </w:r>
            <w:r w:rsidR="00EC3391">
              <w:rPr>
                <w:rFonts w:eastAsia="XO Thames"/>
                <w:szCs w:val="28"/>
              </w:rPr>
              <w:t>№</w:t>
            </w:r>
            <w:r w:rsidRPr="00412B96">
              <w:rPr>
                <w:rFonts w:eastAsia="XO Thames"/>
                <w:szCs w:val="28"/>
              </w:rPr>
              <w:t xml:space="preserve"> 2, 4, 4а, 6, 8, 10, 12, 14</w:t>
            </w:r>
          </w:p>
        </w:tc>
      </w:tr>
      <w:tr w:rsidR="006778F0" w:rsidRPr="00186FE6" w:rsidTr="003B64B5">
        <w:trPr>
          <w:cantSplit/>
        </w:trPr>
        <w:tc>
          <w:tcPr>
            <w:tcW w:w="2438" w:type="dxa"/>
          </w:tcPr>
          <w:p w:rsidR="006778F0" w:rsidRPr="00412B96" w:rsidRDefault="006778F0" w:rsidP="003B64B5">
            <w:pPr>
              <w:spacing w:after="0" w:line="240" w:lineRule="auto"/>
              <w:rPr>
                <w:color w:val="000000"/>
                <w:szCs w:val="28"/>
              </w:rPr>
            </w:pPr>
            <w:r w:rsidRPr="00412B96">
              <w:rPr>
                <w:color w:val="000000"/>
                <w:szCs w:val="28"/>
              </w:rPr>
              <w:t xml:space="preserve">Минеральный 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3B64B5">
        <w:trPr>
          <w:cantSplit/>
        </w:trPr>
        <w:tc>
          <w:tcPr>
            <w:tcW w:w="2438" w:type="dxa"/>
          </w:tcPr>
          <w:p w:rsidR="006778F0" w:rsidRPr="00412B96" w:rsidRDefault="006778F0" w:rsidP="003B64B5">
            <w:pPr>
              <w:spacing w:after="0" w:line="240" w:lineRule="auto"/>
              <w:rPr>
                <w:color w:val="000000"/>
                <w:szCs w:val="28"/>
              </w:rPr>
            </w:pPr>
            <w:r w:rsidRPr="00412B96">
              <w:rPr>
                <w:color w:val="000000"/>
                <w:szCs w:val="28"/>
              </w:rPr>
              <w:t>Проходной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3B64B5">
        <w:trPr>
          <w:cantSplit/>
        </w:trPr>
        <w:tc>
          <w:tcPr>
            <w:tcW w:w="2438" w:type="dxa"/>
          </w:tcPr>
          <w:p w:rsidR="006778F0" w:rsidRPr="00412B96" w:rsidRDefault="006778F0" w:rsidP="003B64B5">
            <w:pPr>
              <w:pStyle w:val="ConsPlusNormal"/>
              <w:jc w:val="both"/>
              <w:rPr>
                <w:color w:val="000000"/>
                <w:szCs w:val="28"/>
              </w:rPr>
            </w:pPr>
            <w:r w:rsidRPr="00412B96">
              <w:rPr>
                <w:color w:val="000000"/>
                <w:szCs w:val="28"/>
              </w:rPr>
              <w:t>Учебный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3B64B5">
        <w:trPr>
          <w:cantSplit/>
        </w:trPr>
        <w:tc>
          <w:tcPr>
            <w:tcW w:w="2438" w:type="dxa"/>
          </w:tcPr>
          <w:p w:rsidR="006778F0" w:rsidRPr="00412B96" w:rsidRDefault="006778F0" w:rsidP="003B64B5">
            <w:pPr>
              <w:pStyle w:val="ConsPlusNormal"/>
              <w:jc w:val="both"/>
              <w:rPr>
                <w:color w:val="000000"/>
                <w:szCs w:val="28"/>
              </w:rPr>
            </w:pPr>
            <w:r w:rsidRPr="00412B96">
              <w:rPr>
                <w:color w:val="000000"/>
                <w:szCs w:val="28"/>
              </w:rPr>
              <w:t>Яблочкина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  <w:tr w:rsidR="006778F0" w:rsidRPr="00186FE6" w:rsidTr="003B64B5">
        <w:trPr>
          <w:cantSplit/>
        </w:trPr>
        <w:tc>
          <w:tcPr>
            <w:tcW w:w="2438" w:type="dxa"/>
          </w:tcPr>
          <w:p w:rsidR="006778F0" w:rsidRPr="00412B96" w:rsidRDefault="006778F0" w:rsidP="003B64B5">
            <w:pPr>
              <w:spacing w:after="0" w:line="240" w:lineRule="auto"/>
              <w:rPr>
                <w:color w:val="000000"/>
                <w:szCs w:val="28"/>
              </w:rPr>
            </w:pPr>
            <w:r w:rsidRPr="00412B96">
              <w:rPr>
                <w:color w:val="000000"/>
                <w:szCs w:val="28"/>
              </w:rPr>
              <w:t xml:space="preserve">Ясельный </w:t>
            </w:r>
          </w:p>
        </w:tc>
        <w:tc>
          <w:tcPr>
            <w:tcW w:w="6633" w:type="dxa"/>
          </w:tcPr>
          <w:p w:rsidR="006778F0" w:rsidRPr="00186FE6" w:rsidRDefault="006778F0" w:rsidP="003B64B5">
            <w:pPr>
              <w:widowControl w:val="0"/>
              <w:autoSpaceDE w:val="0"/>
              <w:autoSpaceDN w:val="0"/>
              <w:spacing w:after="0" w:line="256" w:lineRule="auto"/>
              <w:rPr>
                <w:rFonts w:eastAsiaTheme="minorEastAsia" w:cs="Times New Roman"/>
                <w:szCs w:val="28"/>
              </w:rPr>
            </w:pPr>
          </w:p>
        </w:tc>
      </w:tr>
    </w:tbl>
    <w:p w:rsidR="006778F0" w:rsidRDefault="006778F0" w:rsidP="006778F0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6778F0" w:rsidRPr="001703D2" w:rsidRDefault="006778F0" w:rsidP="006778F0">
      <w:pPr>
        <w:pStyle w:val="ConsPlusTitle"/>
        <w:jc w:val="center"/>
        <w:outlineLvl w:val="4"/>
      </w:pPr>
      <w:r w:rsidRPr="001703D2">
        <w:t>Места временного пребывания избирателей</w:t>
      </w:r>
    </w:p>
    <w:p w:rsidR="006778F0" w:rsidRDefault="006778F0" w:rsidP="006778F0">
      <w:pPr>
        <w:spacing w:after="0" w:line="240" w:lineRule="auto"/>
        <w:rPr>
          <w:color w:val="000000"/>
          <w:szCs w:val="28"/>
        </w:rPr>
      </w:pPr>
    </w:p>
    <w:p w:rsidR="006778F0" w:rsidRPr="00B06063" w:rsidRDefault="006778F0" w:rsidP="006778F0">
      <w:pPr>
        <w:pStyle w:val="ConsPlusNormal"/>
        <w:ind w:firstLine="540"/>
        <w:jc w:val="both"/>
      </w:pPr>
      <w:r w:rsidRPr="00B06063">
        <w:t xml:space="preserve">Улица Тимирязева, дома </w:t>
      </w:r>
      <w:r w:rsidR="00EC3391">
        <w:t>№</w:t>
      </w:r>
      <w:r w:rsidRPr="00B06063">
        <w:t xml:space="preserve"> 17 (ГБУЗ </w:t>
      </w:r>
      <w:r w:rsidR="00687644">
        <w:t>«</w:t>
      </w:r>
      <w:r w:rsidRPr="00B06063">
        <w:t>Областной перинатальный центр</w:t>
      </w:r>
      <w:r w:rsidR="00687644">
        <w:t>»</w:t>
      </w:r>
      <w:r w:rsidRPr="00B06063">
        <w:t>)</w:t>
      </w:r>
    </w:p>
    <w:p w:rsidR="006778F0" w:rsidRPr="00B06063" w:rsidRDefault="006778F0" w:rsidP="006778F0">
      <w:pPr>
        <w:pStyle w:val="ConsPlusNormal"/>
        <w:ind w:firstLine="540"/>
        <w:jc w:val="both"/>
      </w:pPr>
    </w:p>
    <w:p w:rsidR="006778F0" w:rsidRPr="00B06063" w:rsidRDefault="006778F0" w:rsidP="006778F0">
      <w:pPr>
        <w:pStyle w:val="ConsPlusNormal"/>
        <w:ind w:firstLine="540"/>
        <w:jc w:val="both"/>
      </w:pPr>
      <w:r w:rsidRPr="00B06063">
        <w:t xml:space="preserve">Улица Блюхера, дом </w:t>
      </w:r>
      <w:r w:rsidR="00EC3391">
        <w:t>№</w:t>
      </w:r>
      <w:r w:rsidRPr="00B06063">
        <w:t xml:space="preserve"> 12 (ГБУЗ </w:t>
      </w:r>
      <w:r w:rsidR="00687644">
        <w:t>«</w:t>
      </w:r>
      <w:r w:rsidRPr="00B06063">
        <w:t xml:space="preserve">Областной кожно-венерологический диспансер </w:t>
      </w:r>
      <w:r w:rsidR="00EC3391">
        <w:t>№</w:t>
      </w:r>
      <w:r w:rsidRPr="00B06063">
        <w:t xml:space="preserve"> 3</w:t>
      </w:r>
      <w:r w:rsidR="00687644">
        <w:t>»</w:t>
      </w:r>
      <w:r w:rsidRPr="00B06063">
        <w:t>)</w:t>
      </w:r>
    </w:p>
    <w:p w:rsidR="006778F0" w:rsidRPr="00B06063" w:rsidRDefault="006778F0" w:rsidP="006778F0">
      <w:pPr>
        <w:pStyle w:val="ConsPlusNormal"/>
        <w:ind w:firstLine="540"/>
        <w:jc w:val="both"/>
      </w:pPr>
    </w:p>
    <w:p w:rsidR="006778F0" w:rsidRPr="00B06063" w:rsidRDefault="006778F0" w:rsidP="006778F0">
      <w:pPr>
        <w:pStyle w:val="ConsPlusNormal"/>
        <w:ind w:firstLine="540"/>
        <w:jc w:val="both"/>
      </w:pPr>
      <w:r w:rsidRPr="00B06063">
        <w:t xml:space="preserve">Улица Доватора, дома </w:t>
      </w:r>
      <w:r w:rsidR="00EC3391">
        <w:t>№</w:t>
      </w:r>
      <w:r w:rsidRPr="00B06063">
        <w:t xml:space="preserve"> 23 (Частное учреждение здравоохранения </w:t>
      </w:r>
      <w:r w:rsidR="00687644">
        <w:t>«</w:t>
      </w:r>
      <w:r w:rsidRPr="00B06063">
        <w:t>Клиническая больница РЖД-Медицина</w:t>
      </w:r>
      <w:r w:rsidR="00687644">
        <w:t>»</w:t>
      </w:r>
      <w:r w:rsidRPr="00B06063">
        <w:t xml:space="preserve"> г. Челябинск</w:t>
      </w:r>
      <w:r w:rsidR="00687644">
        <w:t>»</w:t>
      </w:r>
      <w:r w:rsidRPr="00B06063">
        <w:t xml:space="preserve">) </w:t>
      </w:r>
    </w:p>
    <w:p w:rsidR="006778F0" w:rsidRPr="00B06063" w:rsidRDefault="006778F0" w:rsidP="006778F0">
      <w:pPr>
        <w:pStyle w:val="ConsPlusNormal"/>
        <w:ind w:firstLine="540"/>
        <w:jc w:val="both"/>
      </w:pPr>
    </w:p>
    <w:p w:rsidR="006778F0" w:rsidRPr="00B06063" w:rsidRDefault="006778F0" w:rsidP="006778F0">
      <w:pPr>
        <w:pStyle w:val="ConsPlusNormal"/>
        <w:ind w:firstLine="540"/>
        <w:jc w:val="both"/>
      </w:pPr>
      <w:r w:rsidRPr="00B06063">
        <w:t xml:space="preserve">Улица Доватора, дома </w:t>
      </w:r>
      <w:r w:rsidR="00EC3391">
        <w:t>№</w:t>
      </w:r>
      <w:r w:rsidRPr="00B06063">
        <w:t xml:space="preserve"> 26 (МУЗ Городская больница </w:t>
      </w:r>
      <w:r w:rsidR="00EC3391">
        <w:t>№</w:t>
      </w:r>
      <w:r w:rsidRPr="00B06063">
        <w:t xml:space="preserve"> 15) </w:t>
      </w:r>
    </w:p>
    <w:p w:rsidR="006778F0" w:rsidRPr="00B06063" w:rsidRDefault="006778F0" w:rsidP="006778F0">
      <w:pPr>
        <w:pStyle w:val="ConsPlusNormal"/>
        <w:ind w:firstLine="540"/>
        <w:jc w:val="both"/>
      </w:pPr>
    </w:p>
    <w:p w:rsidR="006778F0" w:rsidRPr="00B06063" w:rsidRDefault="006778F0" w:rsidP="006778F0">
      <w:pPr>
        <w:pStyle w:val="ConsPlusNormal"/>
        <w:ind w:firstLine="540"/>
        <w:jc w:val="both"/>
      </w:pPr>
      <w:r w:rsidRPr="00B06063">
        <w:t xml:space="preserve">Улица Яблочкина, дом </w:t>
      </w:r>
      <w:r w:rsidR="00EC3391">
        <w:t>№</w:t>
      </w:r>
      <w:r w:rsidRPr="00B06063">
        <w:t xml:space="preserve"> 24 (ГБУЗ </w:t>
      </w:r>
      <w:r w:rsidR="00687644">
        <w:t>«</w:t>
      </w:r>
      <w:r w:rsidRPr="00B06063">
        <w:t>Челябинский областной клинический кожно-венерологический диспансер</w:t>
      </w:r>
      <w:r w:rsidR="00687644">
        <w:t>»</w:t>
      </w:r>
      <w:r w:rsidRPr="00B06063">
        <w:t xml:space="preserve">) </w:t>
      </w:r>
    </w:p>
    <w:p w:rsidR="006778F0" w:rsidRDefault="006778F0" w:rsidP="006778F0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6778F0" w:rsidRDefault="006778F0" w:rsidP="006778F0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6778F0" w:rsidRPr="002458FA" w:rsidRDefault="006778F0" w:rsidP="006778F0">
      <w:pPr>
        <w:widowControl w:val="0"/>
        <w:autoSpaceDE w:val="0"/>
        <w:autoSpaceDN w:val="0"/>
        <w:spacing w:after="0" w:line="240" w:lineRule="auto"/>
        <w:ind w:firstLine="540"/>
        <w:outlineLvl w:val="3"/>
        <w:rPr>
          <w:rFonts w:eastAsiaTheme="minorEastAsia" w:cs="Times New Roman"/>
          <w:b/>
          <w:szCs w:val="28"/>
          <w:lang w:eastAsia="ru-RU"/>
        </w:rPr>
      </w:pPr>
      <w:r w:rsidRPr="002458FA">
        <w:rPr>
          <w:rFonts w:eastAsiaTheme="minorEastAsia" w:cs="Times New Roman"/>
          <w:b/>
          <w:szCs w:val="28"/>
          <w:lang w:eastAsia="ru-RU"/>
        </w:rPr>
        <w:t>Часть Тракторозаводского района города Челябинска:</w:t>
      </w:r>
    </w:p>
    <w:p w:rsidR="006778F0" w:rsidRDefault="006778F0" w:rsidP="006778F0"/>
    <w:p w:rsidR="006778F0" w:rsidRDefault="006778F0" w:rsidP="006778F0">
      <w:pPr>
        <w:pStyle w:val="ConsPlusTitle"/>
        <w:jc w:val="center"/>
        <w:outlineLvl w:val="4"/>
      </w:pPr>
      <w:r>
        <w:t>Проспект</w:t>
      </w:r>
    </w:p>
    <w:p w:rsidR="006778F0" w:rsidRDefault="006778F0" w:rsidP="006778F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6778F0" w:rsidRPr="001703D2" w:rsidTr="003B64B5">
        <w:tc>
          <w:tcPr>
            <w:tcW w:w="2438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rPr>
                <w:lang w:eastAsia="en-US"/>
              </w:rPr>
            </w:pPr>
            <w:r w:rsidRPr="001703D2">
              <w:rPr>
                <w:lang w:eastAsia="en-US"/>
              </w:rPr>
              <w:t>Ленина</w:t>
            </w:r>
          </w:p>
        </w:tc>
        <w:tc>
          <w:tcPr>
            <w:tcW w:w="6633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1703D2">
              <w:rPr>
                <w:lang w:eastAsia="en-US"/>
              </w:rPr>
              <w:t xml:space="preserve">дома </w:t>
            </w:r>
            <w:r w:rsidR="00EC3391">
              <w:rPr>
                <w:lang w:eastAsia="en-US"/>
              </w:rPr>
              <w:t>№</w:t>
            </w:r>
            <w:r w:rsidRPr="001703D2">
              <w:rPr>
                <w:lang w:eastAsia="en-US"/>
              </w:rPr>
              <w:t xml:space="preserve"> 4, 4а, 4д, 4г, 7, 11, 12, 12а, 13, 13а, 14, 15, 16, </w:t>
            </w:r>
            <w:r w:rsidRPr="001703D2">
              <w:rPr>
                <w:shd w:val="clear" w:color="auto" w:fill="FFFFFF" w:themeFill="background1"/>
                <w:lang w:eastAsia="en-US"/>
              </w:rPr>
              <w:t>17,</w:t>
            </w:r>
            <w:r w:rsidRPr="001703D2">
              <w:rPr>
                <w:lang w:eastAsia="en-US"/>
              </w:rPr>
              <w:t xml:space="preserve"> 18, </w:t>
            </w:r>
            <w:r w:rsidRPr="001703D2">
              <w:rPr>
                <w:shd w:val="clear" w:color="auto" w:fill="FFFFFF" w:themeFill="background1"/>
                <w:lang w:eastAsia="en-US"/>
              </w:rPr>
              <w:t>19,</w:t>
            </w:r>
            <w:r w:rsidRPr="001703D2">
              <w:rPr>
                <w:lang w:eastAsia="en-US"/>
              </w:rPr>
              <w:t xml:space="preserve"> </w:t>
            </w:r>
            <w:r w:rsidRPr="001703D2">
              <w:rPr>
                <w:shd w:val="clear" w:color="auto" w:fill="FFFFFF" w:themeFill="background1"/>
                <w:lang w:eastAsia="en-US"/>
              </w:rPr>
              <w:t>20, 22, 24, 26</w:t>
            </w:r>
          </w:p>
        </w:tc>
      </w:tr>
    </w:tbl>
    <w:p w:rsidR="006778F0" w:rsidRDefault="006778F0" w:rsidP="006778F0">
      <w:pPr>
        <w:pStyle w:val="ConsPlusNormal"/>
        <w:jc w:val="both"/>
      </w:pPr>
    </w:p>
    <w:p w:rsidR="006778F0" w:rsidRDefault="006778F0" w:rsidP="006778F0">
      <w:pPr>
        <w:pStyle w:val="ConsPlusTitle"/>
        <w:jc w:val="center"/>
        <w:outlineLvl w:val="4"/>
      </w:pPr>
      <w:r>
        <w:t>Улицы</w:t>
      </w:r>
    </w:p>
    <w:p w:rsidR="006778F0" w:rsidRDefault="006778F0" w:rsidP="006778F0">
      <w:pPr>
        <w:pStyle w:val="ConsPlusNormal"/>
        <w:jc w:val="both"/>
      </w:pPr>
    </w:p>
    <w:tbl>
      <w:tblPr>
        <w:tblW w:w="95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0"/>
        <w:gridCol w:w="7064"/>
      </w:tblGrid>
      <w:tr w:rsidR="006778F0" w:rsidRPr="001703D2" w:rsidTr="003B64B5">
        <w:tc>
          <w:tcPr>
            <w:tcW w:w="2438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rPr>
                <w:lang w:eastAsia="en-US"/>
              </w:rPr>
            </w:pPr>
            <w:r w:rsidRPr="001703D2">
              <w:rPr>
                <w:lang w:eastAsia="en-US"/>
              </w:rPr>
              <w:t>40-летия Октября</w:t>
            </w:r>
          </w:p>
        </w:tc>
        <w:tc>
          <w:tcPr>
            <w:tcW w:w="7060" w:type="dxa"/>
          </w:tcPr>
          <w:p w:rsidR="006778F0" w:rsidRPr="001703D2" w:rsidRDefault="006778F0" w:rsidP="003B64B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778F0" w:rsidRPr="001703D2" w:rsidTr="003B64B5">
        <w:tc>
          <w:tcPr>
            <w:tcW w:w="2438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 w:rsidRPr="001703D2">
              <w:rPr>
                <w:lang w:eastAsia="en-US"/>
              </w:rPr>
              <w:t>Белостоцкого</w:t>
            </w:r>
            <w:proofErr w:type="spellEnd"/>
            <w:r w:rsidRPr="001703D2">
              <w:rPr>
                <w:lang w:eastAsia="en-US"/>
              </w:rPr>
              <w:t xml:space="preserve"> </w:t>
            </w:r>
          </w:p>
        </w:tc>
        <w:tc>
          <w:tcPr>
            <w:tcW w:w="7060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1703D2">
              <w:rPr>
                <w:lang w:eastAsia="en-US"/>
              </w:rPr>
              <w:t xml:space="preserve">дома </w:t>
            </w:r>
            <w:r w:rsidR="00EC3391">
              <w:rPr>
                <w:lang w:eastAsia="en-US"/>
              </w:rPr>
              <w:t>№</w:t>
            </w:r>
            <w:r w:rsidRPr="001703D2">
              <w:rPr>
                <w:lang w:eastAsia="en-US"/>
              </w:rPr>
              <w:t xml:space="preserve"> 3, 5, 7, 9, 11, 13</w:t>
            </w:r>
          </w:p>
        </w:tc>
      </w:tr>
      <w:tr w:rsidR="006778F0" w:rsidRPr="001703D2" w:rsidTr="003B64B5">
        <w:tc>
          <w:tcPr>
            <w:tcW w:w="2438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rPr>
                <w:lang w:eastAsia="en-US"/>
              </w:rPr>
            </w:pPr>
            <w:r w:rsidRPr="001703D2">
              <w:rPr>
                <w:lang w:eastAsia="en-US"/>
              </w:rPr>
              <w:t>Велосипедная</w:t>
            </w:r>
          </w:p>
          <w:p w:rsidR="006778F0" w:rsidRPr="001703D2" w:rsidRDefault="006778F0" w:rsidP="003B64B5">
            <w:pPr>
              <w:pStyle w:val="ConsPlusNormal"/>
              <w:spacing w:line="256" w:lineRule="auto"/>
              <w:rPr>
                <w:lang w:eastAsia="en-US"/>
              </w:rPr>
            </w:pPr>
            <w:r w:rsidRPr="001703D2">
              <w:rPr>
                <w:lang w:eastAsia="en-US"/>
              </w:rPr>
              <w:lastRenderedPageBreak/>
              <w:t>Водосточная</w:t>
            </w:r>
          </w:p>
          <w:p w:rsidR="006778F0" w:rsidRPr="001703D2" w:rsidRDefault="006778F0" w:rsidP="003B64B5">
            <w:pPr>
              <w:pStyle w:val="ConsPlusNormal"/>
              <w:spacing w:line="256" w:lineRule="auto"/>
              <w:rPr>
                <w:lang w:eastAsia="en-US"/>
              </w:rPr>
            </w:pPr>
            <w:r w:rsidRPr="001703D2">
              <w:rPr>
                <w:lang w:eastAsia="en-US"/>
              </w:rPr>
              <w:t>Водосточная 1-я</w:t>
            </w:r>
          </w:p>
        </w:tc>
        <w:tc>
          <w:tcPr>
            <w:tcW w:w="7060" w:type="dxa"/>
          </w:tcPr>
          <w:p w:rsidR="006778F0" w:rsidRPr="001703D2" w:rsidRDefault="006778F0" w:rsidP="003B64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</w:tc>
      </w:tr>
      <w:tr w:rsidR="006778F0" w:rsidRPr="001703D2" w:rsidTr="003B64B5">
        <w:tc>
          <w:tcPr>
            <w:tcW w:w="2438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rPr>
                <w:lang w:eastAsia="en-US"/>
              </w:rPr>
            </w:pPr>
            <w:r w:rsidRPr="001703D2">
              <w:rPr>
                <w:lang w:eastAsia="en-US"/>
              </w:rPr>
              <w:t xml:space="preserve">Героев </w:t>
            </w:r>
            <w:proofErr w:type="spellStart"/>
            <w:r w:rsidRPr="001703D2">
              <w:rPr>
                <w:lang w:eastAsia="en-US"/>
              </w:rPr>
              <w:t>Танкограда</w:t>
            </w:r>
            <w:proofErr w:type="spellEnd"/>
          </w:p>
        </w:tc>
        <w:tc>
          <w:tcPr>
            <w:tcW w:w="7060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1703D2">
              <w:rPr>
                <w:lang w:eastAsia="en-US"/>
              </w:rPr>
              <w:t xml:space="preserve">дома </w:t>
            </w:r>
            <w:r w:rsidR="00EC3391">
              <w:rPr>
                <w:lang w:eastAsia="en-US"/>
              </w:rPr>
              <w:t>№</w:t>
            </w:r>
            <w:r w:rsidRPr="001703D2">
              <w:rPr>
                <w:lang w:eastAsia="en-US"/>
              </w:rPr>
              <w:t xml:space="preserve"> 91, 110, 112, 114, 116, 118, 118а, 118б, 120</w:t>
            </w:r>
          </w:p>
        </w:tc>
      </w:tr>
      <w:tr w:rsidR="006778F0" w:rsidRPr="001703D2" w:rsidTr="003B64B5">
        <w:tc>
          <w:tcPr>
            <w:tcW w:w="2438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rPr>
                <w:lang w:eastAsia="en-US"/>
              </w:rPr>
            </w:pPr>
            <w:r w:rsidRPr="001703D2">
              <w:rPr>
                <w:lang w:eastAsia="en-US"/>
              </w:rPr>
              <w:t>Горького</w:t>
            </w:r>
          </w:p>
        </w:tc>
        <w:tc>
          <w:tcPr>
            <w:tcW w:w="7060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1703D2">
              <w:rPr>
                <w:lang w:eastAsia="en-US"/>
              </w:rPr>
              <w:t xml:space="preserve">дома </w:t>
            </w:r>
            <w:r w:rsidR="00EC3391">
              <w:rPr>
                <w:lang w:eastAsia="en-US"/>
              </w:rPr>
              <w:t>№</w:t>
            </w:r>
            <w:r w:rsidRPr="001703D2">
              <w:rPr>
                <w:lang w:eastAsia="en-US"/>
              </w:rPr>
              <w:t xml:space="preserve"> 4, 6, 8, 12, 14, 22, 24</w:t>
            </w:r>
          </w:p>
        </w:tc>
      </w:tr>
      <w:tr w:rsidR="006778F0" w:rsidRPr="001703D2" w:rsidTr="003B64B5">
        <w:tc>
          <w:tcPr>
            <w:tcW w:w="2438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rPr>
                <w:lang w:eastAsia="en-US"/>
              </w:rPr>
            </w:pPr>
            <w:r w:rsidRPr="001703D2">
              <w:rPr>
                <w:lang w:eastAsia="en-US"/>
              </w:rPr>
              <w:t>Детская</w:t>
            </w:r>
          </w:p>
        </w:tc>
        <w:tc>
          <w:tcPr>
            <w:tcW w:w="7060" w:type="dxa"/>
          </w:tcPr>
          <w:p w:rsidR="006778F0" w:rsidRPr="001703D2" w:rsidRDefault="006778F0" w:rsidP="003B64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</w:tc>
      </w:tr>
      <w:tr w:rsidR="006778F0" w:rsidRPr="001703D2" w:rsidTr="003B64B5">
        <w:tc>
          <w:tcPr>
            <w:tcW w:w="2438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rPr>
                <w:lang w:eastAsia="en-US"/>
              </w:rPr>
            </w:pPr>
            <w:r w:rsidRPr="001703D2">
              <w:rPr>
                <w:lang w:eastAsia="en-US"/>
              </w:rPr>
              <w:t>Кирпичная</w:t>
            </w:r>
          </w:p>
        </w:tc>
        <w:tc>
          <w:tcPr>
            <w:tcW w:w="7060" w:type="dxa"/>
          </w:tcPr>
          <w:p w:rsidR="006778F0" w:rsidRPr="001703D2" w:rsidRDefault="006778F0" w:rsidP="003B64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</w:tc>
      </w:tr>
      <w:tr w:rsidR="006778F0" w:rsidRPr="001703D2" w:rsidTr="003B64B5">
        <w:tc>
          <w:tcPr>
            <w:tcW w:w="2438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rPr>
                <w:lang w:eastAsia="en-US"/>
              </w:rPr>
            </w:pPr>
            <w:r w:rsidRPr="001703D2">
              <w:rPr>
                <w:lang w:eastAsia="en-US"/>
              </w:rPr>
              <w:t>Кулибина</w:t>
            </w:r>
          </w:p>
        </w:tc>
        <w:tc>
          <w:tcPr>
            <w:tcW w:w="7060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1703D2">
              <w:rPr>
                <w:lang w:eastAsia="en-US"/>
              </w:rPr>
              <w:t xml:space="preserve">дома </w:t>
            </w:r>
            <w:r w:rsidR="00EC3391">
              <w:rPr>
                <w:lang w:eastAsia="en-US"/>
              </w:rPr>
              <w:t>№</w:t>
            </w:r>
            <w:r w:rsidRPr="001703D2">
              <w:rPr>
                <w:lang w:eastAsia="en-US"/>
              </w:rPr>
              <w:t xml:space="preserve"> 13, 21, 25, 52</w:t>
            </w:r>
          </w:p>
        </w:tc>
      </w:tr>
      <w:tr w:rsidR="006778F0" w:rsidRPr="001703D2" w:rsidTr="003B64B5">
        <w:tc>
          <w:tcPr>
            <w:tcW w:w="2438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 w:rsidRPr="001703D2">
              <w:rPr>
                <w:lang w:eastAsia="en-US"/>
              </w:rPr>
              <w:t>Ловина</w:t>
            </w:r>
            <w:proofErr w:type="spellEnd"/>
          </w:p>
        </w:tc>
        <w:tc>
          <w:tcPr>
            <w:tcW w:w="7060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1703D2">
              <w:rPr>
                <w:lang w:eastAsia="en-US"/>
              </w:rPr>
              <w:t xml:space="preserve">дома </w:t>
            </w:r>
            <w:r w:rsidR="00EC3391">
              <w:rPr>
                <w:lang w:eastAsia="en-US"/>
              </w:rPr>
              <w:t>№</w:t>
            </w:r>
            <w:r w:rsidRPr="001703D2">
              <w:rPr>
                <w:lang w:eastAsia="en-US"/>
              </w:rPr>
              <w:t xml:space="preserve"> 5, 7,13, 18, 19, 20, 22, 26, 28, 30</w:t>
            </w:r>
          </w:p>
        </w:tc>
      </w:tr>
      <w:tr w:rsidR="006778F0" w:rsidRPr="001703D2" w:rsidTr="003B64B5">
        <w:tc>
          <w:tcPr>
            <w:tcW w:w="2438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rPr>
                <w:lang w:eastAsia="en-US"/>
              </w:rPr>
            </w:pPr>
            <w:r w:rsidRPr="001703D2">
              <w:rPr>
                <w:lang w:eastAsia="en-US"/>
              </w:rPr>
              <w:t>Марченко</w:t>
            </w:r>
          </w:p>
        </w:tc>
        <w:tc>
          <w:tcPr>
            <w:tcW w:w="7060" w:type="dxa"/>
          </w:tcPr>
          <w:p w:rsidR="006778F0" w:rsidRPr="001703D2" w:rsidRDefault="006778F0" w:rsidP="003B64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</w:tc>
      </w:tr>
      <w:tr w:rsidR="006778F0" w:rsidRPr="001703D2" w:rsidTr="003B64B5">
        <w:tc>
          <w:tcPr>
            <w:tcW w:w="2438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rPr>
                <w:lang w:eastAsia="en-US"/>
              </w:rPr>
            </w:pPr>
            <w:r w:rsidRPr="001703D2">
              <w:rPr>
                <w:lang w:eastAsia="en-US"/>
              </w:rPr>
              <w:t>Моховая</w:t>
            </w:r>
          </w:p>
        </w:tc>
        <w:tc>
          <w:tcPr>
            <w:tcW w:w="7060" w:type="dxa"/>
          </w:tcPr>
          <w:p w:rsidR="006778F0" w:rsidRPr="001703D2" w:rsidRDefault="006778F0" w:rsidP="003B64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</w:tc>
      </w:tr>
      <w:tr w:rsidR="006778F0" w:rsidRPr="001703D2" w:rsidTr="003B64B5">
        <w:tc>
          <w:tcPr>
            <w:tcW w:w="2438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rPr>
                <w:lang w:eastAsia="en-US"/>
              </w:rPr>
            </w:pPr>
            <w:r w:rsidRPr="001703D2">
              <w:rPr>
                <w:lang w:eastAsia="en-US"/>
              </w:rPr>
              <w:t>Первой Пятилетки</w:t>
            </w:r>
          </w:p>
        </w:tc>
        <w:tc>
          <w:tcPr>
            <w:tcW w:w="7060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1703D2">
              <w:rPr>
                <w:lang w:eastAsia="en-US"/>
              </w:rPr>
              <w:t xml:space="preserve">дома </w:t>
            </w:r>
            <w:r w:rsidR="00EC3391">
              <w:rPr>
                <w:lang w:eastAsia="en-US"/>
              </w:rPr>
              <w:t>№</w:t>
            </w:r>
            <w:r w:rsidRPr="001703D2">
              <w:rPr>
                <w:lang w:eastAsia="en-US"/>
              </w:rPr>
              <w:t xml:space="preserve"> 7, 10, 10а, 14, 14а, 15, 17а, 21, 23, 25, 27, 27а, 29, 31, 33</w:t>
            </w:r>
          </w:p>
        </w:tc>
      </w:tr>
      <w:tr w:rsidR="006778F0" w:rsidRPr="001703D2" w:rsidTr="003B64B5">
        <w:tc>
          <w:tcPr>
            <w:tcW w:w="2438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 w:rsidRPr="001703D2">
              <w:rPr>
                <w:lang w:eastAsia="en-US"/>
              </w:rPr>
              <w:t>Перекопская</w:t>
            </w:r>
            <w:proofErr w:type="spellEnd"/>
          </w:p>
        </w:tc>
        <w:tc>
          <w:tcPr>
            <w:tcW w:w="7060" w:type="dxa"/>
          </w:tcPr>
          <w:p w:rsidR="006778F0" w:rsidRPr="001703D2" w:rsidRDefault="006778F0" w:rsidP="003B64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</w:tc>
      </w:tr>
      <w:tr w:rsidR="006778F0" w:rsidRPr="001703D2" w:rsidTr="003B64B5">
        <w:tc>
          <w:tcPr>
            <w:tcW w:w="2438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rPr>
                <w:lang w:eastAsia="en-US"/>
              </w:rPr>
            </w:pPr>
            <w:r w:rsidRPr="001703D2">
              <w:rPr>
                <w:lang w:eastAsia="en-US"/>
              </w:rPr>
              <w:t>Плотничная</w:t>
            </w:r>
          </w:p>
        </w:tc>
        <w:tc>
          <w:tcPr>
            <w:tcW w:w="7060" w:type="dxa"/>
          </w:tcPr>
          <w:p w:rsidR="006778F0" w:rsidRPr="001703D2" w:rsidRDefault="006778F0" w:rsidP="003B64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</w:tc>
      </w:tr>
      <w:tr w:rsidR="006778F0" w:rsidRPr="001703D2" w:rsidTr="003B64B5">
        <w:tc>
          <w:tcPr>
            <w:tcW w:w="2438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rPr>
                <w:lang w:eastAsia="en-US"/>
              </w:rPr>
            </w:pPr>
            <w:r w:rsidRPr="001703D2">
              <w:rPr>
                <w:lang w:eastAsia="en-US"/>
              </w:rPr>
              <w:t>Рождественского</w:t>
            </w:r>
          </w:p>
        </w:tc>
        <w:tc>
          <w:tcPr>
            <w:tcW w:w="7060" w:type="dxa"/>
          </w:tcPr>
          <w:p w:rsidR="006778F0" w:rsidRPr="001703D2" w:rsidRDefault="006778F0" w:rsidP="003B64B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778F0" w:rsidRPr="001703D2" w:rsidTr="003B64B5">
        <w:tc>
          <w:tcPr>
            <w:tcW w:w="2438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rPr>
                <w:lang w:eastAsia="en-US"/>
              </w:rPr>
            </w:pPr>
            <w:r w:rsidRPr="001703D2">
              <w:rPr>
                <w:lang w:eastAsia="en-US"/>
              </w:rPr>
              <w:t>Савина</w:t>
            </w:r>
          </w:p>
        </w:tc>
        <w:tc>
          <w:tcPr>
            <w:tcW w:w="7060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1703D2">
              <w:rPr>
                <w:lang w:eastAsia="en-US"/>
              </w:rPr>
              <w:t xml:space="preserve">дома </w:t>
            </w:r>
            <w:r w:rsidR="00EC3391">
              <w:rPr>
                <w:lang w:eastAsia="en-US"/>
              </w:rPr>
              <w:t>№</w:t>
            </w:r>
            <w:r w:rsidRPr="001703D2">
              <w:rPr>
                <w:lang w:eastAsia="en-US"/>
              </w:rPr>
              <w:t xml:space="preserve"> 4, 6, 8, 8а, 10, 12, 14</w:t>
            </w:r>
          </w:p>
        </w:tc>
      </w:tr>
      <w:tr w:rsidR="006778F0" w:rsidRPr="001703D2" w:rsidTr="003B64B5">
        <w:tc>
          <w:tcPr>
            <w:tcW w:w="2438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rPr>
                <w:lang w:eastAsia="en-US"/>
              </w:rPr>
            </w:pPr>
            <w:r w:rsidRPr="001703D2">
              <w:rPr>
                <w:lang w:eastAsia="en-US"/>
              </w:rPr>
              <w:t>Салютная</w:t>
            </w:r>
          </w:p>
        </w:tc>
        <w:tc>
          <w:tcPr>
            <w:tcW w:w="7060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1703D2">
              <w:rPr>
                <w:lang w:eastAsia="en-US"/>
              </w:rPr>
              <w:t xml:space="preserve">дома </w:t>
            </w:r>
            <w:r w:rsidR="00EC3391">
              <w:rPr>
                <w:lang w:eastAsia="en-US"/>
              </w:rPr>
              <w:t>№</w:t>
            </w:r>
            <w:r w:rsidRPr="001703D2">
              <w:rPr>
                <w:lang w:eastAsia="en-US"/>
              </w:rPr>
              <w:t xml:space="preserve"> 2, 4, 6, 13, 14, 15, 17, 18, 20, 21, 21а, 22, 23, 23а, 23а/1, 23а/2, 23б, 26, 26а</w:t>
            </w:r>
          </w:p>
        </w:tc>
      </w:tr>
      <w:tr w:rsidR="006778F0" w:rsidRPr="001703D2" w:rsidTr="003B64B5">
        <w:tc>
          <w:tcPr>
            <w:tcW w:w="9498" w:type="dxa"/>
            <w:gridSpan w:val="2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1703D2">
              <w:rPr>
                <w:lang w:eastAsia="en-US"/>
              </w:rPr>
              <w:t>Софьи Ковалевской</w:t>
            </w:r>
          </w:p>
        </w:tc>
      </w:tr>
      <w:tr w:rsidR="006778F0" w:rsidRPr="001703D2" w:rsidTr="003B64B5">
        <w:tc>
          <w:tcPr>
            <w:tcW w:w="2438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rPr>
                <w:lang w:eastAsia="en-US"/>
              </w:rPr>
            </w:pPr>
            <w:r w:rsidRPr="001703D2">
              <w:rPr>
                <w:lang w:eastAsia="en-US"/>
              </w:rPr>
              <w:t>Танкистов</w:t>
            </w:r>
          </w:p>
        </w:tc>
        <w:tc>
          <w:tcPr>
            <w:tcW w:w="7060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1703D2">
              <w:rPr>
                <w:lang w:eastAsia="en-US"/>
              </w:rPr>
              <w:t xml:space="preserve">дома </w:t>
            </w:r>
            <w:r w:rsidR="00EC3391">
              <w:rPr>
                <w:lang w:eastAsia="en-US"/>
              </w:rPr>
              <w:t>№</w:t>
            </w:r>
            <w:r w:rsidRPr="001703D2">
              <w:rPr>
                <w:lang w:eastAsia="en-US"/>
              </w:rPr>
              <w:t xml:space="preserve"> 136, 138, 138а, 138б, 140, 140а, 140б, 140в, 142, 142а, 142б, 144, 144а, 146, 146/1, 146а, 146б, 146в, 148, 148а, 148б, 148в, 150, 150а, 150б, 150в, 150г, 150д, 152, 152а, 154, 154а, 156б, 156в, 179, 181, 187а, 189, 189а, 191, 191а, 191б, 191в, 193, 193а, 193б, 193в</w:t>
            </w:r>
          </w:p>
        </w:tc>
      </w:tr>
      <w:tr w:rsidR="006778F0" w:rsidRPr="001703D2" w:rsidTr="003B64B5">
        <w:tc>
          <w:tcPr>
            <w:tcW w:w="2438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 w:rsidRPr="001703D2">
              <w:rPr>
                <w:lang w:eastAsia="en-US"/>
              </w:rPr>
              <w:t>Шуменская</w:t>
            </w:r>
            <w:proofErr w:type="spellEnd"/>
          </w:p>
        </w:tc>
        <w:tc>
          <w:tcPr>
            <w:tcW w:w="7060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1703D2">
              <w:rPr>
                <w:lang w:eastAsia="en-US"/>
              </w:rPr>
              <w:t xml:space="preserve">дома </w:t>
            </w:r>
            <w:r w:rsidR="00EC3391">
              <w:rPr>
                <w:lang w:eastAsia="en-US"/>
              </w:rPr>
              <w:t>№</w:t>
            </w:r>
            <w:r w:rsidRPr="001703D2">
              <w:rPr>
                <w:lang w:eastAsia="en-US"/>
              </w:rPr>
              <w:t xml:space="preserve"> 18, 20, 33, 39, 47, 47а</w:t>
            </w:r>
          </w:p>
        </w:tc>
      </w:tr>
    </w:tbl>
    <w:p w:rsidR="006778F0" w:rsidRDefault="006778F0" w:rsidP="006778F0">
      <w:pPr>
        <w:pStyle w:val="ConsPlusNormal"/>
        <w:jc w:val="both"/>
      </w:pPr>
    </w:p>
    <w:p w:rsidR="006778F0" w:rsidRPr="001703D2" w:rsidRDefault="006778F0" w:rsidP="006778F0">
      <w:pPr>
        <w:pStyle w:val="ConsPlusTitle"/>
        <w:jc w:val="center"/>
        <w:outlineLvl w:val="4"/>
      </w:pPr>
      <w:r w:rsidRPr="001703D2">
        <w:t>Шоссе</w:t>
      </w:r>
    </w:p>
    <w:p w:rsidR="006778F0" w:rsidRPr="001703D2" w:rsidRDefault="006778F0" w:rsidP="006778F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6778F0" w:rsidRPr="001703D2" w:rsidTr="003B64B5">
        <w:tc>
          <w:tcPr>
            <w:tcW w:w="2438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 w:rsidRPr="001703D2">
              <w:rPr>
                <w:lang w:eastAsia="en-US"/>
              </w:rPr>
              <w:t>Копейское</w:t>
            </w:r>
            <w:proofErr w:type="spellEnd"/>
          </w:p>
        </w:tc>
        <w:tc>
          <w:tcPr>
            <w:tcW w:w="6633" w:type="dxa"/>
            <w:hideMark/>
          </w:tcPr>
          <w:p w:rsidR="006778F0" w:rsidRPr="001703D2" w:rsidRDefault="006778F0" w:rsidP="003B64B5">
            <w:pPr>
              <w:pStyle w:val="ConsPlusNormal"/>
              <w:spacing w:line="256" w:lineRule="auto"/>
              <w:rPr>
                <w:lang w:eastAsia="en-US"/>
              </w:rPr>
            </w:pPr>
            <w:r w:rsidRPr="001703D2">
              <w:rPr>
                <w:lang w:eastAsia="en-US"/>
              </w:rPr>
              <w:t xml:space="preserve">дом </w:t>
            </w:r>
            <w:r w:rsidR="00EC3391">
              <w:rPr>
                <w:lang w:eastAsia="en-US"/>
              </w:rPr>
              <w:t>№</w:t>
            </w:r>
            <w:r w:rsidRPr="001703D2">
              <w:rPr>
                <w:lang w:eastAsia="en-US"/>
              </w:rPr>
              <w:t xml:space="preserve"> 60</w:t>
            </w:r>
          </w:p>
        </w:tc>
      </w:tr>
    </w:tbl>
    <w:p w:rsidR="006778F0" w:rsidRPr="001703D2" w:rsidRDefault="006778F0" w:rsidP="006778F0">
      <w:pPr>
        <w:pStyle w:val="ConsPlusNormal"/>
        <w:jc w:val="both"/>
      </w:pPr>
    </w:p>
    <w:p w:rsidR="006778F0" w:rsidRPr="001703D2" w:rsidRDefault="006778F0" w:rsidP="006778F0">
      <w:pPr>
        <w:pStyle w:val="ConsPlusTitle"/>
        <w:jc w:val="center"/>
        <w:outlineLvl w:val="4"/>
      </w:pPr>
      <w:r w:rsidRPr="001703D2">
        <w:t>Переулк</w:t>
      </w:r>
      <w:r>
        <w:t>и</w:t>
      </w:r>
    </w:p>
    <w:p w:rsidR="006778F0" w:rsidRPr="001703D2" w:rsidRDefault="006778F0" w:rsidP="006778F0">
      <w:pPr>
        <w:pStyle w:val="ConsPlusNormal"/>
        <w:jc w:val="both"/>
      </w:pPr>
    </w:p>
    <w:p w:rsidR="006778F0" w:rsidRPr="001703D2" w:rsidRDefault="006778F0" w:rsidP="006778F0">
      <w:pPr>
        <w:pStyle w:val="ConsPlusNormal"/>
        <w:spacing w:after="240"/>
        <w:jc w:val="both"/>
      </w:pPr>
      <w:r w:rsidRPr="001703D2">
        <w:t>Артиллерийский</w:t>
      </w:r>
    </w:p>
    <w:p w:rsidR="006778F0" w:rsidRPr="001703D2" w:rsidRDefault="006778F0" w:rsidP="006778F0">
      <w:pPr>
        <w:pStyle w:val="ConsPlusNormal"/>
        <w:spacing w:after="240"/>
        <w:jc w:val="both"/>
      </w:pPr>
      <w:r w:rsidRPr="001703D2">
        <w:t>Автоматный</w:t>
      </w:r>
    </w:p>
    <w:p w:rsidR="006778F0" w:rsidRPr="001703D2" w:rsidRDefault="006778F0" w:rsidP="006778F0">
      <w:pPr>
        <w:pStyle w:val="ConsPlusNormal"/>
        <w:spacing w:before="280"/>
        <w:jc w:val="both"/>
      </w:pPr>
      <w:r w:rsidRPr="001703D2">
        <w:t>Горный</w:t>
      </w:r>
    </w:p>
    <w:p w:rsidR="006778F0" w:rsidRPr="001703D2" w:rsidRDefault="006778F0" w:rsidP="006778F0">
      <w:pPr>
        <w:pStyle w:val="ConsPlusNormal"/>
        <w:spacing w:before="280"/>
        <w:jc w:val="both"/>
      </w:pPr>
      <w:r w:rsidRPr="001703D2">
        <w:t>Плотничный 1-й</w:t>
      </w:r>
    </w:p>
    <w:p w:rsidR="006778F0" w:rsidRPr="001703D2" w:rsidRDefault="006778F0" w:rsidP="006778F0">
      <w:pPr>
        <w:pStyle w:val="ConsPlusNormal"/>
        <w:spacing w:before="280"/>
        <w:jc w:val="both"/>
      </w:pPr>
      <w:r w:rsidRPr="001703D2">
        <w:t>Плотничный 2-й</w:t>
      </w:r>
    </w:p>
    <w:p w:rsidR="006778F0" w:rsidRPr="001703D2" w:rsidRDefault="006778F0" w:rsidP="006778F0">
      <w:pPr>
        <w:pStyle w:val="ConsPlusNormal"/>
        <w:spacing w:before="280"/>
        <w:jc w:val="both"/>
      </w:pPr>
      <w:r w:rsidRPr="001703D2">
        <w:t>Плотничный 3-й</w:t>
      </w:r>
    </w:p>
    <w:p w:rsidR="006778F0" w:rsidRPr="001703D2" w:rsidRDefault="006778F0" w:rsidP="006778F0">
      <w:pPr>
        <w:pStyle w:val="ConsPlusNormal"/>
        <w:spacing w:before="280"/>
        <w:jc w:val="both"/>
      </w:pPr>
      <w:r w:rsidRPr="001703D2">
        <w:t>Проезжий</w:t>
      </w:r>
    </w:p>
    <w:p w:rsidR="006778F0" w:rsidRPr="001703D2" w:rsidRDefault="006778F0" w:rsidP="006778F0">
      <w:pPr>
        <w:pStyle w:val="ConsPlusNormal"/>
        <w:spacing w:before="280"/>
        <w:jc w:val="both"/>
      </w:pPr>
      <w:r w:rsidRPr="001703D2">
        <w:t>Радистов</w:t>
      </w:r>
    </w:p>
    <w:p w:rsidR="006778F0" w:rsidRPr="001703D2" w:rsidRDefault="006778F0" w:rsidP="006778F0"/>
    <w:p w:rsidR="006778F0" w:rsidRPr="001703D2" w:rsidRDefault="006778F0" w:rsidP="006778F0">
      <w:pPr>
        <w:pStyle w:val="ConsPlusTitle"/>
        <w:jc w:val="center"/>
        <w:outlineLvl w:val="4"/>
      </w:pPr>
      <w:r w:rsidRPr="001703D2">
        <w:t>Иные места проживания избирателей</w:t>
      </w:r>
    </w:p>
    <w:p w:rsidR="006778F0" w:rsidRDefault="006778F0" w:rsidP="006778F0">
      <w:pPr>
        <w:pStyle w:val="ConsPlusNormal"/>
        <w:ind w:firstLine="540"/>
        <w:jc w:val="both"/>
      </w:pPr>
    </w:p>
    <w:p w:rsidR="006778F0" w:rsidRPr="001703D2" w:rsidRDefault="006778F0" w:rsidP="006778F0">
      <w:pPr>
        <w:pStyle w:val="ConsPlusNormal"/>
        <w:ind w:firstLine="540"/>
        <w:jc w:val="both"/>
      </w:pPr>
      <w:r w:rsidRPr="001703D2">
        <w:t>Микрорайон Кирпичного завода</w:t>
      </w:r>
    </w:p>
    <w:p w:rsidR="006778F0" w:rsidRPr="001703D2" w:rsidRDefault="006778F0" w:rsidP="006778F0"/>
    <w:p w:rsidR="006778F0" w:rsidRPr="001703D2" w:rsidRDefault="006778F0" w:rsidP="006778F0">
      <w:pPr>
        <w:pStyle w:val="ConsPlusTitle"/>
        <w:jc w:val="center"/>
        <w:outlineLvl w:val="4"/>
      </w:pPr>
      <w:r w:rsidRPr="001703D2">
        <w:t>Места временного пребывания избирателей</w:t>
      </w:r>
    </w:p>
    <w:p w:rsidR="006778F0" w:rsidRPr="001703D2" w:rsidRDefault="006778F0" w:rsidP="006778F0">
      <w:pPr>
        <w:pStyle w:val="ConsPlusNormal"/>
        <w:jc w:val="both"/>
      </w:pPr>
    </w:p>
    <w:p w:rsidR="006778F0" w:rsidRPr="001703D2" w:rsidRDefault="006778F0" w:rsidP="006778F0">
      <w:pPr>
        <w:pStyle w:val="ConsPlusNormal"/>
        <w:ind w:firstLine="540"/>
        <w:jc w:val="both"/>
      </w:pPr>
      <w:r w:rsidRPr="001703D2">
        <w:t xml:space="preserve">Улица 40-летия Октября, дом </w:t>
      </w:r>
      <w:r w:rsidR="00EC3391">
        <w:t>№</w:t>
      </w:r>
      <w:r w:rsidRPr="001703D2">
        <w:t xml:space="preserve"> 36 (ГБУЗ </w:t>
      </w:r>
      <w:r w:rsidR="00687644">
        <w:t>«</w:t>
      </w:r>
      <w:r w:rsidRPr="001703D2">
        <w:t>Челябинская областная клиническая наркологическая больница</w:t>
      </w:r>
      <w:r w:rsidR="00687644">
        <w:t>»</w:t>
      </w:r>
      <w:r w:rsidRPr="001703D2">
        <w:t>)</w:t>
      </w:r>
    </w:p>
    <w:p w:rsidR="006778F0" w:rsidRPr="001703D2" w:rsidRDefault="006778F0" w:rsidP="006778F0">
      <w:pPr>
        <w:pStyle w:val="ConsPlusNormal"/>
        <w:spacing w:before="280"/>
        <w:ind w:firstLine="540"/>
        <w:jc w:val="both"/>
      </w:pPr>
      <w:r w:rsidRPr="001703D2">
        <w:t xml:space="preserve">Улица Горького, дом </w:t>
      </w:r>
      <w:r w:rsidR="00EC3391">
        <w:t>№</w:t>
      </w:r>
      <w:r w:rsidRPr="001703D2">
        <w:t xml:space="preserve"> 16 (Медицинский центр </w:t>
      </w:r>
      <w:r w:rsidR="00687644">
        <w:t>«</w:t>
      </w:r>
      <w:r w:rsidRPr="001703D2">
        <w:t>МЕДЕОР</w:t>
      </w:r>
      <w:r w:rsidR="00687644">
        <w:t>»</w:t>
      </w:r>
      <w:r w:rsidRPr="001703D2">
        <w:t>)</w:t>
      </w:r>
    </w:p>
    <w:p w:rsidR="006778F0" w:rsidRPr="001703D2" w:rsidRDefault="006778F0" w:rsidP="006778F0">
      <w:pPr>
        <w:pStyle w:val="ConsPlusNormal"/>
        <w:spacing w:before="280"/>
        <w:ind w:firstLine="540"/>
        <w:jc w:val="both"/>
      </w:pPr>
      <w:r w:rsidRPr="001703D2">
        <w:t xml:space="preserve">Улица Марченко, дом </w:t>
      </w:r>
      <w:r w:rsidR="00EC3391">
        <w:t>№</w:t>
      </w:r>
      <w:r w:rsidRPr="001703D2">
        <w:t xml:space="preserve"> 3 (структурное подразделение ГБУЗ </w:t>
      </w:r>
      <w:r w:rsidR="00687644">
        <w:t>«</w:t>
      </w:r>
      <w:r w:rsidRPr="001703D2">
        <w:t>Челябинский областной клинический противотуберкулезный диспансер</w:t>
      </w:r>
      <w:r w:rsidR="00687644">
        <w:t>»</w:t>
      </w:r>
      <w:r w:rsidRPr="001703D2">
        <w:t>)</w:t>
      </w:r>
    </w:p>
    <w:p w:rsidR="00B71E08" w:rsidRPr="005F7D29" w:rsidRDefault="006778F0" w:rsidP="006778F0">
      <w:pPr>
        <w:pStyle w:val="ConsPlusNormal"/>
        <w:tabs>
          <w:tab w:val="left" w:pos="944"/>
        </w:tabs>
        <w:spacing w:before="280"/>
        <w:ind w:firstLine="540"/>
        <w:jc w:val="both"/>
        <w:rPr>
          <w:szCs w:val="28"/>
        </w:rPr>
      </w:pPr>
      <w:r>
        <w:rPr>
          <w:szCs w:val="28"/>
        </w:rPr>
        <w:tab/>
      </w:r>
    </w:p>
    <w:p w:rsidR="007F23D9" w:rsidRPr="00186FE6" w:rsidRDefault="00A0480A" w:rsidP="007F23D9">
      <w:pPr>
        <w:pStyle w:val="ConsPlusTitle"/>
        <w:jc w:val="center"/>
        <w:outlineLvl w:val="1"/>
        <w:rPr>
          <w:szCs w:val="28"/>
        </w:rPr>
      </w:pPr>
      <w:r w:rsidRPr="00186FE6">
        <w:rPr>
          <w:szCs w:val="28"/>
        </w:rPr>
        <w:t xml:space="preserve">Одномандатный </w:t>
      </w:r>
      <w:r w:rsidR="007F23D9" w:rsidRPr="00186FE6">
        <w:rPr>
          <w:szCs w:val="28"/>
        </w:rPr>
        <w:t xml:space="preserve">избирательный округ </w:t>
      </w:r>
      <w:r w:rsidR="00EC3391">
        <w:rPr>
          <w:szCs w:val="28"/>
        </w:rPr>
        <w:t>№</w:t>
      </w:r>
      <w:r w:rsidR="007F23D9" w:rsidRPr="00186FE6">
        <w:rPr>
          <w:szCs w:val="28"/>
        </w:rPr>
        <w:t xml:space="preserve"> 19</w:t>
      </w:r>
    </w:p>
    <w:p w:rsidR="007F23D9" w:rsidRPr="00186FE6" w:rsidRDefault="007F23D9" w:rsidP="007F23D9">
      <w:pPr>
        <w:pStyle w:val="ConsPlusNormal"/>
        <w:jc w:val="both"/>
        <w:rPr>
          <w:szCs w:val="28"/>
        </w:rPr>
      </w:pPr>
    </w:p>
    <w:p w:rsidR="007F23D9" w:rsidRPr="00186FE6" w:rsidRDefault="007F23D9" w:rsidP="007F23D9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Число избирателей: 88 413</w:t>
      </w:r>
    </w:p>
    <w:p w:rsidR="007F23D9" w:rsidRPr="00186FE6" w:rsidRDefault="007F23D9" w:rsidP="007F23D9">
      <w:pPr>
        <w:pStyle w:val="ConsPlusNormal"/>
        <w:jc w:val="both"/>
        <w:rPr>
          <w:szCs w:val="28"/>
        </w:rPr>
      </w:pPr>
    </w:p>
    <w:p w:rsidR="007F23D9" w:rsidRPr="00186FE6" w:rsidRDefault="007F23D9" w:rsidP="007F23D9">
      <w:pPr>
        <w:pStyle w:val="ConsPlusTitle"/>
        <w:jc w:val="center"/>
        <w:outlineLvl w:val="2"/>
        <w:rPr>
          <w:szCs w:val="28"/>
        </w:rPr>
      </w:pPr>
      <w:r w:rsidRPr="00186FE6">
        <w:rPr>
          <w:szCs w:val="28"/>
        </w:rPr>
        <w:t>Состав избирательного округа</w:t>
      </w:r>
    </w:p>
    <w:p w:rsidR="007F23D9" w:rsidRPr="00186FE6" w:rsidRDefault="007F23D9" w:rsidP="007F23D9">
      <w:pPr>
        <w:pStyle w:val="ConsPlusNormal"/>
        <w:jc w:val="both"/>
        <w:rPr>
          <w:szCs w:val="28"/>
        </w:rPr>
      </w:pPr>
    </w:p>
    <w:p w:rsidR="007F23D9" w:rsidRPr="00186FE6" w:rsidRDefault="007F23D9" w:rsidP="007F23D9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Часть Ленинского района города Челябинска:</w:t>
      </w:r>
    </w:p>
    <w:p w:rsidR="007F23D9" w:rsidRPr="00186FE6" w:rsidRDefault="007F23D9" w:rsidP="007F23D9">
      <w:pPr>
        <w:pStyle w:val="ConsPlusNormal"/>
        <w:jc w:val="both"/>
        <w:rPr>
          <w:szCs w:val="28"/>
        </w:rPr>
      </w:pPr>
    </w:p>
    <w:p w:rsidR="007F23D9" w:rsidRPr="00186FE6" w:rsidRDefault="000C3F92" w:rsidP="007F23D9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Улицы</w:t>
      </w:r>
    </w:p>
    <w:p w:rsidR="007F23D9" w:rsidRPr="00186FE6" w:rsidRDefault="007F23D9" w:rsidP="007F23D9">
      <w:pPr>
        <w:pStyle w:val="ConsPlusNormal"/>
        <w:jc w:val="both"/>
        <w:rPr>
          <w:szCs w:val="28"/>
        </w:rPr>
      </w:pPr>
    </w:p>
    <w:tbl>
      <w:tblPr>
        <w:tblW w:w="96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634"/>
      </w:tblGrid>
      <w:tr w:rsidR="007F23D9" w:rsidRPr="00186FE6" w:rsidTr="007B47E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Автомобильная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</w:p>
        </w:tc>
      </w:tr>
      <w:tr w:rsidR="007F23D9" w:rsidRPr="00186FE6" w:rsidTr="007B47E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Агалакова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35, 37, 39, 41, 45, 48, 49, 50, 54, 56, 58, 60, 62, </w:t>
            </w:r>
            <w:r w:rsidRPr="00186FE6">
              <w:rPr>
                <w:szCs w:val="28"/>
              </w:rPr>
              <w:lastRenderedPageBreak/>
              <w:t>64, 66, 66а, 68</w:t>
            </w:r>
          </w:p>
        </w:tc>
      </w:tr>
      <w:tr w:rsidR="007F23D9" w:rsidRPr="00186FE6" w:rsidTr="007B47E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>Адлерская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Амурская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Ангарская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Аптечная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Артема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Ачинская</w:t>
            </w:r>
            <w:proofErr w:type="spellEnd"/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Багратиона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Балхашская</w:t>
            </w:r>
            <w:proofErr w:type="spellEnd"/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Барановическая</w:t>
            </w:r>
            <w:proofErr w:type="spellEnd"/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</w:p>
        </w:tc>
      </w:tr>
      <w:tr w:rsidR="007F23D9" w:rsidRPr="00186FE6" w:rsidTr="007B47E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Барбюса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69, 69а, 69б, 69в, 71, 71а, 71б, 71в, 73, 75, 77, 79, 79а, 81, 91, 144, 144а, 150, 152, 243, 245, 249, 251, 252, 253, 254, 255, 256, 258, 260, 262, 264, 266, 269, 270, 272</w:t>
            </w:r>
          </w:p>
        </w:tc>
      </w:tr>
      <w:tr w:rsidR="007F23D9" w:rsidRPr="00186FE6" w:rsidTr="007B47E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Бархатная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Баталова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Батумская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Безрукова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Безымянная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Белостокская</w:t>
            </w:r>
            <w:proofErr w:type="spellEnd"/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Березниковская</w:t>
            </w:r>
            <w:proofErr w:type="spellEnd"/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Березниковская</w:t>
            </w:r>
            <w:proofErr w:type="spellEnd"/>
            <w:r w:rsidRPr="00186FE6">
              <w:rPr>
                <w:szCs w:val="28"/>
              </w:rPr>
              <w:t xml:space="preserve"> 2-я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Бессарабская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Бирская</w:t>
            </w:r>
            <w:proofErr w:type="spellEnd"/>
            <w:r w:rsidRPr="00186FE6">
              <w:rPr>
                <w:szCs w:val="28"/>
              </w:rPr>
              <w:t xml:space="preserve"> 1-я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Бирская</w:t>
            </w:r>
            <w:proofErr w:type="spellEnd"/>
            <w:r w:rsidRPr="00186FE6">
              <w:rPr>
                <w:szCs w:val="28"/>
              </w:rPr>
              <w:t xml:space="preserve"> 2-я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Бирская</w:t>
            </w:r>
            <w:proofErr w:type="spellEnd"/>
            <w:r w:rsidRPr="00186FE6">
              <w:rPr>
                <w:szCs w:val="28"/>
              </w:rPr>
              <w:t xml:space="preserve"> 3-я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Бирская</w:t>
            </w:r>
            <w:proofErr w:type="spellEnd"/>
            <w:r w:rsidRPr="00186FE6">
              <w:rPr>
                <w:szCs w:val="28"/>
              </w:rPr>
              <w:t xml:space="preserve"> 4-я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Бирская</w:t>
            </w:r>
            <w:proofErr w:type="spellEnd"/>
            <w:r w:rsidRPr="00186FE6">
              <w:rPr>
                <w:szCs w:val="28"/>
              </w:rPr>
              <w:t xml:space="preserve"> 5-я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Бобруйская</w:t>
            </w:r>
            <w:proofErr w:type="spellEnd"/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Брестская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Бугурусланская</w:t>
            </w:r>
            <w:proofErr w:type="spellEnd"/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Бугурусланская</w:t>
            </w:r>
            <w:proofErr w:type="spellEnd"/>
            <w:r w:rsidRPr="00186FE6">
              <w:rPr>
                <w:szCs w:val="28"/>
              </w:rPr>
              <w:t xml:space="preserve"> 1-я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Бугурусланская</w:t>
            </w:r>
            <w:proofErr w:type="spellEnd"/>
            <w:r w:rsidRPr="00186FE6">
              <w:rPr>
                <w:szCs w:val="28"/>
              </w:rPr>
              <w:t xml:space="preserve"> 2-я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</w:p>
        </w:tc>
      </w:tr>
      <w:tr w:rsidR="007F23D9" w:rsidRPr="00186FE6" w:rsidTr="007B47E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Вагнера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111, 113, 114, 115, 116, 116а, 117, 118, 120, 122, 123, 124, 125, 126, 127, 128, 129, 130, 131, 131а, 132, 133, 134, 135, 136, 137, 139, 139а, 140, 141, 141а, 143, 143а, 145, 163, 165, 167, 169, 169а, 171, 175, 177, 179, 181</w:t>
            </w:r>
          </w:p>
        </w:tc>
      </w:tr>
      <w:tr w:rsidR="007F23D9" w:rsidRPr="00186FE6" w:rsidTr="007B47E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jc w:val="both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Варламовская</w:t>
            </w:r>
            <w:proofErr w:type="spellEnd"/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</w:p>
        </w:tc>
      </w:tr>
      <w:tr w:rsidR="007F23D9" w:rsidRPr="00186FE6" w:rsidTr="007B47E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Василевского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lastRenderedPageBreak/>
              <w:t>Верещагинская</w:t>
            </w:r>
            <w:proofErr w:type="spellEnd"/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Виленская</w:t>
            </w:r>
            <w:proofErr w:type="spellEnd"/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Волгодонская</w:t>
            </w:r>
            <w:proofErr w:type="spellEnd"/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</w:p>
        </w:tc>
      </w:tr>
      <w:tr w:rsidR="007F23D9" w:rsidRPr="00186FE6" w:rsidTr="007B47E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Гагарина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1а, 3, 3б, 11, 13, 15, 17, 19, 39, 41, 43а, 43б, 45, 47, 48, 49, 50, 50а, 50в, 52, 53, 55, 56, 58, 58а, 58б, 58в, 58г, 58д, 60, 60а, 60г, 62, 62а, 64, 66</w:t>
            </w:r>
          </w:p>
        </w:tc>
      </w:tr>
      <w:tr w:rsidR="007F23D9" w:rsidRPr="00186FE6" w:rsidTr="007B47E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>Гармоничная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</w:p>
        </w:tc>
      </w:tr>
      <w:tr w:rsidR="007F23D9" w:rsidRPr="00186FE6" w:rsidTr="007B47E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Глазунова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Гомельская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</w:p>
        </w:tc>
      </w:tr>
      <w:tr w:rsidR="007F23D9" w:rsidRPr="00186FE6" w:rsidTr="007B47E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Гончаренко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2, 3, 4, 5, 6, 7а, 9, 11, 12, 13, 15, 16, 17, 18, 19, 20, 21, 22, 23, 24, 26, 27, 28, 30, 31, 32, 33, 34, 36, 36а, 38, 39, 40, 41, 42, 43, 44, 45, 46, 47, 48, 49, 50, 51, 52, 53, 55, 56, 57, 58, 59, 60, 62, 63, 65, 67, 69, 71, 71а, 73, 73а, 74, 75, 76, 77, 78, 80, 81, 82, 83, 84, 85, 86, 86а, 87, 90в, 93, 95, 97</w:t>
            </w:r>
          </w:p>
        </w:tc>
      </w:tr>
      <w:tr w:rsidR="007F23D9" w:rsidRPr="00186FE6" w:rsidTr="007B47E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Горелова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Гранитная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Грозненская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Грузовая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</w:p>
        </w:tc>
      </w:tr>
      <w:tr w:rsidR="007F23D9" w:rsidRPr="00186FE6" w:rsidTr="007B47E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Гюго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1,19, 20, 21, 23, 26, 27, 28, 29, 31</w:t>
            </w:r>
          </w:p>
        </w:tc>
      </w:tr>
      <w:tr w:rsidR="007F23D9" w:rsidRPr="00186FE6" w:rsidTr="007B47E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Девятого Мая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1, 2, 3, 4, 14, 16</w:t>
            </w:r>
          </w:p>
        </w:tc>
      </w:tr>
      <w:tr w:rsidR="007F23D9" w:rsidRPr="00186FE6" w:rsidTr="007B47E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Дербентская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</w:p>
        </w:tc>
      </w:tr>
      <w:tr w:rsidR="007F23D9" w:rsidRPr="00186FE6" w:rsidTr="007B47E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Дзержинского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3, 4, 5а, 6, 8, 10, 16, 17, 18, 19а, 20, 21, 21а, 22а, 23, 24, 246, 25, 27, 28, 29, 30, 31, 32, 33, 34, 34а, 35, 37, 39, 42, 44, 45, 46, 48, 49, 49а, 50, 51, 52, 55, 56, 57, 57а, 59, 60, 61, 62, 63, 64, 66, 67, 68, 69, 70, 73, 74, 74-1, 74-2, 79, 80, 82, 83, 84, 86</w:t>
            </w:r>
          </w:p>
        </w:tc>
      </w:tr>
      <w:tr w:rsidR="007F23D9" w:rsidRPr="00186FE6" w:rsidTr="007B47E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Днепровская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Добротная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Долинская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Евпаторийская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Еловая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Ереванская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Железноводская</w:t>
            </w:r>
            <w:proofErr w:type="spellEnd"/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</w:p>
        </w:tc>
      </w:tr>
      <w:tr w:rsidR="007F23D9" w:rsidRPr="00186FE6" w:rsidTr="007B47E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Житомирская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Зеркальная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Ивлева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>Изобильная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Калужская 1-я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Калужская 2-я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Калужская 3-я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Каменская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Карельская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Кисловодская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Клеверная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Коллекторная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Кольцевая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Комбайнерская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</w:p>
        </w:tc>
      </w:tr>
      <w:tr w:rsidR="007F23D9" w:rsidRPr="00186FE6" w:rsidTr="007B47E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Коммунаров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70, 76, 78, 80, 82, 86, 88, 90, 94</w:t>
            </w:r>
          </w:p>
        </w:tc>
      </w:tr>
      <w:tr w:rsidR="007F23D9" w:rsidRPr="00186FE6" w:rsidTr="007B47E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Костромская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Кошевого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Краснохолмская</w:t>
            </w:r>
            <w:proofErr w:type="spellEnd"/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Краснохолмская</w:t>
            </w:r>
            <w:proofErr w:type="spellEnd"/>
            <w:r w:rsidRPr="00186FE6">
              <w:rPr>
                <w:szCs w:val="28"/>
              </w:rPr>
              <w:t xml:space="preserve"> 1-я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Краснохолмская</w:t>
            </w:r>
            <w:proofErr w:type="spellEnd"/>
            <w:r w:rsidRPr="00186FE6">
              <w:rPr>
                <w:szCs w:val="28"/>
              </w:rPr>
              <w:t xml:space="preserve"> 2-я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Крестьянская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Кронштадтская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Кутузова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Ладожская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Латвийская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Лескова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Литовская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Лучезарная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Львовская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Люблинская</w:t>
            </w:r>
            <w:proofErr w:type="spellEnd"/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Магнитогорская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Майкова</w:t>
            </w:r>
            <w:proofErr w:type="spellEnd"/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Макарова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Макеевская</w:t>
            </w:r>
            <w:proofErr w:type="spellEnd"/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Макеевская</w:t>
            </w:r>
            <w:proofErr w:type="spellEnd"/>
            <w:r w:rsidRPr="00186FE6">
              <w:rPr>
                <w:szCs w:val="28"/>
              </w:rPr>
              <w:t xml:space="preserve"> 1-я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Макеевская</w:t>
            </w:r>
            <w:proofErr w:type="spellEnd"/>
            <w:r w:rsidRPr="00186FE6">
              <w:rPr>
                <w:szCs w:val="28"/>
              </w:rPr>
              <w:t xml:space="preserve"> 2-я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Масленникова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Маршальская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Машиностроителей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Милосердия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Михаила Львова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Многостаночников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Могилевская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Нахимова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Низинная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Новороссийская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>Облепиховая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Оханская</w:t>
            </w:r>
            <w:proofErr w:type="spellEnd"/>
            <w:r w:rsidRPr="00186FE6">
              <w:rPr>
                <w:szCs w:val="28"/>
              </w:rPr>
              <w:t xml:space="preserve"> 1-я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Оханская</w:t>
            </w:r>
            <w:proofErr w:type="spellEnd"/>
            <w:r w:rsidRPr="00186FE6">
              <w:rPr>
                <w:szCs w:val="28"/>
              </w:rPr>
              <w:t xml:space="preserve"> 2-я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Оханская</w:t>
            </w:r>
            <w:proofErr w:type="spellEnd"/>
            <w:r w:rsidRPr="00186FE6">
              <w:rPr>
                <w:szCs w:val="28"/>
              </w:rPr>
              <w:t xml:space="preserve"> 3-я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</w:p>
        </w:tc>
      </w:tr>
      <w:tr w:rsidR="007F23D9" w:rsidRPr="00186FE6" w:rsidTr="007B47E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Оханская</w:t>
            </w:r>
            <w:proofErr w:type="spellEnd"/>
            <w:r w:rsidRPr="00186FE6">
              <w:rPr>
                <w:szCs w:val="28"/>
              </w:rPr>
              <w:t xml:space="preserve"> 4-я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Пархоменко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Первоконная</w:t>
            </w:r>
            <w:proofErr w:type="spellEnd"/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Пирогова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Пластская</w:t>
            </w:r>
            <w:proofErr w:type="spellEnd"/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Плодоягодная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</w:p>
        </w:tc>
      </w:tr>
      <w:tr w:rsidR="007F23D9" w:rsidRPr="00186FE6" w:rsidTr="007B47E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Пограничная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2, 2а, 5, 6</w:t>
            </w:r>
          </w:p>
        </w:tc>
      </w:tr>
      <w:tr w:rsidR="007F23D9" w:rsidRPr="00186FE6" w:rsidTr="007B47E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Полевая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Прессовщиков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Приозерная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Прохладная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Псковская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Пулковская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Пшеничная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Радищева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Рельефная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Рудная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</w:p>
        </w:tc>
      </w:tr>
      <w:tr w:rsidR="007F23D9" w:rsidRPr="00186FE6" w:rsidTr="007B47E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Руставели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2, 2а, 2б, 4, 4б, 5, 6, 7, 9а, 10</w:t>
            </w:r>
          </w:p>
        </w:tc>
      </w:tr>
      <w:tr w:rsidR="007F23D9" w:rsidRPr="00186FE6" w:rsidTr="007B47E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Рыбинская 1-я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Рыбинская 2-я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Рыбинская 3-я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Рыбинская 4-я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Самоцветная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Севастопольская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Седовцев</w:t>
            </w:r>
            <w:proofErr w:type="spellEnd"/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Секторная 1-я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Секторная 2-я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Секторная 3-я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Сельская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Серова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Славная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Славянская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Смородинка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Станиславского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Станичная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Стахановцев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Суворова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>Суркова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Согласия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Сочинская 1-я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Сочинская 2-я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Степная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Сухомесовская</w:t>
            </w:r>
            <w:proofErr w:type="spellEnd"/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Техническая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Тихорецкая 1-я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Тихорецкая 2-я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Толстого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</w:p>
        </w:tc>
      </w:tr>
      <w:tr w:rsidR="007F23D9" w:rsidRPr="00186FE6" w:rsidTr="007B47E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Третьего Сентября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5, 6, 7, 8</w:t>
            </w:r>
          </w:p>
        </w:tc>
      </w:tr>
      <w:tr w:rsidR="007F23D9" w:rsidRPr="00186FE6" w:rsidTr="007B47E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Трубосварочная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Трубосварочная 1-я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Трубосварочная 2-я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Трубосварочная 3-я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Трубосварочная 4-я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Трубосварочная 5-я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Трубосварочная 6-я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Трубников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Трубоэлектросварочная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Тульская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Туркменская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Туруханская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Угольная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Украинская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Ульяновская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Уральская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Фатеевская</w:t>
            </w:r>
            <w:proofErr w:type="spellEnd"/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Фрунзе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Харьковская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Хуторная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Цветущая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Цимлянская</w:t>
            </w:r>
            <w:proofErr w:type="spellEnd"/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Чайкиной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Чапаева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Чернотальская</w:t>
            </w:r>
            <w:proofErr w:type="spellEnd"/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Чистопольская</w:t>
            </w:r>
            <w:proofErr w:type="spellEnd"/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Электровозная 1-я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Электровозная 2-я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Электровозная 3-я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Электровозная 4-я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Электровозная 5-я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>Энергетиков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Эстонская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</w:p>
        </w:tc>
      </w:tr>
      <w:tr w:rsidR="007F23D9" w:rsidRPr="00186FE6" w:rsidTr="007B47E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Южный бульвар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5</w:t>
            </w:r>
          </w:p>
        </w:tc>
      </w:tr>
      <w:tr w:rsidR="007F23D9" w:rsidRPr="00186FE6" w:rsidTr="007B47E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Юргинская</w:t>
            </w:r>
            <w:proofErr w:type="spellEnd"/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Якутская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Ямпольская 1-я</w:t>
            </w:r>
          </w:p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Ямпольская 2-я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</w:p>
        </w:tc>
      </w:tr>
    </w:tbl>
    <w:p w:rsidR="007F23D9" w:rsidRPr="00186FE6" w:rsidRDefault="007F23D9" w:rsidP="007F23D9">
      <w:pPr>
        <w:pStyle w:val="ConsPlusNormal"/>
        <w:jc w:val="both"/>
        <w:rPr>
          <w:szCs w:val="28"/>
        </w:rPr>
      </w:pPr>
    </w:p>
    <w:p w:rsidR="007F23D9" w:rsidRPr="00186FE6" w:rsidRDefault="007F23D9" w:rsidP="007F23D9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Шоссе</w:t>
      </w:r>
    </w:p>
    <w:p w:rsidR="007F23D9" w:rsidRPr="00186FE6" w:rsidRDefault="007F23D9" w:rsidP="007F23D9">
      <w:pPr>
        <w:pStyle w:val="ConsPlusNormal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094"/>
      </w:tblGrid>
      <w:tr w:rsidR="007F23D9" w:rsidRPr="00186FE6" w:rsidTr="004D38D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Копейское</w:t>
            </w:r>
            <w:proofErr w:type="spellEnd"/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:rsidR="007F23D9" w:rsidRPr="00186FE6" w:rsidRDefault="007F23D9" w:rsidP="007B47E1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кроме 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60</w:t>
            </w:r>
          </w:p>
        </w:tc>
      </w:tr>
    </w:tbl>
    <w:p w:rsidR="007F23D9" w:rsidRPr="00186FE6" w:rsidRDefault="007F23D9" w:rsidP="007F23D9">
      <w:pPr>
        <w:pStyle w:val="ConsPlusNormal"/>
        <w:jc w:val="both"/>
        <w:rPr>
          <w:szCs w:val="28"/>
        </w:rPr>
      </w:pPr>
    </w:p>
    <w:p w:rsidR="007F23D9" w:rsidRPr="00186FE6" w:rsidRDefault="007F23D9" w:rsidP="007F23D9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Улицы поселкового типа</w:t>
      </w:r>
    </w:p>
    <w:p w:rsidR="007F23D9" w:rsidRPr="00186FE6" w:rsidRDefault="007F23D9" w:rsidP="007F23D9">
      <w:pPr>
        <w:pStyle w:val="ConsPlusNormal"/>
        <w:jc w:val="both"/>
        <w:rPr>
          <w:szCs w:val="28"/>
        </w:rPr>
      </w:pPr>
    </w:p>
    <w:p w:rsidR="007F23D9" w:rsidRPr="00186FE6" w:rsidRDefault="007F23D9" w:rsidP="00AE7696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Платформа 18 км</w:t>
      </w:r>
    </w:p>
    <w:p w:rsidR="007F23D9" w:rsidRPr="00186FE6" w:rsidRDefault="007F23D9" w:rsidP="00AE7696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Платформа 19 км</w:t>
      </w:r>
    </w:p>
    <w:p w:rsidR="007F23D9" w:rsidRPr="00186FE6" w:rsidRDefault="007F23D9" w:rsidP="00AE7696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Поселок Мясокомбинат</w:t>
      </w:r>
    </w:p>
    <w:p w:rsidR="007F23D9" w:rsidRPr="00186FE6" w:rsidRDefault="007F23D9" w:rsidP="00AE7696">
      <w:pPr>
        <w:pStyle w:val="ConsPlusNormal"/>
        <w:spacing w:line="360" w:lineRule="auto"/>
        <w:ind w:firstLine="539"/>
        <w:jc w:val="both"/>
        <w:rPr>
          <w:szCs w:val="28"/>
        </w:rPr>
      </w:pPr>
      <w:r w:rsidRPr="00186FE6">
        <w:rPr>
          <w:szCs w:val="28"/>
        </w:rPr>
        <w:t>Станция Чурилово 30 км</w:t>
      </w:r>
    </w:p>
    <w:p w:rsidR="007F23D9" w:rsidRPr="00186FE6" w:rsidRDefault="007F23D9" w:rsidP="007F23D9">
      <w:pPr>
        <w:pStyle w:val="ConsPlusNormal"/>
        <w:jc w:val="both"/>
        <w:rPr>
          <w:szCs w:val="28"/>
        </w:rPr>
      </w:pPr>
    </w:p>
    <w:p w:rsidR="007F23D9" w:rsidRPr="00186FE6" w:rsidRDefault="007F23D9" w:rsidP="007F23D9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Переулки</w:t>
      </w:r>
    </w:p>
    <w:p w:rsidR="007F23D9" w:rsidRPr="00186FE6" w:rsidRDefault="007F23D9" w:rsidP="007F23D9">
      <w:pPr>
        <w:pStyle w:val="ConsPlusNormal"/>
        <w:jc w:val="both"/>
        <w:rPr>
          <w:szCs w:val="28"/>
        </w:rPr>
      </w:pPr>
    </w:p>
    <w:p w:rsidR="007F23D9" w:rsidRPr="00186FE6" w:rsidRDefault="007F23D9" w:rsidP="007F23D9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Арматурный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Артельный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Артельный 2-й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Брестский 1-й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Брестский 2-й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Вагнера 1-й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Вагнера 2-й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Вагонный 1-й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Вагонный 2-й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Вербный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Волынский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lastRenderedPageBreak/>
        <w:t>Донской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Канатовский</w:t>
      </w:r>
      <w:proofErr w:type="spellEnd"/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Кольцевой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Кондукторский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Ладожский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Мятный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Оханский</w:t>
      </w:r>
      <w:proofErr w:type="spellEnd"/>
      <w:r w:rsidRPr="00186FE6">
        <w:rPr>
          <w:szCs w:val="28"/>
        </w:rPr>
        <w:t xml:space="preserve"> 1-й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Петропавловский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Рыночный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Светофорный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Сельский 1-й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Сельский 2-й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Сельский 3-й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Сельский 4-й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Сельский 5-й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Сигнальный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Сигнальный 1-й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Синеглазовский</w:t>
      </w:r>
      <w:proofErr w:type="spellEnd"/>
      <w:r w:rsidRPr="00186FE6">
        <w:rPr>
          <w:szCs w:val="28"/>
        </w:rPr>
        <w:t xml:space="preserve"> 1-й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Синеглазовский</w:t>
      </w:r>
      <w:proofErr w:type="spellEnd"/>
      <w:r w:rsidRPr="00186FE6">
        <w:rPr>
          <w:szCs w:val="28"/>
        </w:rPr>
        <w:t xml:space="preserve"> 2-й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Сухомесовский</w:t>
      </w:r>
      <w:proofErr w:type="spellEnd"/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Ульяновский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Фестивальный 1-й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Фестивальный 2-й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Целинный 2-й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lastRenderedPageBreak/>
        <w:t>Целинный 3-й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Целинный 4-й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Целинный 5-й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Целинный 6-й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Целинный 7-й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Целинный 8-й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Энергетиков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Эстонский</w:t>
      </w:r>
    </w:p>
    <w:p w:rsidR="007F23D9" w:rsidRPr="00186FE6" w:rsidRDefault="007F23D9" w:rsidP="007F23D9">
      <w:pPr>
        <w:pStyle w:val="ConsPlusNormal"/>
        <w:jc w:val="both"/>
        <w:rPr>
          <w:szCs w:val="28"/>
        </w:rPr>
      </w:pPr>
    </w:p>
    <w:p w:rsidR="007F23D9" w:rsidRPr="00186FE6" w:rsidRDefault="007F23D9" w:rsidP="007F23D9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Иные места проживания избирателей</w:t>
      </w:r>
    </w:p>
    <w:p w:rsidR="007F23D9" w:rsidRPr="00186FE6" w:rsidRDefault="007F23D9" w:rsidP="007F23D9">
      <w:pPr>
        <w:pStyle w:val="ConsPlusNormal"/>
        <w:jc w:val="both"/>
        <w:rPr>
          <w:szCs w:val="28"/>
        </w:rPr>
      </w:pP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СНТ Березка 2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СНТ Здоровье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СНТ Кузнец 1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СНТ Кузнец 2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СНТ Металлист 1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СНТ Металлист 2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СНТ Пищевик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СНТ Сигнал 1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СНТ Сигнал 2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СНТ Сигнал 3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СНТ Сигнал 4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СНТ Станкостроитель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СНТ Станкостроитель 1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СНТ Станкостроитель 2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СНТ Строитель 2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lastRenderedPageBreak/>
        <w:t>СНТ Трубопрокатчик 1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СНТ Трубопрокатчик 2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СНТ Трубопрокатчик 3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СНТ Трубопрокатчик 4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СНТ ЧМ3 1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СНТ ЧМ3 2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СНТ ЧМ3 3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 xml:space="preserve">СНТ </w:t>
      </w:r>
      <w:proofErr w:type="spellStart"/>
      <w:r w:rsidRPr="00186FE6">
        <w:rPr>
          <w:szCs w:val="28"/>
        </w:rPr>
        <w:t>Энергосад</w:t>
      </w:r>
      <w:proofErr w:type="spellEnd"/>
      <w:r w:rsidRPr="00186FE6">
        <w:rPr>
          <w:szCs w:val="28"/>
        </w:rPr>
        <w:t xml:space="preserve"> 1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 xml:space="preserve">СНТ </w:t>
      </w:r>
      <w:proofErr w:type="spellStart"/>
      <w:r w:rsidRPr="00186FE6">
        <w:rPr>
          <w:szCs w:val="28"/>
        </w:rPr>
        <w:t>Энергосад</w:t>
      </w:r>
      <w:proofErr w:type="spellEnd"/>
      <w:r w:rsidRPr="00186FE6">
        <w:rPr>
          <w:szCs w:val="28"/>
        </w:rPr>
        <w:t xml:space="preserve"> 2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 xml:space="preserve">СНТ </w:t>
      </w:r>
      <w:proofErr w:type="spellStart"/>
      <w:r w:rsidRPr="00186FE6">
        <w:rPr>
          <w:szCs w:val="28"/>
        </w:rPr>
        <w:t>Энергостроитель</w:t>
      </w:r>
      <w:proofErr w:type="spellEnd"/>
    </w:p>
    <w:p w:rsidR="007F23D9" w:rsidRPr="00186FE6" w:rsidRDefault="007F23D9" w:rsidP="007F23D9">
      <w:pPr>
        <w:pStyle w:val="ConsPlusNormal"/>
        <w:jc w:val="both"/>
        <w:rPr>
          <w:szCs w:val="28"/>
        </w:rPr>
      </w:pPr>
    </w:p>
    <w:p w:rsidR="007F23D9" w:rsidRPr="00186FE6" w:rsidRDefault="007F23D9" w:rsidP="007F23D9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Места временного пребывания избирателей</w:t>
      </w:r>
    </w:p>
    <w:p w:rsidR="007F23D9" w:rsidRPr="00186FE6" w:rsidRDefault="007F23D9" w:rsidP="007F23D9">
      <w:pPr>
        <w:pStyle w:val="ConsPlusNormal"/>
        <w:jc w:val="both"/>
        <w:rPr>
          <w:szCs w:val="28"/>
        </w:rPr>
      </w:pPr>
    </w:p>
    <w:p w:rsidR="007F23D9" w:rsidRPr="00186FE6" w:rsidRDefault="007F23D9" w:rsidP="007F23D9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 xml:space="preserve">Улица Василевского, дом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85 (ГАУЗ Городская клиническая больница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11)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 xml:space="preserve">Улица Дзержинского, дом 17а (ГАУЗ Городская клиническая больница </w:t>
      </w:r>
      <w:r w:rsidR="000958A0">
        <w:rPr>
          <w:szCs w:val="28"/>
        </w:rPr>
        <w:br/>
      </w:r>
      <w:r w:rsidR="00EC3391">
        <w:rPr>
          <w:szCs w:val="28"/>
        </w:rPr>
        <w:t>№</w:t>
      </w:r>
      <w:r w:rsidRPr="00186FE6">
        <w:rPr>
          <w:szCs w:val="28"/>
        </w:rPr>
        <w:t xml:space="preserve"> 11)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 xml:space="preserve">Улица Славянская, дом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15 (структурное подразделение ГБУЗ </w:t>
      </w:r>
      <w:r w:rsidR="00687644">
        <w:rPr>
          <w:szCs w:val="28"/>
        </w:rPr>
        <w:t>«</w:t>
      </w:r>
      <w:r w:rsidRPr="00186FE6">
        <w:rPr>
          <w:szCs w:val="28"/>
        </w:rPr>
        <w:t>Челябинский областной клинический противотуберкулезный диспансер</w:t>
      </w:r>
      <w:r w:rsidR="00687644">
        <w:rPr>
          <w:szCs w:val="28"/>
        </w:rPr>
        <w:t>»</w:t>
      </w:r>
      <w:r w:rsidRPr="00186FE6">
        <w:rPr>
          <w:szCs w:val="28"/>
        </w:rPr>
        <w:t>)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 xml:space="preserve">Улица Электровозная 5-я, дом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5 (ГАУЗ Городская клиническая больница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9)</w:t>
      </w:r>
    </w:p>
    <w:p w:rsidR="007F23D9" w:rsidRPr="00186FE6" w:rsidRDefault="007F23D9" w:rsidP="007F23D9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 xml:space="preserve">Улица Электровозная 5-я, дом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7а (1-е отделение ГБУЗ </w:t>
      </w:r>
      <w:r w:rsidR="00687644">
        <w:rPr>
          <w:szCs w:val="28"/>
        </w:rPr>
        <w:t>«</w:t>
      </w:r>
      <w:r w:rsidRPr="00186FE6">
        <w:rPr>
          <w:szCs w:val="28"/>
        </w:rPr>
        <w:t>Челябинская областная клиническая наркологическая больница</w:t>
      </w:r>
      <w:r w:rsidR="00687644">
        <w:rPr>
          <w:szCs w:val="28"/>
        </w:rPr>
        <w:t>»</w:t>
      </w:r>
      <w:r w:rsidRPr="00186FE6">
        <w:rPr>
          <w:szCs w:val="28"/>
        </w:rPr>
        <w:t>)</w:t>
      </w:r>
    </w:p>
    <w:p w:rsidR="007F23D9" w:rsidRPr="00186FE6" w:rsidRDefault="007F23D9" w:rsidP="007F23D9">
      <w:pPr>
        <w:pStyle w:val="ConsPlusNormal"/>
        <w:jc w:val="both"/>
        <w:rPr>
          <w:szCs w:val="28"/>
        </w:rPr>
      </w:pPr>
    </w:p>
    <w:p w:rsidR="007F23D9" w:rsidRPr="00186FE6" w:rsidRDefault="007F23D9">
      <w:pPr>
        <w:pStyle w:val="ConsPlusTitle"/>
        <w:jc w:val="center"/>
        <w:outlineLvl w:val="1"/>
        <w:rPr>
          <w:szCs w:val="28"/>
        </w:rPr>
      </w:pPr>
    </w:p>
    <w:p w:rsidR="00B71E08" w:rsidRPr="00186FE6" w:rsidRDefault="00A0480A">
      <w:pPr>
        <w:pStyle w:val="ConsPlusTitle"/>
        <w:jc w:val="center"/>
        <w:outlineLvl w:val="1"/>
        <w:rPr>
          <w:szCs w:val="28"/>
        </w:rPr>
      </w:pPr>
      <w:r w:rsidRPr="00186FE6">
        <w:rPr>
          <w:szCs w:val="28"/>
        </w:rPr>
        <w:t xml:space="preserve">Одномандатный </w:t>
      </w:r>
      <w:r w:rsidR="00B71E08" w:rsidRPr="00186FE6">
        <w:rPr>
          <w:szCs w:val="28"/>
        </w:rPr>
        <w:t xml:space="preserve">избирательный округ </w:t>
      </w:r>
      <w:r w:rsidR="00EC3391">
        <w:rPr>
          <w:szCs w:val="28"/>
        </w:rPr>
        <w:t>№</w:t>
      </w:r>
      <w:r w:rsidR="00B71E08" w:rsidRPr="00186FE6">
        <w:rPr>
          <w:szCs w:val="28"/>
        </w:rPr>
        <w:t xml:space="preserve"> 20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7059E4" w:rsidRPr="00186FE6" w:rsidRDefault="007059E4" w:rsidP="007059E4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Число избирателей: 91 936</w:t>
      </w:r>
    </w:p>
    <w:p w:rsidR="007059E4" w:rsidRPr="00186FE6" w:rsidRDefault="007059E4" w:rsidP="007059E4">
      <w:pPr>
        <w:pStyle w:val="ConsPlusNormal"/>
        <w:jc w:val="both"/>
        <w:rPr>
          <w:szCs w:val="28"/>
        </w:rPr>
      </w:pPr>
    </w:p>
    <w:p w:rsidR="007059E4" w:rsidRPr="00186FE6" w:rsidRDefault="007059E4" w:rsidP="007059E4">
      <w:pPr>
        <w:pStyle w:val="ConsPlusTitle"/>
        <w:spacing w:line="360" w:lineRule="auto"/>
        <w:contextualSpacing/>
        <w:jc w:val="center"/>
        <w:outlineLvl w:val="2"/>
        <w:rPr>
          <w:szCs w:val="28"/>
        </w:rPr>
      </w:pPr>
      <w:r w:rsidRPr="00186FE6">
        <w:rPr>
          <w:szCs w:val="28"/>
        </w:rPr>
        <w:t>Состав избирательного округа</w:t>
      </w:r>
    </w:p>
    <w:p w:rsidR="00E44D90" w:rsidRPr="00186FE6" w:rsidRDefault="00E44D90" w:rsidP="00E44D90">
      <w:pPr>
        <w:widowControl w:val="0"/>
        <w:autoSpaceDE w:val="0"/>
        <w:autoSpaceDN w:val="0"/>
        <w:spacing w:after="0" w:line="360" w:lineRule="auto"/>
        <w:ind w:firstLine="540"/>
        <w:contextualSpacing/>
        <w:outlineLvl w:val="3"/>
        <w:rPr>
          <w:rFonts w:eastAsiaTheme="minorEastAsia" w:cs="Times New Roman"/>
          <w:b/>
          <w:lang w:eastAsia="ru-RU"/>
        </w:rPr>
      </w:pPr>
    </w:p>
    <w:p w:rsidR="00E44D90" w:rsidRPr="00186FE6" w:rsidRDefault="00E44D90" w:rsidP="00E44D90">
      <w:pPr>
        <w:widowControl w:val="0"/>
        <w:autoSpaceDE w:val="0"/>
        <w:autoSpaceDN w:val="0"/>
        <w:spacing w:after="0" w:line="360" w:lineRule="auto"/>
        <w:ind w:firstLine="540"/>
        <w:contextualSpacing/>
        <w:outlineLvl w:val="3"/>
        <w:rPr>
          <w:rFonts w:eastAsiaTheme="minorEastAsia" w:cs="Times New Roman"/>
          <w:b/>
          <w:lang w:eastAsia="ru-RU"/>
        </w:rPr>
      </w:pPr>
      <w:r w:rsidRPr="00186FE6">
        <w:rPr>
          <w:rFonts w:eastAsiaTheme="minorEastAsia" w:cs="Times New Roman"/>
          <w:b/>
          <w:lang w:eastAsia="ru-RU"/>
        </w:rPr>
        <w:t>Часть Копейского городского округа:</w:t>
      </w:r>
    </w:p>
    <w:p w:rsidR="00E44D90" w:rsidRPr="00186FE6" w:rsidRDefault="00E44D90" w:rsidP="00E44D90">
      <w:pPr>
        <w:spacing w:after="0" w:line="360" w:lineRule="auto"/>
        <w:contextualSpacing/>
        <w:jc w:val="center"/>
        <w:rPr>
          <w:rFonts w:cs="Times New Roman"/>
          <w:b/>
          <w:bCs/>
          <w:szCs w:val="28"/>
        </w:rPr>
      </w:pPr>
      <w:r w:rsidRPr="00186FE6">
        <w:rPr>
          <w:rFonts w:cs="Times New Roman"/>
          <w:b/>
          <w:bCs/>
          <w:szCs w:val="28"/>
        </w:rPr>
        <w:lastRenderedPageBreak/>
        <w:t>Проспекты: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>Ильича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>Коммунистич</w:t>
      </w:r>
      <w:r w:rsidR="00AE7696" w:rsidRPr="00186FE6">
        <w:rPr>
          <w:rFonts w:cs="Times New Roman"/>
          <w:bCs/>
          <w:szCs w:val="28"/>
        </w:rPr>
        <w:t>е</w:t>
      </w:r>
      <w:r w:rsidRPr="00186FE6">
        <w:rPr>
          <w:rFonts w:cs="Times New Roman"/>
          <w:bCs/>
          <w:szCs w:val="28"/>
        </w:rPr>
        <w:t>ский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>Победы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>Славы</w:t>
      </w:r>
    </w:p>
    <w:p w:rsidR="00E44D90" w:rsidRPr="00186FE6" w:rsidRDefault="00E44D90" w:rsidP="00E44D90">
      <w:pPr>
        <w:spacing w:after="0" w:line="360" w:lineRule="auto"/>
        <w:contextualSpacing/>
        <w:jc w:val="center"/>
        <w:rPr>
          <w:rFonts w:cs="Times New Roman"/>
          <w:b/>
          <w:bCs/>
          <w:szCs w:val="28"/>
        </w:rPr>
      </w:pPr>
      <w:r w:rsidRPr="00186FE6">
        <w:rPr>
          <w:rFonts w:cs="Times New Roman"/>
          <w:b/>
          <w:bCs/>
          <w:szCs w:val="28"/>
        </w:rPr>
        <w:t>Улицы: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1 Мая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1-я Петровская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1-я Уфимская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16 лет Октября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18 лет Октября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19 Партсъезда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szCs w:val="28"/>
        </w:rPr>
        <w:t>2114-й километр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2-я Береговая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2-я </w:t>
      </w:r>
      <w:proofErr w:type="spellStart"/>
      <w:r w:rsidRPr="00186FE6">
        <w:rPr>
          <w:rFonts w:cs="Times New Roman"/>
          <w:bCs/>
          <w:szCs w:val="28"/>
        </w:rPr>
        <w:t>Гортоповская</w:t>
      </w:r>
      <w:proofErr w:type="spellEnd"/>
      <w:r w:rsidRPr="00186FE6">
        <w:rPr>
          <w:rFonts w:cs="Times New Roman"/>
          <w:bCs/>
          <w:szCs w:val="28"/>
        </w:rPr>
        <w:t xml:space="preserve">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2-я Петровская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2-я Приозерная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2-я Рудоремонтная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2-я Строительная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2-я Уфимская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21 Партсъезда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22 Партсъезда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30 Июля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4 Пятилетка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40 лет Октября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7 Ноября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8 Марта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9 Мая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9 Января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Александра </w:t>
      </w:r>
      <w:proofErr w:type="spellStart"/>
      <w:r w:rsidRPr="00186FE6">
        <w:rPr>
          <w:rFonts w:cs="Times New Roman"/>
          <w:bCs/>
          <w:szCs w:val="28"/>
        </w:rPr>
        <w:t>Абдулова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lastRenderedPageBreak/>
        <w:t xml:space="preserve">Александра Градского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Александра Дружинина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Алжирская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Алмазная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Алябьева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Ангарская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Андрея Миронова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Анны Ахматовой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Аркадия Райкина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Артема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Артиллерийская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Архангельская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Архитектурная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Астраханская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Бабушкина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Баженова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Бажова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Бакальская</w:t>
      </w:r>
      <w:proofErr w:type="spellEnd"/>
      <w:r w:rsidRPr="00186FE6">
        <w:rPr>
          <w:rFonts w:cs="Times New Roman"/>
          <w:bCs/>
          <w:szCs w:val="28"/>
        </w:rPr>
        <w:t xml:space="preserve">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Бакинских комиссаров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Балакирева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Барабинская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Белинского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Беломорская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Бестужева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Бетховена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Блюхера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Бойко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Бориса Пастернака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Бориса Погорелова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Бородина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lastRenderedPageBreak/>
        <w:t xml:space="preserve">Борьбы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Боткина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Братская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Братьев </w:t>
      </w:r>
      <w:proofErr w:type="spellStart"/>
      <w:r w:rsidRPr="00186FE6">
        <w:rPr>
          <w:rFonts w:cs="Times New Roman"/>
          <w:bCs/>
          <w:szCs w:val="28"/>
        </w:rPr>
        <w:t>Гожевых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Брюсова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Буровиков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Быкова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>Валентины Терешковой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Васенко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Васильковая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Васнецова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Ватутина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Вахтангова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Введенского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Вдовина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Виктора Цоя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Виноградная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Владимирская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Вознесенского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Войкова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Волжская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Волкова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Володарского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Воркутинская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Воровского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Восход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Высоковольтная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Высоцкого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Вьетнамская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Гаага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lastRenderedPageBreak/>
        <w:t xml:space="preserve">Гайдара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Галины Вишневской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Гамарника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Гастелло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Геологическая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Герцена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Главная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Гладкова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Глинки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Гоголя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Голубцова</w:t>
      </w:r>
      <w:proofErr w:type="spellEnd"/>
      <w:r w:rsidRPr="00186FE6">
        <w:rPr>
          <w:rFonts w:cs="Times New Roman"/>
          <w:bCs/>
          <w:szCs w:val="28"/>
        </w:rPr>
        <w:t xml:space="preserve">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Гольца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Гончарова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Горняков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Горшкова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Горького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Готвальда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Гранитная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Грибоедова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Грузовая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Грушевая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Дарвина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Декабристов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Демидовская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Демина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Демократическая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Деповская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Депутатская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Дзержинского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Димитрова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lastRenderedPageBreak/>
        <w:t xml:space="preserve">Дмитрия Донского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Добровольского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Добролюбова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Доватора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Докучаева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Долгорукова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Донецкая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Дружбы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Дружинников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Дубравная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Дударевская</w:t>
      </w:r>
      <w:proofErr w:type="spellEnd"/>
      <w:r w:rsidRPr="00186FE6">
        <w:rPr>
          <w:rFonts w:cs="Times New Roman"/>
          <w:bCs/>
          <w:szCs w:val="28"/>
        </w:rPr>
        <w:t xml:space="preserve"> роща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Дунайская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Дундича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Евгения </w:t>
      </w:r>
      <w:proofErr w:type="spellStart"/>
      <w:r w:rsidRPr="00186FE6">
        <w:rPr>
          <w:rFonts w:cs="Times New Roman"/>
          <w:bCs/>
          <w:szCs w:val="28"/>
        </w:rPr>
        <w:t>Ратанова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Егорова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Екимова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Елькина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Еманжелинская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Ермака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Есенина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Жданова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Железнодорожная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Железняка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Жемчужная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Жигулевская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Жукова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Жуковского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Забойщиков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Заболотного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Заводская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lastRenderedPageBreak/>
        <w:t xml:space="preserve">Загородная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Заломова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Запотоцкого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Запрудная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Звездная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Звонкая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Зеленая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Зенитная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Златоустовская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Зои Космодемьянской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Ивана </w:t>
      </w:r>
      <w:proofErr w:type="spellStart"/>
      <w:r w:rsidRPr="00186FE6">
        <w:rPr>
          <w:rFonts w:cs="Times New Roman"/>
          <w:bCs/>
          <w:szCs w:val="28"/>
        </w:rPr>
        <w:t>Ашанина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Ивана </w:t>
      </w:r>
      <w:proofErr w:type="spellStart"/>
      <w:r w:rsidRPr="00186FE6">
        <w:rPr>
          <w:rFonts w:cs="Times New Roman"/>
          <w:bCs/>
          <w:szCs w:val="28"/>
        </w:rPr>
        <w:t>Болотникова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Ивана </w:t>
      </w:r>
      <w:proofErr w:type="spellStart"/>
      <w:r w:rsidRPr="00186FE6">
        <w:rPr>
          <w:rFonts w:cs="Times New Roman"/>
          <w:bCs/>
          <w:szCs w:val="28"/>
        </w:rPr>
        <w:t>Брайнингера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>Ивана Кожевникова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Ивана </w:t>
      </w:r>
      <w:proofErr w:type="spellStart"/>
      <w:r w:rsidRPr="00186FE6">
        <w:rPr>
          <w:rFonts w:cs="Times New Roman"/>
          <w:bCs/>
          <w:szCs w:val="28"/>
        </w:rPr>
        <w:t>Редикорцева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Ивановская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Ивовая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Ильменская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Ильфа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Испанская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Истомина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Кавказская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Кадровик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Казакова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Калинина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Капитальная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Карагандинская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Карла Либкнехта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Карла Маркса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Карпинского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lastRenderedPageBreak/>
        <w:t>Каслинская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Катайская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Каховская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Качалова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>Кемеровская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Кедровая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Киевская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Кизиловская</w:t>
      </w:r>
      <w:proofErr w:type="spellEnd"/>
      <w:r w:rsidRPr="00186FE6">
        <w:rPr>
          <w:rFonts w:cs="Times New Roman"/>
          <w:bCs/>
          <w:szCs w:val="28"/>
        </w:rPr>
        <w:t xml:space="preserve">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Кирова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Кирпичики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Китайская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Клары Цеткин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Кленовая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Клубничная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Ключевая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Козырева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Коллективная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Колхозная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Кольцова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Колющенко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Коммунаров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Коммуны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Константина Паустовского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Копейское</w:t>
      </w:r>
      <w:proofErr w:type="spellEnd"/>
      <w:r w:rsidRPr="00186FE6">
        <w:rPr>
          <w:rFonts w:cs="Times New Roman"/>
          <w:bCs/>
          <w:szCs w:val="28"/>
        </w:rPr>
        <w:t xml:space="preserve"> шоссе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Коперника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Кормильцева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Короленко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Косарева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Космонавтов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Костычева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lastRenderedPageBreak/>
        <w:t xml:space="preserve">Костюшко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Котовского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Крайняя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Красная </w:t>
      </w:r>
      <w:proofErr w:type="spellStart"/>
      <w:r w:rsidRPr="00186FE6">
        <w:rPr>
          <w:rFonts w:cs="Times New Roman"/>
          <w:bCs/>
          <w:szCs w:val="28"/>
        </w:rPr>
        <w:t>Горнячка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Красная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Красноармейская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Краснодарская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Краснофлотская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Красноярская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Красный Горняк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Крепильщиков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Крупской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Крылова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Кубинская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Кузбасская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Кузнецова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Кузнечная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Куйбышева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Кулибина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Культуры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Курганская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Курлады</w:t>
      </w:r>
      <w:proofErr w:type="spellEnd"/>
      <w:r w:rsidRPr="00186FE6">
        <w:rPr>
          <w:rFonts w:cs="Times New Roman"/>
          <w:bCs/>
          <w:szCs w:val="28"/>
        </w:rPr>
        <w:t xml:space="preserve">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Курская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Кустанайская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Кутузова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Кыштымская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Ладожская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Ландышевая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Лебединая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Леваневского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lastRenderedPageBreak/>
        <w:t xml:space="preserve">Ленина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Ленская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Лермонтова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Леси Украинки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Лескова   </w:t>
      </w:r>
    </w:p>
    <w:p w:rsidR="00E44D90" w:rsidRPr="00186FE6" w:rsidRDefault="00E11C6C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Лесная </w:t>
      </w:r>
      <w:r w:rsidR="00E44D90" w:rsidRPr="00186FE6">
        <w:rPr>
          <w:rFonts w:cs="Times New Roman"/>
          <w:bCs/>
          <w:szCs w:val="28"/>
        </w:rPr>
        <w:t xml:space="preserve">(бывший </w:t>
      </w:r>
      <w:proofErr w:type="spellStart"/>
      <w:r w:rsidR="00E44D90" w:rsidRPr="00186FE6">
        <w:rPr>
          <w:rFonts w:cs="Times New Roman"/>
          <w:bCs/>
          <w:szCs w:val="28"/>
        </w:rPr>
        <w:t>р.п</w:t>
      </w:r>
      <w:proofErr w:type="spellEnd"/>
      <w:r w:rsidR="00E44D90" w:rsidRPr="00186FE6">
        <w:rPr>
          <w:rFonts w:cs="Times New Roman"/>
          <w:bCs/>
          <w:szCs w:val="28"/>
        </w:rPr>
        <w:t xml:space="preserve">. Горняк)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Лизы Чайкиной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Линейная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Литвинова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Лихачева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Локомотивная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Ломоносова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Луганская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>Луговая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Луначарского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Лунная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Лучезарная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Лысикова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Людмилы Татьяничевой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Магеллана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Майи Плисецкой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Майская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Макаренко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Макарова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Малышева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Марины Цветаевой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Марселя </w:t>
      </w:r>
      <w:proofErr w:type="spellStart"/>
      <w:r w:rsidRPr="00186FE6">
        <w:rPr>
          <w:rFonts w:cs="Times New Roman"/>
          <w:bCs/>
          <w:szCs w:val="28"/>
        </w:rPr>
        <w:t>Кашена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Масленникова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Матросова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Матюшенко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lastRenderedPageBreak/>
        <w:t xml:space="preserve">Маяковского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Медиков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Международная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Менжинского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Металлистов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Металлургическая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Меховова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Мечникова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Миасская</w:t>
      </w:r>
      <w:proofErr w:type="spellEnd"/>
      <w:r w:rsidRPr="00186FE6">
        <w:rPr>
          <w:rFonts w:cs="Times New Roman"/>
          <w:bCs/>
          <w:szCs w:val="28"/>
        </w:rPr>
        <w:t xml:space="preserve">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Минская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Мира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Мичурина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Можайского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Молодой Гвардии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Мосина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Московская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Мурманская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Мусоргского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Мустая</w:t>
      </w:r>
      <w:proofErr w:type="spellEnd"/>
      <w:r w:rsidRPr="00186FE6">
        <w:rPr>
          <w:rFonts w:cs="Times New Roman"/>
          <w:bCs/>
          <w:szCs w:val="28"/>
        </w:rPr>
        <w:t xml:space="preserve"> </w:t>
      </w:r>
      <w:proofErr w:type="spellStart"/>
      <w:r w:rsidRPr="00186FE6">
        <w:rPr>
          <w:rFonts w:cs="Times New Roman"/>
          <w:bCs/>
          <w:szCs w:val="28"/>
        </w:rPr>
        <w:t>Карима</w:t>
      </w:r>
      <w:proofErr w:type="spellEnd"/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Нагорная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Науки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Невского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Некрасова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Николая </w:t>
      </w:r>
      <w:proofErr w:type="spellStart"/>
      <w:r w:rsidRPr="00186FE6">
        <w:rPr>
          <w:rFonts w:cs="Times New Roman"/>
          <w:bCs/>
          <w:szCs w:val="28"/>
        </w:rPr>
        <w:t>Доброносова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Николая </w:t>
      </w:r>
      <w:proofErr w:type="spellStart"/>
      <w:r w:rsidRPr="00186FE6">
        <w:rPr>
          <w:rFonts w:cs="Times New Roman"/>
          <w:bCs/>
          <w:szCs w:val="28"/>
        </w:rPr>
        <w:t>Подлеснова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Новаторов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>Новая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Новгородская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Новороссийская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Новосибирская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lastRenderedPageBreak/>
        <w:t xml:space="preserve">Новостройка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Оборонная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Обухова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Огнева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Одесская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Октябрьская (бывший </w:t>
      </w:r>
      <w:proofErr w:type="spellStart"/>
      <w:r w:rsidRPr="00186FE6">
        <w:rPr>
          <w:rFonts w:cs="Times New Roman"/>
          <w:bCs/>
          <w:szCs w:val="28"/>
        </w:rPr>
        <w:t>р.п</w:t>
      </w:r>
      <w:proofErr w:type="spellEnd"/>
      <w:r w:rsidRPr="00186FE6">
        <w:rPr>
          <w:rFonts w:cs="Times New Roman"/>
          <w:bCs/>
          <w:szCs w:val="28"/>
        </w:rPr>
        <w:t xml:space="preserve">. Вахрушево)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Олега Кошевого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Олимпийская площадь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Омская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Орджоникидзе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Осипенко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Островского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Отдыха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>Очистные сооружения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Павлова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Папанинцев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Паровозников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Пархоменко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Пасечная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Пекинская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Передовая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Перекопская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Перова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Песочная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>Песочный карьер (</w:t>
      </w:r>
      <w:r w:rsidR="00EC3391">
        <w:rPr>
          <w:rFonts w:cs="Times New Roman"/>
          <w:bCs/>
          <w:szCs w:val="28"/>
        </w:rPr>
        <w:t>№</w:t>
      </w:r>
      <w:r w:rsidRPr="00186FE6">
        <w:rPr>
          <w:rFonts w:cs="Times New Roman"/>
          <w:bCs/>
          <w:szCs w:val="28"/>
        </w:rPr>
        <w:t xml:space="preserve">3)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Пестеля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Петра Сумина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Петра Томилова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Петрозаводская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Петрякова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lastRenderedPageBreak/>
        <w:t xml:space="preserve">Печорская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Пилотов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Пионерская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Пирогова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Писарева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Планерная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Плановая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Плеханова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Пограничная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Подмосковная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Пожарского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Полевая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Ползунова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Польская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Полярная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Попова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Поселок Дальний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Поселок Советов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Пост 13-й километр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Пост 16-й километр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Пост 17-й километр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Постышева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Потанинская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Потемкина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Похвалина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Пражская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Привольная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Приозерная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Прогресса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Пролетарская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lastRenderedPageBreak/>
        <w:t>Промкооперативная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Пугачева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Пузанова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Путиловская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Пухлякова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Пушкина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Пятилетки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Работницы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Рабоче-Крестьянская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Рабочий Путь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Радищева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Разведчиков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Раздольная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Ракетная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Расковой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Рахманинова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Ремесленная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Репина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Республиканская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Рогалева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Родниковая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Розановского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Розы Люксембург   </w:t>
      </w:r>
    </w:p>
    <w:p w:rsidR="00E44D90" w:rsidRPr="00186FE6" w:rsidRDefault="000958A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Ромашковая</w:t>
      </w:r>
      <w:r w:rsidR="00E44D90" w:rsidRPr="00186FE6">
        <w:rPr>
          <w:rFonts w:cs="Times New Roman"/>
          <w:bCs/>
          <w:szCs w:val="28"/>
        </w:rPr>
        <w:t xml:space="preserve"> (бывший </w:t>
      </w:r>
      <w:proofErr w:type="spellStart"/>
      <w:r w:rsidR="00E44D90" w:rsidRPr="00186FE6">
        <w:rPr>
          <w:rFonts w:cs="Times New Roman"/>
          <w:bCs/>
          <w:szCs w:val="28"/>
        </w:rPr>
        <w:t>р.п</w:t>
      </w:r>
      <w:proofErr w:type="spellEnd"/>
      <w:r w:rsidR="00E44D90" w:rsidRPr="00186FE6">
        <w:rPr>
          <w:rFonts w:cs="Times New Roman"/>
          <w:bCs/>
          <w:szCs w:val="28"/>
        </w:rPr>
        <w:t xml:space="preserve">. Горняк)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Рубиновая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Рубинштейна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Рудоремонтная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Ручейная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Рылеева   </w:t>
      </w:r>
    </w:p>
    <w:p w:rsidR="00E44D90" w:rsidRPr="00186FE6" w:rsidRDefault="001C7F1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Садовая </w:t>
      </w:r>
      <w:r w:rsidR="00E44D90" w:rsidRPr="00186FE6">
        <w:rPr>
          <w:rFonts w:cs="Times New Roman"/>
          <w:bCs/>
          <w:szCs w:val="28"/>
        </w:rPr>
        <w:t xml:space="preserve">(бывший </w:t>
      </w:r>
      <w:proofErr w:type="spellStart"/>
      <w:r w:rsidR="00E44D90" w:rsidRPr="00186FE6">
        <w:rPr>
          <w:rFonts w:cs="Times New Roman"/>
          <w:bCs/>
          <w:szCs w:val="28"/>
        </w:rPr>
        <w:t>р.п</w:t>
      </w:r>
      <w:proofErr w:type="spellEnd"/>
      <w:r w:rsidR="00E44D90" w:rsidRPr="00186FE6">
        <w:rPr>
          <w:rFonts w:cs="Times New Roman"/>
          <w:bCs/>
          <w:szCs w:val="28"/>
        </w:rPr>
        <w:t xml:space="preserve">. Потанино)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lastRenderedPageBreak/>
        <w:t xml:space="preserve">Сазонова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Салавата </w:t>
      </w:r>
      <w:proofErr w:type="spellStart"/>
      <w:r w:rsidRPr="00186FE6">
        <w:rPr>
          <w:rFonts w:cs="Times New Roman"/>
          <w:bCs/>
          <w:szCs w:val="28"/>
        </w:rPr>
        <w:t>Юлаева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Салтыкова-Щедрина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Салютная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Саперов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Саратовская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Сафакулевская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Сахалинская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Свердлова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Свердловская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Светлая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Связи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Севастопольская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Севастьяновская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Седова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Семенова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Семилетки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Сергея Королева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Сергея Лазо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Сергея Михалкова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Серова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Сеченова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Сибилева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Сибирская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Силовая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Сиреневая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Славянская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Смирнова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Смоленская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Снежная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lastRenderedPageBreak/>
        <w:t xml:space="preserve">Советская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Советской Армии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Солдатовой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Солнечная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Социалистическая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Спартака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Спортивная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Станиславского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Станционная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Стартовая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Стасова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Степана Разина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Столичная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Строительная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Строммашина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Суворова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Сутягина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Талалихина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Танкистов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Театральная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Телеграфная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Тельмана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Темника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Тепличная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Тимирязева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Тихая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Толбухина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Толстого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Тольятти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Томская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lastRenderedPageBreak/>
        <w:t xml:space="preserve">Тореза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Транспортная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Труда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Тугайкульская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Тульская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Тургенева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Тухачевского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Тюленина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Тюменская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Угольная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Угольщиков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Ударная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Ударников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Украинская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Ульянова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Уральская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Урицкого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Урожайная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Успенского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Ухтомского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Учительская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Фадеева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Федора </w:t>
      </w:r>
      <w:proofErr w:type="spellStart"/>
      <w:r w:rsidRPr="00186FE6">
        <w:rPr>
          <w:rFonts w:cs="Times New Roman"/>
          <w:bCs/>
          <w:szCs w:val="28"/>
        </w:rPr>
        <w:t>Алабугина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Федячкина</w:t>
      </w:r>
      <w:proofErr w:type="spellEnd"/>
      <w:r w:rsidRPr="00186FE6">
        <w:rPr>
          <w:rFonts w:cs="Times New Roman"/>
          <w:bCs/>
          <w:szCs w:val="28"/>
        </w:rPr>
        <w:t xml:space="preserve">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Фонвизина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Фруктовая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Фрунзе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Фурманова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Хабаровская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Халтурина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lastRenderedPageBreak/>
        <w:t xml:space="preserve">Харьковская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Хвойная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Химиков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Хмельницкого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Хохрякова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Цветочный уголок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Цвиллинга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Целинная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Циолковского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Чаадаева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Чайковского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Чапаева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Часовая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Чекалина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Челюскина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Черепановых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Чернышевского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Черняховского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Чкалова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Чудесная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Шадринская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Шадымова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Шаляпина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Шахтерская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Шахтстройская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>Шишкина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Школьная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Шлакоблочная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Шукшина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Щербакова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lastRenderedPageBreak/>
        <w:t xml:space="preserve">Щорса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Щура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Элеваторная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Электриков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Электровозная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Энгельса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>Энергетиков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Южноуральская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Юрия Яковлева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Яблочкина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Якира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Ялтинская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Янки Купалы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Ярославского   </w:t>
      </w:r>
    </w:p>
    <w:p w:rsidR="00E44D90" w:rsidRPr="00186FE6" w:rsidRDefault="00E44D90" w:rsidP="00E44D90">
      <w:pPr>
        <w:spacing w:after="0" w:line="360" w:lineRule="auto"/>
        <w:contextualSpacing/>
        <w:jc w:val="left"/>
        <w:rPr>
          <w:rFonts w:cs="Times New Roman"/>
          <w:bCs/>
          <w:szCs w:val="28"/>
        </w:rPr>
      </w:pPr>
    </w:p>
    <w:p w:rsidR="00E44D90" w:rsidRPr="00186FE6" w:rsidRDefault="00E44D90" w:rsidP="00E44D90">
      <w:pPr>
        <w:spacing w:after="0" w:line="360" w:lineRule="auto"/>
        <w:contextualSpacing/>
        <w:jc w:val="center"/>
        <w:rPr>
          <w:rFonts w:cs="Times New Roman"/>
          <w:b/>
          <w:bCs/>
          <w:szCs w:val="28"/>
        </w:rPr>
      </w:pPr>
      <w:r w:rsidRPr="00186FE6">
        <w:rPr>
          <w:rFonts w:cs="Times New Roman"/>
          <w:b/>
          <w:bCs/>
          <w:szCs w:val="28"/>
        </w:rPr>
        <w:t>Переулки: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1-й Дачный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1-й Огородный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1-й Снайперский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2-й Дачный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2-й Доватора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2-й Камский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2-й Клубный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2-й Курский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2-й Снайперский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2-й Столичный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2-й Ударников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22 Партсъезда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3-й Дачный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>3-й Доватора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lastRenderedPageBreak/>
        <w:t xml:space="preserve">3-й Снайперский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3-й Столичный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4-й Дачный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9 Мая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9 Января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Астраханский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Бабушкина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Базарный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Белинского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Беломорский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Бестужева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Бойко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Больничный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>Борьбы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Вишневый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Волочаевский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Гладкова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Гончарова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Дачный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Депутатский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Димитрова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Доватора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Ермака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Железняка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Испанский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Калинина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Камский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Качалова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Кизиловский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Клубный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lastRenderedPageBreak/>
        <w:t xml:space="preserve">Колхозный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Котовского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Крепильщиков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Кубинский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Кузнечный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Курский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Кутузова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Ладожский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Лесной (бывший </w:t>
      </w:r>
      <w:proofErr w:type="spellStart"/>
      <w:r w:rsidRPr="00186FE6">
        <w:rPr>
          <w:rFonts w:cs="Times New Roman"/>
          <w:bCs/>
          <w:szCs w:val="28"/>
        </w:rPr>
        <w:t>р.п</w:t>
      </w:r>
      <w:proofErr w:type="spellEnd"/>
      <w:r w:rsidRPr="00186FE6">
        <w:rPr>
          <w:rFonts w:cs="Times New Roman"/>
          <w:bCs/>
          <w:szCs w:val="28"/>
        </w:rPr>
        <w:t>. Горняк)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Литейный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Ломоносова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Луначарского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>Людмилы Татьяничевой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Маяк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Менжинского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Мечникова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Молодой Гвардии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>Мосина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Мустая</w:t>
      </w:r>
      <w:proofErr w:type="spellEnd"/>
      <w:r w:rsidRPr="00186FE6">
        <w:rPr>
          <w:rFonts w:cs="Times New Roman"/>
          <w:bCs/>
          <w:szCs w:val="28"/>
        </w:rPr>
        <w:t xml:space="preserve"> </w:t>
      </w:r>
      <w:proofErr w:type="spellStart"/>
      <w:r w:rsidRPr="00186FE6">
        <w:rPr>
          <w:rFonts w:cs="Times New Roman"/>
          <w:bCs/>
          <w:szCs w:val="28"/>
        </w:rPr>
        <w:t>Карима</w:t>
      </w:r>
      <w:proofErr w:type="spellEnd"/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Невского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Николая </w:t>
      </w:r>
      <w:proofErr w:type="spellStart"/>
      <w:r w:rsidRPr="00186FE6">
        <w:rPr>
          <w:rFonts w:cs="Times New Roman"/>
          <w:bCs/>
          <w:szCs w:val="28"/>
        </w:rPr>
        <w:t>Доброносова</w:t>
      </w:r>
      <w:proofErr w:type="spellEnd"/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Омский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Орджоникидзе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Павлика Морозова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Перекопский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Пионерский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Пузанова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Пушкина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>Работницы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Радищева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lastRenderedPageBreak/>
        <w:t xml:space="preserve">Разведчиков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Ремесленный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Рудоремонтный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Салавата </w:t>
      </w:r>
      <w:proofErr w:type="spellStart"/>
      <w:r w:rsidRPr="00186FE6">
        <w:rPr>
          <w:rFonts w:cs="Times New Roman"/>
          <w:bCs/>
          <w:szCs w:val="28"/>
        </w:rPr>
        <w:t>Юлаева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Свободы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Северный (бывший </w:t>
      </w:r>
      <w:proofErr w:type="spellStart"/>
      <w:r w:rsidRPr="00186FE6">
        <w:rPr>
          <w:rFonts w:cs="Times New Roman"/>
          <w:bCs/>
          <w:szCs w:val="28"/>
        </w:rPr>
        <w:t>р.п</w:t>
      </w:r>
      <w:proofErr w:type="spellEnd"/>
      <w:r w:rsidRPr="00186FE6">
        <w:rPr>
          <w:rFonts w:cs="Times New Roman"/>
          <w:bCs/>
          <w:szCs w:val="28"/>
        </w:rPr>
        <w:t xml:space="preserve">. Горняк)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Седова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>Советский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Станиславского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Степана Разина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Столичный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Танкистов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Тепличный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Технический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Транспортный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Тореза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Тургенева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Ударников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Урицкого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Учительский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Хрустальный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Чапаева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Черепановых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Чернышевского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Чудесный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Шадринский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Шахтерский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proofErr w:type="spellStart"/>
      <w:r w:rsidRPr="00186FE6">
        <w:rPr>
          <w:rFonts w:cs="Times New Roman"/>
          <w:bCs/>
          <w:szCs w:val="28"/>
        </w:rPr>
        <w:t>Шахтстройский</w:t>
      </w:r>
      <w:proofErr w:type="spellEnd"/>
      <w:r w:rsidRPr="00186FE6">
        <w:rPr>
          <w:rFonts w:cs="Times New Roman"/>
          <w:bCs/>
          <w:szCs w:val="28"/>
        </w:rPr>
        <w:t xml:space="preserve">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Щербакова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Электровозный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lastRenderedPageBreak/>
        <w:t xml:space="preserve">Юннатов  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Ягодный   </w:t>
      </w:r>
    </w:p>
    <w:p w:rsidR="00E44D90" w:rsidRPr="00186FE6" w:rsidRDefault="00E44D90" w:rsidP="00E44D90">
      <w:pPr>
        <w:spacing w:after="0" w:line="360" w:lineRule="auto"/>
        <w:contextualSpacing/>
        <w:jc w:val="left"/>
        <w:rPr>
          <w:rFonts w:cs="Times New Roman"/>
          <w:bCs/>
          <w:szCs w:val="28"/>
        </w:rPr>
      </w:pPr>
    </w:p>
    <w:p w:rsidR="00E44D90" w:rsidRPr="00186FE6" w:rsidRDefault="00E44D90" w:rsidP="00E44D90">
      <w:pPr>
        <w:spacing w:after="0" w:line="360" w:lineRule="auto"/>
        <w:contextualSpacing/>
        <w:jc w:val="center"/>
        <w:rPr>
          <w:rFonts w:cs="Times New Roman"/>
          <w:b/>
          <w:bCs/>
          <w:szCs w:val="28"/>
        </w:rPr>
      </w:pPr>
      <w:r w:rsidRPr="00186FE6">
        <w:rPr>
          <w:rFonts w:cs="Times New Roman"/>
          <w:b/>
          <w:bCs/>
          <w:szCs w:val="28"/>
        </w:rPr>
        <w:t xml:space="preserve">Иные </w:t>
      </w:r>
      <w:r w:rsidR="000958A0">
        <w:rPr>
          <w:rFonts w:cs="Times New Roman"/>
          <w:b/>
          <w:bCs/>
          <w:szCs w:val="28"/>
        </w:rPr>
        <w:t>места проживания избирателей</w:t>
      </w:r>
    </w:p>
    <w:p w:rsidR="00E44D90" w:rsidRPr="00186FE6" w:rsidRDefault="00E44D90" w:rsidP="00E44D90">
      <w:pPr>
        <w:spacing w:after="0" w:line="360" w:lineRule="auto"/>
        <w:contextualSpacing/>
        <w:jc w:val="left"/>
        <w:rPr>
          <w:rFonts w:cs="Times New Roman"/>
          <w:szCs w:val="28"/>
        </w:rPr>
      </w:pP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Дома в коллективном саду </w:t>
      </w:r>
      <w:r w:rsidR="00EC3391">
        <w:rPr>
          <w:rFonts w:cs="Times New Roman"/>
          <w:bCs/>
          <w:szCs w:val="28"/>
        </w:rPr>
        <w:t>№</w:t>
      </w:r>
      <w:r w:rsidRPr="00186FE6">
        <w:rPr>
          <w:rFonts w:cs="Times New Roman"/>
          <w:bCs/>
          <w:szCs w:val="28"/>
        </w:rPr>
        <w:t xml:space="preserve"> 2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СНТ </w:t>
      </w:r>
      <w:r w:rsidR="00687644">
        <w:rPr>
          <w:rFonts w:cs="Times New Roman"/>
          <w:bCs/>
          <w:szCs w:val="28"/>
        </w:rPr>
        <w:t>«</w:t>
      </w:r>
      <w:r w:rsidRPr="00186FE6">
        <w:rPr>
          <w:rFonts w:cs="Times New Roman"/>
          <w:bCs/>
          <w:szCs w:val="28"/>
        </w:rPr>
        <w:t>Железнодорожник</w:t>
      </w:r>
      <w:r w:rsidR="00687644">
        <w:rPr>
          <w:rFonts w:cs="Times New Roman"/>
          <w:bCs/>
          <w:szCs w:val="28"/>
        </w:rPr>
        <w:t>»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Разъезд </w:t>
      </w:r>
      <w:proofErr w:type="spellStart"/>
      <w:r w:rsidRPr="00186FE6">
        <w:rPr>
          <w:rFonts w:cs="Times New Roman"/>
          <w:bCs/>
          <w:szCs w:val="28"/>
        </w:rPr>
        <w:t>Примыканино</w:t>
      </w:r>
      <w:proofErr w:type="spellEnd"/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СНТ </w:t>
      </w:r>
      <w:r w:rsidR="00687644">
        <w:rPr>
          <w:rFonts w:cs="Times New Roman"/>
          <w:bCs/>
          <w:szCs w:val="28"/>
        </w:rPr>
        <w:t>«</w:t>
      </w:r>
      <w:r w:rsidRPr="00186FE6">
        <w:rPr>
          <w:rFonts w:cs="Times New Roman"/>
          <w:bCs/>
          <w:szCs w:val="28"/>
        </w:rPr>
        <w:t>Вахрушево</w:t>
      </w:r>
      <w:r w:rsidR="00687644">
        <w:rPr>
          <w:rFonts w:cs="Times New Roman"/>
          <w:bCs/>
          <w:szCs w:val="28"/>
        </w:rPr>
        <w:t>»</w:t>
      </w:r>
      <w:r w:rsidRPr="00186FE6">
        <w:rPr>
          <w:rFonts w:cs="Times New Roman"/>
          <w:bCs/>
          <w:szCs w:val="28"/>
        </w:rPr>
        <w:t xml:space="preserve">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СНТ </w:t>
      </w:r>
      <w:r w:rsidR="00687644">
        <w:rPr>
          <w:rFonts w:cs="Times New Roman"/>
          <w:bCs/>
          <w:szCs w:val="28"/>
        </w:rPr>
        <w:t>«</w:t>
      </w:r>
      <w:r w:rsidRPr="00186FE6">
        <w:rPr>
          <w:rFonts w:cs="Times New Roman"/>
          <w:bCs/>
          <w:szCs w:val="28"/>
        </w:rPr>
        <w:t>Дружба</w:t>
      </w:r>
      <w:r w:rsidR="00687644">
        <w:rPr>
          <w:rFonts w:cs="Times New Roman"/>
          <w:bCs/>
          <w:szCs w:val="28"/>
        </w:rPr>
        <w:t>»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СНТ </w:t>
      </w:r>
      <w:r w:rsidR="00687644">
        <w:rPr>
          <w:rFonts w:cs="Times New Roman"/>
          <w:bCs/>
          <w:szCs w:val="28"/>
        </w:rPr>
        <w:t>«</w:t>
      </w:r>
      <w:r w:rsidRPr="00186FE6">
        <w:rPr>
          <w:rFonts w:cs="Times New Roman"/>
          <w:bCs/>
          <w:szCs w:val="28"/>
        </w:rPr>
        <w:t>Заря</w:t>
      </w:r>
      <w:r w:rsidR="00687644">
        <w:rPr>
          <w:rFonts w:cs="Times New Roman"/>
          <w:bCs/>
          <w:szCs w:val="28"/>
        </w:rPr>
        <w:t>»</w:t>
      </w:r>
      <w:r w:rsidRPr="00186FE6">
        <w:rPr>
          <w:rFonts w:cs="Times New Roman"/>
          <w:bCs/>
          <w:szCs w:val="28"/>
        </w:rPr>
        <w:t xml:space="preserve">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СНТ </w:t>
      </w:r>
      <w:r w:rsidR="00687644">
        <w:rPr>
          <w:rFonts w:cs="Times New Roman"/>
          <w:bCs/>
          <w:szCs w:val="28"/>
        </w:rPr>
        <w:t>«</w:t>
      </w:r>
      <w:r w:rsidRPr="00186FE6">
        <w:rPr>
          <w:rFonts w:cs="Times New Roman"/>
          <w:bCs/>
          <w:szCs w:val="28"/>
        </w:rPr>
        <w:t>Объединенный</w:t>
      </w:r>
      <w:r w:rsidR="00687644">
        <w:rPr>
          <w:rFonts w:cs="Times New Roman"/>
          <w:bCs/>
          <w:szCs w:val="28"/>
        </w:rPr>
        <w:t>»</w:t>
      </w:r>
      <w:r w:rsidRPr="00186FE6">
        <w:rPr>
          <w:rFonts w:cs="Times New Roman"/>
          <w:bCs/>
          <w:szCs w:val="28"/>
        </w:rPr>
        <w:t xml:space="preserve">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СНТ </w:t>
      </w:r>
      <w:r w:rsidR="00687644">
        <w:rPr>
          <w:rFonts w:cs="Times New Roman"/>
          <w:bCs/>
          <w:szCs w:val="28"/>
        </w:rPr>
        <w:t>«</w:t>
      </w:r>
      <w:r w:rsidRPr="00186FE6">
        <w:rPr>
          <w:rFonts w:cs="Times New Roman"/>
          <w:bCs/>
          <w:szCs w:val="28"/>
        </w:rPr>
        <w:t>Пластмасс-1</w:t>
      </w:r>
      <w:r w:rsidR="00687644">
        <w:rPr>
          <w:rFonts w:cs="Times New Roman"/>
          <w:bCs/>
          <w:szCs w:val="28"/>
        </w:rPr>
        <w:t>»</w:t>
      </w:r>
      <w:r w:rsidRPr="00186FE6">
        <w:rPr>
          <w:rFonts w:cs="Times New Roman"/>
          <w:bCs/>
          <w:szCs w:val="28"/>
        </w:rPr>
        <w:t xml:space="preserve">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СНТ </w:t>
      </w:r>
      <w:r w:rsidR="00687644">
        <w:rPr>
          <w:rFonts w:cs="Times New Roman"/>
          <w:bCs/>
          <w:szCs w:val="28"/>
        </w:rPr>
        <w:t>«</w:t>
      </w:r>
      <w:r w:rsidRPr="00186FE6">
        <w:rPr>
          <w:rFonts w:cs="Times New Roman"/>
          <w:bCs/>
          <w:szCs w:val="28"/>
        </w:rPr>
        <w:t>Пластмасс-2</w:t>
      </w:r>
      <w:r w:rsidR="00687644">
        <w:rPr>
          <w:rFonts w:cs="Times New Roman"/>
          <w:bCs/>
          <w:szCs w:val="28"/>
        </w:rPr>
        <w:t>»</w:t>
      </w:r>
      <w:r w:rsidRPr="00186FE6">
        <w:rPr>
          <w:rFonts w:cs="Times New Roman"/>
          <w:bCs/>
          <w:szCs w:val="28"/>
        </w:rPr>
        <w:t xml:space="preserve">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СНТ </w:t>
      </w:r>
      <w:r w:rsidR="00687644">
        <w:rPr>
          <w:rFonts w:cs="Times New Roman"/>
          <w:bCs/>
          <w:szCs w:val="28"/>
        </w:rPr>
        <w:t>«</w:t>
      </w:r>
      <w:r w:rsidRPr="00186FE6">
        <w:rPr>
          <w:rFonts w:cs="Times New Roman"/>
          <w:bCs/>
          <w:szCs w:val="28"/>
        </w:rPr>
        <w:t>Пластмасс-3</w:t>
      </w:r>
      <w:r w:rsidR="00687644">
        <w:rPr>
          <w:rFonts w:cs="Times New Roman"/>
          <w:bCs/>
          <w:szCs w:val="28"/>
        </w:rPr>
        <w:t>»</w:t>
      </w:r>
      <w:r w:rsidRPr="00186FE6">
        <w:rPr>
          <w:rFonts w:cs="Times New Roman"/>
          <w:bCs/>
          <w:szCs w:val="28"/>
        </w:rPr>
        <w:t xml:space="preserve">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СНТ </w:t>
      </w:r>
      <w:r w:rsidR="00687644">
        <w:rPr>
          <w:rFonts w:cs="Times New Roman"/>
          <w:bCs/>
          <w:szCs w:val="28"/>
        </w:rPr>
        <w:t>«</w:t>
      </w:r>
      <w:r w:rsidRPr="00186FE6">
        <w:rPr>
          <w:rFonts w:cs="Times New Roman"/>
          <w:bCs/>
          <w:szCs w:val="28"/>
        </w:rPr>
        <w:t>РМЗ</w:t>
      </w:r>
      <w:r w:rsidR="00687644">
        <w:rPr>
          <w:rFonts w:cs="Times New Roman"/>
          <w:bCs/>
          <w:szCs w:val="28"/>
        </w:rPr>
        <w:t>»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СНТ </w:t>
      </w:r>
      <w:r w:rsidR="00687644">
        <w:rPr>
          <w:rFonts w:cs="Times New Roman"/>
          <w:bCs/>
          <w:szCs w:val="28"/>
        </w:rPr>
        <w:t>«</w:t>
      </w:r>
      <w:r w:rsidRPr="00186FE6">
        <w:rPr>
          <w:rFonts w:cs="Times New Roman"/>
          <w:bCs/>
          <w:szCs w:val="28"/>
        </w:rPr>
        <w:t>Станкостроитель-3</w:t>
      </w:r>
      <w:r w:rsidR="00687644">
        <w:rPr>
          <w:rFonts w:cs="Times New Roman"/>
          <w:bCs/>
          <w:szCs w:val="28"/>
        </w:rPr>
        <w:t>»</w:t>
      </w:r>
      <w:r w:rsidRPr="00186FE6">
        <w:rPr>
          <w:rFonts w:cs="Times New Roman"/>
          <w:bCs/>
          <w:szCs w:val="28"/>
        </w:rPr>
        <w:t xml:space="preserve">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СНТ </w:t>
      </w:r>
      <w:r w:rsidR="00687644">
        <w:rPr>
          <w:rFonts w:cs="Times New Roman"/>
          <w:bCs/>
          <w:szCs w:val="28"/>
        </w:rPr>
        <w:t>«</w:t>
      </w:r>
      <w:r w:rsidRPr="00186FE6">
        <w:rPr>
          <w:rFonts w:cs="Times New Roman"/>
          <w:bCs/>
          <w:szCs w:val="28"/>
        </w:rPr>
        <w:t>Строитель</w:t>
      </w:r>
      <w:r w:rsidR="00687644">
        <w:rPr>
          <w:rFonts w:cs="Times New Roman"/>
          <w:bCs/>
          <w:szCs w:val="28"/>
        </w:rPr>
        <w:t>»</w:t>
      </w:r>
      <w:r w:rsidRPr="00186FE6">
        <w:rPr>
          <w:rFonts w:cs="Times New Roman"/>
          <w:bCs/>
          <w:szCs w:val="28"/>
        </w:rPr>
        <w:t xml:space="preserve">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СНТ </w:t>
      </w:r>
      <w:r w:rsidR="00687644">
        <w:rPr>
          <w:rFonts w:cs="Times New Roman"/>
          <w:bCs/>
          <w:szCs w:val="28"/>
        </w:rPr>
        <w:t>«</w:t>
      </w:r>
      <w:r w:rsidRPr="00186FE6">
        <w:rPr>
          <w:rFonts w:cs="Times New Roman"/>
          <w:bCs/>
          <w:szCs w:val="28"/>
        </w:rPr>
        <w:t>Строитель-2</w:t>
      </w:r>
      <w:r w:rsidR="00687644">
        <w:rPr>
          <w:rFonts w:cs="Times New Roman"/>
          <w:bCs/>
          <w:szCs w:val="28"/>
        </w:rPr>
        <w:t>»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СНТ </w:t>
      </w:r>
      <w:r w:rsidR="00687644">
        <w:rPr>
          <w:rFonts w:cs="Times New Roman"/>
          <w:bCs/>
          <w:szCs w:val="28"/>
        </w:rPr>
        <w:t>«</w:t>
      </w:r>
      <w:r w:rsidRPr="00186FE6">
        <w:rPr>
          <w:rFonts w:cs="Times New Roman"/>
          <w:bCs/>
          <w:szCs w:val="28"/>
        </w:rPr>
        <w:t xml:space="preserve">Шахта </w:t>
      </w:r>
      <w:r w:rsidR="00687644">
        <w:rPr>
          <w:rFonts w:cs="Times New Roman"/>
          <w:bCs/>
          <w:szCs w:val="28"/>
        </w:rPr>
        <w:t>«</w:t>
      </w:r>
      <w:r w:rsidRPr="00186FE6">
        <w:rPr>
          <w:rFonts w:cs="Times New Roman"/>
          <w:bCs/>
          <w:szCs w:val="28"/>
        </w:rPr>
        <w:t>Центральная</w:t>
      </w:r>
      <w:r w:rsidR="00687644">
        <w:rPr>
          <w:rFonts w:cs="Times New Roman"/>
          <w:bCs/>
          <w:szCs w:val="28"/>
        </w:rPr>
        <w:t>»</w:t>
      </w:r>
    </w:p>
    <w:p w:rsidR="00E44D90" w:rsidRPr="00186FE6" w:rsidRDefault="00AE7696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>СНТСН</w:t>
      </w:r>
      <w:r w:rsidR="00E44D90" w:rsidRPr="00186FE6">
        <w:rPr>
          <w:rFonts w:cs="Times New Roman"/>
          <w:bCs/>
          <w:szCs w:val="28"/>
        </w:rPr>
        <w:t xml:space="preserve"> </w:t>
      </w:r>
      <w:r w:rsidR="00687644">
        <w:rPr>
          <w:rFonts w:cs="Times New Roman"/>
          <w:bCs/>
          <w:szCs w:val="28"/>
        </w:rPr>
        <w:t>«</w:t>
      </w:r>
      <w:proofErr w:type="spellStart"/>
      <w:r w:rsidR="00E44D90" w:rsidRPr="00186FE6">
        <w:rPr>
          <w:rFonts w:cs="Times New Roman"/>
          <w:bCs/>
          <w:szCs w:val="28"/>
        </w:rPr>
        <w:t>Кировец</w:t>
      </w:r>
      <w:proofErr w:type="spellEnd"/>
      <w:r w:rsidR="00687644">
        <w:rPr>
          <w:rFonts w:cs="Times New Roman"/>
          <w:bCs/>
          <w:szCs w:val="28"/>
        </w:rPr>
        <w:t>»</w:t>
      </w:r>
      <w:r w:rsidR="00E44D90" w:rsidRPr="00186FE6">
        <w:rPr>
          <w:rFonts w:cs="Times New Roman"/>
          <w:bCs/>
          <w:szCs w:val="28"/>
        </w:rPr>
        <w:t xml:space="preserve">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СНТСН </w:t>
      </w:r>
      <w:r w:rsidR="00687644">
        <w:rPr>
          <w:rFonts w:cs="Times New Roman"/>
          <w:bCs/>
          <w:szCs w:val="28"/>
        </w:rPr>
        <w:t>«</w:t>
      </w:r>
      <w:r w:rsidRPr="00186FE6">
        <w:rPr>
          <w:rFonts w:cs="Times New Roman"/>
          <w:bCs/>
          <w:szCs w:val="28"/>
        </w:rPr>
        <w:t>Коммунальщик</w:t>
      </w:r>
      <w:r w:rsidR="00687644">
        <w:rPr>
          <w:rFonts w:cs="Times New Roman"/>
          <w:bCs/>
          <w:szCs w:val="28"/>
        </w:rPr>
        <w:t>»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СНТСН </w:t>
      </w:r>
      <w:r w:rsidR="00687644">
        <w:rPr>
          <w:rFonts w:cs="Times New Roman"/>
          <w:bCs/>
          <w:szCs w:val="28"/>
        </w:rPr>
        <w:t>«</w:t>
      </w:r>
      <w:r w:rsidRPr="00186FE6">
        <w:rPr>
          <w:rFonts w:cs="Times New Roman"/>
          <w:bCs/>
          <w:szCs w:val="28"/>
        </w:rPr>
        <w:t xml:space="preserve">Красная </w:t>
      </w:r>
      <w:proofErr w:type="spellStart"/>
      <w:r w:rsidRPr="00186FE6">
        <w:rPr>
          <w:rFonts w:cs="Times New Roman"/>
          <w:bCs/>
          <w:szCs w:val="28"/>
        </w:rPr>
        <w:t>Горнячка</w:t>
      </w:r>
      <w:proofErr w:type="spellEnd"/>
      <w:r w:rsidR="00687644">
        <w:rPr>
          <w:rFonts w:cs="Times New Roman"/>
          <w:bCs/>
          <w:szCs w:val="28"/>
        </w:rPr>
        <w:t>»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szCs w:val="28"/>
        </w:rPr>
        <w:t xml:space="preserve">СНТСН </w:t>
      </w:r>
      <w:r w:rsidR="00687644">
        <w:rPr>
          <w:rFonts w:cs="Times New Roman"/>
          <w:bCs/>
          <w:szCs w:val="28"/>
        </w:rPr>
        <w:t>«</w:t>
      </w:r>
      <w:r w:rsidRPr="00186FE6">
        <w:rPr>
          <w:rFonts w:cs="Times New Roman"/>
          <w:bCs/>
          <w:szCs w:val="28"/>
        </w:rPr>
        <w:t>Мебельщик</w:t>
      </w:r>
      <w:r w:rsidR="00687644">
        <w:rPr>
          <w:rFonts w:cs="Times New Roman"/>
          <w:bCs/>
          <w:szCs w:val="28"/>
        </w:rPr>
        <w:t>»</w:t>
      </w:r>
      <w:r w:rsidRPr="00186FE6">
        <w:rPr>
          <w:rFonts w:cs="Times New Roman"/>
          <w:bCs/>
          <w:szCs w:val="28"/>
        </w:rPr>
        <w:t xml:space="preserve"> </w:t>
      </w:r>
    </w:p>
    <w:p w:rsidR="00E44D90" w:rsidRPr="00186FE6" w:rsidRDefault="00E44D90" w:rsidP="00E44D90">
      <w:pPr>
        <w:spacing w:after="0" w:line="360" w:lineRule="auto"/>
        <w:ind w:firstLine="567"/>
        <w:contextualSpacing/>
        <w:jc w:val="left"/>
        <w:rPr>
          <w:rFonts w:cs="Times New Roman"/>
          <w:bCs/>
          <w:szCs w:val="28"/>
        </w:rPr>
      </w:pPr>
      <w:r w:rsidRPr="00186FE6">
        <w:rPr>
          <w:rFonts w:cs="Times New Roman"/>
          <w:bCs/>
          <w:szCs w:val="28"/>
        </w:rPr>
        <w:t xml:space="preserve">ТСН </w:t>
      </w:r>
      <w:r w:rsidRPr="00186FE6">
        <w:rPr>
          <w:rFonts w:eastAsiaTheme="minorEastAsia" w:cs="Times New Roman"/>
          <w:lang w:eastAsia="ru-RU"/>
        </w:rPr>
        <w:t xml:space="preserve">Дачный строительный кооператив им. Мичурина </w:t>
      </w:r>
    </w:p>
    <w:p w:rsidR="00E44D90" w:rsidRPr="00186FE6" w:rsidRDefault="00E44D90" w:rsidP="00E44D90">
      <w:pPr>
        <w:spacing w:after="0" w:line="360" w:lineRule="auto"/>
        <w:contextualSpacing/>
        <w:jc w:val="left"/>
        <w:rPr>
          <w:rFonts w:cs="Times New Roman"/>
          <w:bCs/>
          <w:szCs w:val="28"/>
        </w:rPr>
      </w:pPr>
    </w:p>
    <w:p w:rsidR="00E44D90" w:rsidRPr="00186FE6" w:rsidRDefault="00E44D90" w:rsidP="00E44D90">
      <w:pPr>
        <w:widowControl w:val="0"/>
        <w:autoSpaceDE w:val="0"/>
        <w:autoSpaceDN w:val="0"/>
        <w:spacing w:after="0" w:line="360" w:lineRule="auto"/>
        <w:contextualSpacing/>
        <w:jc w:val="center"/>
        <w:outlineLvl w:val="4"/>
        <w:rPr>
          <w:rFonts w:eastAsiaTheme="minorEastAsia" w:cs="Times New Roman"/>
          <w:b/>
          <w:lang w:eastAsia="ru-RU"/>
        </w:rPr>
      </w:pPr>
      <w:r w:rsidRPr="00186FE6">
        <w:rPr>
          <w:rFonts w:eastAsiaTheme="minorEastAsia" w:cs="Times New Roman"/>
          <w:b/>
          <w:lang w:eastAsia="ru-RU"/>
        </w:rPr>
        <w:t>Места временного пребывания избирателей</w:t>
      </w:r>
    </w:p>
    <w:p w:rsidR="00E44D90" w:rsidRPr="00186FE6" w:rsidRDefault="00E44D90" w:rsidP="00E44D90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eastAsiaTheme="minorEastAsia" w:cs="Times New Roman"/>
          <w:lang w:eastAsia="ru-RU"/>
        </w:rPr>
      </w:pPr>
    </w:p>
    <w:p w:rsidR="00E44D90" w:rsidRPr="00186FE6" w:rsidRDefault="001C7F10" w:rsidP="00E44D90">
      <w:pPr>
        <w:widowControl w:val="0"/>
        <w:autoSpaceDE w:val="0"/>
        <w:autoSpaceDN w:val="0"/>
        <w:spacing w:after="0" w:line="360" w:lineRule="auto"/>
        <w:ind w:firstLine="567"/>
        <w:contextualSpacing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П</w:t>
      </w:r>
      <w:r w:rsidR="00E44D90" w:rsidRPr="00186FE6">
        <w:rPr>
          <w:rFonts w:eastAsiaTheme="minorEastAsia" w:cs="Times New Roman"/>
          <w:lang w:eastAsia="ru-RU"/>
        </w:rPr>
        <w:t xml:space="preserve">ереулок Больничный, дом </w:t>
      </w:r>
      <w:r w:rsidR="00EC3391">
        <w:rPr>
          <w:rFonts w:eastAsiaTheme="minorEastAsia" w:cs="Times New Roman"/>
          <w:lang w:eastAsia="ru-RU"/>
        </w:rPr>
        <w:t>№</w:t>
      </w:r>
      <w:r w:rsidR="00E44D90" w:rsidRPr="00186FE6">
        <w:rPr>
          <w:rFonts w:eastAsiaTheme="minorEastAsia" w:cs="Times New Roman"/>
          <w:lang w:eastAsia="ru-RU"/>
        </w:rPr>
        <w:t xml:space="preserve"> 4 (ГБУЗ </w:t>
      </w:r>
      <w:r w:rsidR="00687644">
        <w:rPr>
          <w:rFonts w:eastAsiaTheme="minorEastAsia" w:cs="Times New Roman"/>
          <w:lang w:eastAsia="ru-RU"/>
        </w:rPr>
        <w:t>«</w:t>
      </w:r>
      <w:r w:rsidR="00E44D90" w:rsidRPr="00186FE6">
        <w:rPr>
          <w:rFonts w:eastAsiaTheme="minorEastAsia" w:cs="Times New Roman"/>
          <w:lang w:eastAsia="ru-RU"/>
        </w:rPr>
        <w:t xml:space="preserve">Городская больница </w:t>
      </w:r>
      <w:r w:rsidR="00EC3391">
        <w:rPr>
          <w:rFonts w:eastAsiaTheme="minorEastAsia" w:cs="Times New Roman"/>
          <w:lang w:eastAsia="ru-RU"/>
        </w:rPr>
        <w:t>№</w:t>
      </w:r>
      <w:r w:rsidR="00E44D90" w:rsidRPr="00186FE6">
        <w:rPr>
          <w:rFonts w:eastAsiaTheme="minorEastAsia" w:cs="Times New Roman"/>
          <w:lang w:eastAsia="ru-RU"/>
        </w:rPr>
        <w:t xml:space="preserve"> 1 </w:t>
      </w:r>
      <w:r w:rsidR="004D38DF">
        <w:rPr>
          <w:rFonts w:eastAsiaTheme="minorEastAsia" w:cs="Times New Roman"/>
          <w:lang w:eastAsia="ru-RU"/>
        </w:rPr>
        <w:br/>
      </w:r>
      <w:r w:rsidR="00E44D90" w:rsidRPr="00186FE6">
        <w:rPr>
          <w:rFonts w:eastAsiaTheme="minorEastAsia" w:cs="Times New Roman"/>
          <w:lang w:eastAsia="ru-RU"/>
        </w:rPr>
        <w:t>г. Копейск</w:t>
      </w:r>
      <w:r w:rsidR="00687644">
        <w:rPr>
          <w:rFonts w:eastAsiaTheme="minorEastAsia" w:cs="Times New Roman"/>
          <w:lang w:eastAsia="ru-RU"/>
        </w:rPr>
        <w:t>»</w:t>
      </w:r>
      <w:r w:rsidR="00E44D90" w:rsidRPr="00186FE6">
        <w:rPr>
          <w:rFonts w:eastAsiaTheme="minorEastAsia" w:cs="Times New Roman"/>
          <w:lang w:eastAsia="ru-RU"/>
        </w:rPr>
        <w:t>)</w:t>
      </w:r>
    </w:p>
    <w:p w:rsidR="00E44D90" w:rsidRPr="00186FE6" w:rsidRDefault="001C7F10" w:rsidP="00E44D90">
      <w:pPr>
        <w:widowControl w:val="0"/>
        <w:autoSpaceDE w:val="0"/>
        <w:autoSpaceDN w:val="0"/>
        <w:spacing w:after="0" w:line="360" w:lineRule="auto"/>
        <w:ind w:firstLine="567"/>
        <w:contextualSpacing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lastRenderedPageBreak/>
        <w:t>У</w:t>
      </w:r>
      <w:r w:rsidR="00E44D90" w:rsidRPr="00186FE6">
        <w:rPr>
          <w:rFonts w:eastAsiaTheme="minorEastAsia" w:cs="Times New Roman"/>
          <w:lang w:eastAsia="ru-RU"/>
        </w:rPr>
        <w:t xml:space="preserve">лица Борьбы, дом </w:t>
      </w:r>
      <w:r w:rsidR="00EC3391">
        <w:rPr>
          <w:rFonts w:eastAsiaTheme="minorEastAsia" w:cs="Times New Roman"/>
          <w:lang w:eastAsia="ru-RU"/>
        </w:rPr>
        <w:t>№</w:t>
      </w:r>
      <w:r w:rsidR="00E44D90" w:rsidRPr="00186FE6">
        <w:rPr>
          <w:rFonts w:eastAsiaTheme="minorEastAsia" w:cs="Times New Roman"/>
          <w:lang w:eastAsia="ru-RU"/>
        </w:rPr>
        <w:t xml:space="preserve"> 34 (ГБУЗ </w:t>
      </w:r>
      <w:r w:rsidR="00687644">
        <w:rPr>
          <w:rFonts w:eastAsiaTheme="minorEastAsia" w:cs="Times New Roman"/>
          <w:lang w:eastAsia="ru-RU"/>
        </w:rPr>
        <w:t>«</w:t>
      </w:r>
      <w:r w:rsidR="00E44D90" w:rsidRPr="00186FE6">
        <w:rPr>
          <w:rFonts w:eastAsiaTheme="minorEastAsia" w:cs="Times New Roman"/>
          <w:lang w:eastAsia="ru-RU"/>
        </w:rPr>
        <w:t xml:space="preserve">Городская больница </w:t>
      </w:r>
      <w:r w:rsidR="00EC3391">
        <w:rPr>
          <w:rFonts w:eastAsiaTheme="minorEastAsia" w:cs="Times New Roman"/>
          <w:lang w:eastAsia="ru-RU"/>
        </w:rPr>
        <w:t>№</w:t>
      </w:r>
      <w:r w:rsidR="00E44D90" w:rsidRPr="00186FE6">
        <w:rPr>
          <w:rFonts w:eastAsiaTheme="minorEastAsia" w:cs="Times New Roman"/>
          <w:lang w:eastAsia="ru-RU"/>
        </w:rPr>
        <w:t xml:space="preserve"> 1 г. Копейск</w:t>
      </w:r>
      <w:r w:rsidR="00687644">
        <w:rPr>
          <w:rFonts w:eastAsiaTheme="minorEastAsia" w:cs="Times New Roman"/>
          <w:lang w:eastAsia="ru-RU"/>
        </w:rPr>
        <w:t>»</w:t>
      </w:r>
      <w:r w:rsidR="00E44D90" w:rsidRPr="00186FE6">
        <w:rPr>
          <w:rFonts w:eastAsiaTheme="minorEastAsia" w:cs="Times New Roman"/>
          <w:lang w:eastAsia="ru-RU"/>
        </w:rPr>
        <w:t>)</w:t>
      </w:r>
    </w:p>
    <w:p w:rsidR="00E44D90" w:rsidRPr="00186FE6" w:rsidRDefault="001C7F10" w:rsidP="00E44D90">
      <w:pPr>
        <w:widowControl w:val="0"/>
        <w:autoSpaceDE w:val="0"/>
        <w:autoSpaceDN w:val="0"/>
        <w:spacing w:after="0" w:line="360" w:lineRule="auto"/>
        <w:ind w:firstLine="567"/>
        <w:contextualSpacing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У</w:t>
      </w:r>
      <w:r w:rsidR="00E44D90" w:rsidRPr="00186FE6">
        <w:rPr>
          <w:rFonts w:eastAsiaTheme="minorEastAsia" w:cs="Times New Roman"/>
          <w:lang w:eastAsia="ru-RU"/>
        </w:rPr>
        <w:t xml:space="preserve">лица Братьев </w:t>
      </w:r>
      <w:proofErr w:type="spellStart"/>
      <w:r w:rsidR="00E44D90" w:rsidRPr="00186FE6">
        <w:rPr>
          <w:rFonts w:eastAsiaTheme="minorEastAsia" w:cs="Times New Roman"/>
          <w:lang w:eastAsia="ru-RU"/>
        </w:rPr>
        <w:t>Гожевых</w:t>
      </w:r>
      <w:proofErr w:type="spellEnd"/>
      <w:r w:rsidR="00E44D90" w:rsidRPr="00186FE6">
        <w:rPr>
          <w:rFonts w:eastAsiaTheme="minorEastAsia" w:cs="Times New Roman"/>
          <w:lang w:eastAsia="ru-RU"/>
        </w:rPr>
        <w:t xml:space="preserve">, дом </w:t>
      </w:r>
      <w:r w:rsidR="00EC3391">
        <w:rPr>
          <w:rFonts w:eastAsiaTheme="minorEastAsia" w:cs="Times New Roman"/>
          <w:lang w:eastAsia="ru-RU"/>
        </w:rPr>
        <w:t>№</w:t>
      </w:r>
      <w:r w:rsidR="00E44D90" w:rsidRPr="00186FE6">
        <w:rPr>
          <w:rFonts w:eastAsiaTheme="minorEastAsia" w:cs="Times New Roman"/>
          <w:lang w:eastAsia="ru-RU"/>
        </w:rPr>
        <w:t xml:space="preserve"> 13 (ГБУЗ </w:t>
      </w:r>
      <w:r w:rsidR="00687644">
        <w:rPr>
          <w:rFonts w:eastAsiaTheme="minorEastAsia" w:cs="Times New Roman"/>
          <w:lang w:eastAsia="ru-RU"/>
        </w:rPr>
        <w:t>«</w:t>
      </w:r>
      <w:r w:rsidR="00E44D90" w:rsidRPr="00186FE6">
        <w:rPr>
          <w:rFonts w:eastAsiaTheme="minorEastAsia" w:cs="Times New Roman"/>
          <w:lang w:eastAsia="ru-RU"/>
        </w:rPr>
        <w:t xml:space="preserve">Областная туберкулезная больница </w:t>
      </w:r>
      <w:r w:rsidR="00EC3391">
        <w:rPr>
          <w:rFonts w:eastAsiaTheme="minorEastAsia" w:cs="Times New Roman"/>
          <w:lang w:eastAsia="ru-RU"/>
        </w:rPr>
        <w:t>№</w:t>
      </w:r>
      <w:r w:rsidR="00E44D90" w:rsidRPr="00186FE6">
        <w:rPr>
          <w:rFonts w:eastAsiaTheme="minorEastAsia" w:cs="Times New Roman"/>
          <w:lang w:eastAsia="ru-RU"/>
        </w:rPr>
        <w:t xml:space="preserve"> 1</w:t>
      </w:r>
      <w:r w:rsidR="00687644">
        <w:rPr>
          <w:rFonts w:eastAsiaTheme="minorEastAsia" w:cs="Times New Roman"/>
          <w:lang w:eastAsia="ru-RU"/>
        </w:rPr>
        <w:t>»</w:t>
      </w:r>
      <w:r w:rsidR="00E44D90" w:rsidRPr="00186FE6">
        <w:rPr>
          <w:rFonts w:eastAsiaTheme="minorEastAsia" w:cs="Times New Roman"/>
          <w:lang w:eastAsia="ru-RU"/>
        </w:rPr>
        <w:t>)</w:t>
      </w:r>
    </w:p>
    <w:p w:rsidR="00E44D90" w:rsidRPr="00186FE6" w:rsidRDefault="001C7F10" w:rsidP="00E44D90">
      <w:pPr>
        <w:widowControl w:val="0"/>
        <w:autoSpaceDE w:val="0"/>
        <w:autoSpaceDN w:val="0"/>
        <w:spacing w:after="0" w:line="360" w:lineRule="auto"/>
        <w:ind w:firstLine="567"/>
        <w:contextualSpacing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У</w:t>
      </w:r>
      <w:r w:rsidR="00E44D90" w:rsidRPr="00186FE6">
        <w:rPr>
          <w:rFonts w:eastAsiaTheme="minorEastAsia" w:cs="Times New Roman"/>
          <w:lang w:eastAsia="ru-RU"/>
        </w:rPr>
        <w:t xml:space="preserve">лица Карла Маркса, дом </w:t>
      </w:r>
      <w:r w:rsidR="00EC3391">
        <w:rPr>
          <w:rFonts w:eastAsiaTheme="minorEastAsia" w:cs="Times New Roman"/>
          <w:lang w:eastAsia="ru-RU"/>
        </w:rPr>
        <w:t>№</w:t>
      </w:r>
      <w:r w:rsidR="00E44D90" w:rsidRPr="00186FE6">
        <w:rPr>
          <w:rFonts w:eastAsiaTheme="minorEastAsia" w:cs="Times New Roman"/>
          <w:lang w:eastAsia="ru-RU"/>
        </w:rPr>
        <w:t xml:space="preserve"> 2а (ГБУЗ </w:t>
      </w:r>
      <w:r w:rsidR="00687644">
        <w:rPr>
          <w:rFonts w:eastAsiaTheme="minorEastAsia" w:cs="Times New Roman"/>
          <w:lang w:eastAsia="ru-RU"/>
        </w:rPr>
        <w:t>«</w:t>
      </w:r>
      <w:r w:rsidR="00E44D90" w:rsidRPr="00186FE6">
        <w:rPr>
          <w:rFonts w:eastAsiaTheme="minorEastAsia" w:cs="Times New Roman"/>
          <w:lang w:eastAsia="ru-RU"/>
        </w:rPr>
        <w:t>Челябинская областная клиническая наркологическая больница</w:t>
      </w:r>
      <w:r w:rsidR="00687644">
        <w:rPr>
          <w:rFonts w:eastAsiaTheme="minorEastAsia" w:cs="Times New Roman"/>
          <w:lang w:eastAsia="ru-RU"/>
        </w:rPr>
        <w:t>»</w:t>
      </w:r>
      <w:r w:rsidR="00E44D90" w:rsidRPr="00186FE6">
        <w:rPr>
          <w:rFonts w:eastAsiaTheme="minorEastAsia" w:cs="Times New Roman"/>
          <w:lang w:eastAsia="ru-RU"/>
        </w:rPr>
        <w:t>)</w:t>
      </w:r>
    </w:p>
    <w:p w:rsidR="00E44D90" w:rsidRPr="00186FE6" w:rsidRDefault="001C7F10" w:rsidP="00E44D90">
      <w:pPr>
        <w:widowControl w:val="0"/>
        <w:autoSpaceDE w:val="0"/>
        <w:autoSpaceDN w:val="0"/>
        <w:spacing w:after="0" w:line="360" w:lineRule="auto"/>
        <w:ind w:firstLine="567"/>
        <w:contextualSpacing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У</w:t>
      </w:r>
      <w:r w:rsidR="00E44D90" w:rsidRPr="00186FE6">
        <w:rPr>
          <w:rFonts w:eastAsiaTheme="minorEastAsia" w:cs="Times New Roman"/>
          <w:lang w:eastAsia="ru-RU"/>
        </w:rPr>
        <w:t xml:space="preserve">лица Ленина, дом </w:t>
      </w:r>
      <w:r w:rsidR="00EC3391">
        <w:rPr>
          <w:rFonts w:eastAsiaTheme="minorEastAsia" w:cs="Times New Roman"/>
          <w:lang w:eastAsia="ru-RU"/>
        </w:rPr>
        <w:t>№</w:t>
      </w:r>
      <w:r w:rsidR="00E44D90" w:rsidRPr="00186FE6">
        <w:rPr>
          <w:rFonts w:eastAsiaTheme="minorEastAsia" w:cs="Times New Roman"/>
          <w:lang w:eastAsia="ru-RU"/>
        </w:rPr>
        <w:t xml:space="preserve"> 62 (Изолятор временного содержания подозреваемых и обвиняемых Отдела Министерства внутренних дел Российской Федерации по городу Копейску Челябинской области)</w:t>
      </w:r>
    </w:p>
    <w:p w:rsidR="00E44D90" w:rsidRPr="00186FE6" w:rsidRDefault="001C7F10" w:rsidP="00E44D90">
      <w:pPr>
        <w:widowControl w:val="0"/>
        <w:autoSpaceDE w:val="0"/>
        <w:autoSpaceDN w:val="0"/>
        <w:spacing w:after="0" w:line="360" w:lineRule="auto"/>
        <w:ind w:firstLine="567"/>
        <w:contextualSpacing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У</w:t>
      </w:r>
      <w:r w:rsidR="00E44D90" w:rsidRPr="00186FE6">
        <w:rPr>
          <w:rFonts w:eastAsiaTheme="minorEastAsia" w:cs="Times New Roman"/>
          <w:lang w:eastAsia="ru-RU"/>
        </w:rPr>
        <w:t xml:space="preserve">лица поселок Советов, дом </w:t>
      </w:r>
      <w:r w:rsidR="00EC3391">
        <w:rPr>
          <w:rFonts w:eastAsiaTheme="minorEastAsia" w:cs="Times New Roman"/>
          <w:lang w:eastAsia="ru-RU"/>
        </w:rPr>
        <w:t>№</w:t>
      </w:r>
      <w:r w:rsidR="00E44D90" w:rsidRPr="00186FE6">
        <w:rPr>
          <w:rFonts w:eastAsiaTheme="minorEastAsia" w:cs="Times New Roman"/>
          <w:lang w:eastAsia="ru-RU"/>
        </w:rPr>
        <w:t xml:space="preserve"> 6 (ГБУЗ </w:t>
      </w:r>
      <w:r w:rsidR="00687644">
        <w:rPr>
          <w:rFonts w:eastAsiaTheme="minorEastAsia" w:cs="Times New Roman"/>
          <w:lang w:eastAsia="ru-RU"/>
        </w:rPr>
        <w:t>«</w:t>
      </w:r>
      <w:r w:rsidR="00E44D90" w:rsidRPr="00186FE6">
        <w:rPr>
          <w:rFonts w:eastAsiaTheme="minorEastAsia" w:cs="Times New Roman"/>
          <w:lang w:eastAsia="ru-RU"/>
        </w:rPr>
        <w:t xml:space="preserve">Городская больница </w:t>
      </w:r>
      <w:r w:rsidR="00EC3391">
        <w:rPr>
          <w:rFonts w:eastAsiaTheme="minorEastAsia" w:cs="Times New Roman"/>
          <w:lang w:eastAsia="ru-RU"/>
        </w:rPr>
        <w:t>№</w:t>
      </w:r>
      <w:r w:rsidR="00E44D90" w:rsidRPr="00186FE6">
        <w:rPr>
          <w:rFonts w:eastAsiaTheme="minorEastAsia" w:cs="Times New Roman"/>
          <w:lang w:eastAsia="ru-RU"/>
        </w:rPr>
        <w:t xml:space="preserve"> 1 </w:t>
      </w:r>
      <w:r w:rsidR="004D38DF">
        <w:rPr>
          <w:rFonts w:eastAsiaTheme="minorEastAsia" w:cs="Times New Roman"/>
          <w:lang w:eastAsia="ru-RU"/>
        </w:rPr>
        <w:br/>
      </w:r>
      <w:r w:rsidR="00E44D90" w:rsidRPr="00186FE6">
        <w:rPr>
          <w:rFonts w:eastAsiaTheme="minorEastAsia" w:cs="Times New Roman"/>
          <w:lang w:eastAsia="ru-RU"/>
        </w:rPr>
        <w:t>г. Копейск</w:t>
      </w:r>
      <w:r w:rsidR="00687644">
        <w:rPr>
          <w:rFonts w:eastAsiaTheme="minorEastAsia" w:cs="Times New Roman"/>
          <w:lang w:eastAsia="ru-RU"/>
        </w:rPr>
        <w:t>»</w:t>
      </w:r>
      <w:r w:rsidR="00E44D90" w:rsidRPr="00186FE6">
        <w:rPr>
          <w:rFonts w:eastAsiaTheme="minorEastAsia" w:cs="Times New Roman"/>
          <w:lang w:eastAsia="ru-RU"/>
        </w:rPr>
        <w:t>)</w:t>
      </w:r>
    </w:p>
    <w:p w:rsidR="00E44D90" w:rsidRPr="00186FE6" w:rsidRDefault="001C7F10" w:rsidP="00E44D90">
      <w:pPr>
        <w:widowControl w:val="0"/>
        <w:autoSpaceDE w:val="0"/>
        <w:autoSpaceDN w:val="0"/>
        <w:spacing w:after="0" w:line="360" w:lineRule="auto"/>
        <w:ind w:firstLine="567"/>
        <w:contextualSpacing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У</w:t>
      </w:r>
      <w:r w:rsidR="00E44D90" w:rsidRPr="00186FE6">
        <w:rPr>
          <w:rFonts w:eastAsiaTheme="minorEastAsia" w:cs="Times New Roman"/>
          <w:lang w:eastAsia="ru-RU"/>
        </w:rPr>
        <w:t xml:space="preserve">лица Солдатовой, дом </w:t>
      </w:r>
      <w:r w:rsidR="00EC3391">
        <w:rPr>
          <w:rFonts w:eastAsiaTheme="minorEastAsia" w:cs="Times New Roman"/>
          <w:lang w:eastAsia="ru-RU"/>
        </w:rPr>
        <w:t>№</w:t>
      </w:r>
      <w:r w:rsidR="00E44D90" w:rsidRPr="00186FE6">
        <w:rPr>
          <w:rFonts w:eastAsiaTheme="minorEastAsia" w:cs="Times New Roman"/>
          <w:lang w:eastAsia="ru-RU"/>
        </w:rPr>
        <w:t xml:space="preserve"> 9 (Пансионат для престарелых и инвалидов </w:t>
      </w:r>
      <w:r w:rsidR="00687644">
        <w:rPr>
          <w:rFonts w:eastAsiaTheme="minorEastAsia" w:cs="Times New Roman"/>
          <w:lang w:eastAsia="ru-RU"/>
        </w:rPr>
        <w:t>«</w:t>
      </w:r>
      <w:r w:rsidR="00E44D90" w:rsidRPr="00186FE6">
        <w:rPr>
          <w:rFonts w:eastAsiaTheme="minorEastAsia" w:cs="Times New Roman"/>
          <w:lang w:eastAsia="ru-RU"/>
        </w:rPr>
        <w:t>Белые Росы</w:t>
      </w:r>
      <w:r w:rsidR="00687644">
        <w:rPr>
          <w:rFonts w:eastAsiaTheme="minorEastAsia" w:cs="Times New Roman"/>
          <w:lang w:eastAsia="ru-RU"/>
        </w:rPr>
        <w:t>»</w:t>
      </w:r>
      <w:r w:rsidR="00E44D90" w:rsidRPr="00186FE6">
        <w:rPr>
          <w:rFonts w:eastAsiaTheme="minorEastAsia" w:cs="Times New Roman"/>
          <w:lang w:eastAsia="ru-RU"/>
        </w:rPr>
        <w:t>)</w:t>
      </w:r>
    </w:p>
    <w:p w:rsidR="00E44D90" w:rsidRPr="00186FE6" w:rsidRDefault="001C7F10" w:rsidP="00E44D90">
      <w:pPr>
        <w:widowControl w:val="0"/>
        <w:autoSpaceDE w:val="0"/>
        <w:autoSpaceDN w:val="0"/>
        <w:spacing w:after="0" w:line="360" w:lineRule="auto"/>
        <w:ind w:firstLine="567"/>
        <w:contextualSpacing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У</w:t>
      </w:r>
      <w:r w:rsidR="00E44D90" w:rsidRPr="00186FE6">
        <w:rPr>
          <w:rFonts w:eastAsiaTheme="minorEastAsia" w:cs="Times New Roman"/>
          <w:lang w:eastAsia="ru-RU"/>
        </w:rPr>
        <w:t xml:space="preserve">лица Социалистическая, дом </w:t>
      </w:r>
      <w:r w:rsidR="00EC3391">
        <w:rPr>
          <w:rFonts w:eastAsiaTheme="minorEastAsia" w:cs="Times New Roman"/>
          <w:lang w:eastAsia="ru-RU"/>
        </w:rPr>
        <w:t>№</w:t>
      </w:r>
      <w:r w:rsidR="00E44D90" w:rsidRPr="00186FE6">
        <w:rPr>
          <w:rFonts w:eastAsiaTheme="minorEastAsia" w:cs="Times New Roman"/>
          <w:lang w:eastAsia="ru-RU"/>
        </w:rPr>
        <w:t xml:space="preserve"> 16 (Частный пансионат </w:t>
      </w:r>
      <w:r w:rsidR="00687644">
        <w:rPr>
          <w:rFonts w:eastAsiaTheme="minorEastAsia" w:cs="Times New Roman"/>
          <w:lang w:eastAsia="ru-RU"/>
        </w:rPr>
        <w:t>«</w:t>
      </w:r>
      <w:r w:rsidR="00E44D90" w:rsidRPr="00186FE6">
        <w:rPr>
          <w:rFonts w:eastAsiaTheme="minorEastAsia" w:cs="Times New Roman"/>
          <w:lang w:eastAsia="ru-RU"/>
        </w:rPr>
        <w:t>Забота</w:t>
      </w:r>
      <w:r w:rsidR="00687644">
        <w:rPr>
          <w:rFonts w:eastAsiaTheme="minorEastAsia" w:cs="Times New Roman"/>
          <w:lang w:eastAsia="ru-RU"/>
        </w:rPr>
        <w:t>»</w:t>
      </w:r>
      <w:r w:rsidR="00E44D90" w:rsidRPr="00186FE6">
        <w:rPr>
          <w:rFonts w:eastAsiaTheme="minorEastAsia" w:cs="Times New Roman"/>
          <w:lang w:eastAsia="ru-RU"/>
        </w:rPr>
        <w:t>)</w:t>
      </w:r>
    </w:p>
    <w:p w:rsidR="00E44D90" w:rsidRPr="00186FE6" w:rsidRDefault="001C7F10" w:rsidP="00E44D90">
      <w:pPr>
        <w:widowControl w:val="0"/>
        <w:autoSpaceDE w:val="0"/>
        <w:autoSpaceDN w:val="0"/>
        <w:spacing w:after="0" w:line="360" w:lineRule="auto"/>
        <w:ind w:firstLine="567"/>
        <w:contextualSpacing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У</w:t>
      </w:r>
      <w:r w:rsidR="00E44D90" w:rsidRPr="00186FE6">
        <w:rPr>
          <w:rFonts w:eastAsiaTheme="minorEastAsia" w:cs="Times New Roman"/>
          <w:lang w:eastAsia="ru-RU"/>
        </w:rPr>
        <w:t xml:space="preserve">лица Темника, дом </w:t>
      </w:r>
      <w:r w:rsidR="00EC3391">
        <w:rPr>
          <w:rFonts w:eastAsiaTheme="minorEastAsia" w:cs="Times New Roman"/>
          <w:lang w:eastAsia="ru-RU"/>
        </w:rPr>
        <w:t>№</w:t>
      </w:r>
      <w:r w:rsidR="00E44D90" w:rsidRPr="00186FE6">
        <w:rPr>
          <w:rFonts w:eastAsiaTheme="minorEastAsia" w:cs="Times New Roman"/>
          <w:lang w:eastAsia="ru-RU"/>
        </w:rPr>
        <w:t xml:space="preserve"> 46 (ГБУЗ </w:t>
      </w:r>
      <w:r w:rsidR="00687644">
        <w:rPr>
          <w:rFonts w:eastAsiaTheme="minorEastAsia" w:cs="Times New Roman"/>
          <w:lang w:eastAsia="ru-RU"/>
        </w:rPr>
        <w:t>«</w:t>
      </w:r>
      <w:r w:rsidR="00E44D90" w:rsidRPr="00186FE6">
        <w:rPr>
          <w:rFonts w:eastAsiaTheme="minorEastAsia" w:cs="Times New Roman"/>
          <w:lang w:eastAsia="ru-RU"/>
        </w:rPr>
        <w:t xml:space="preserve">Областной онкологический диспансер </w:t>
      </w:r>
      <w:r w:rsidR="00EC3391">
        <w:rPr>
          <w:rFonts w:eastAsiaTheme="minorEastAsia" w:cs="Times New Roman"/>
          <w:lang w:eastAsia="ru-RU"/>
        </w:rPr>
        <w:t>№</w:t>
      </w:r>
      <w:r w:rsidR="00E44D90" w:rsidRPr="00186FE6">
        <w:rPr>
          <w:rFonts w:eastAsiaTheme="minorEastAsia" w:cs="Times New Roman"/>
          <w:lang w:eastAsia="ru-RU"/>
        </w:rPr>
        <w:t xml:space="preserve"> 3</w:t>
      </w:r>
      <w:r w:rsidR="00687644">
        <w:rPr>
          <w:rFonts w:eastAsiaTheme="minorEastAsia" w:cs="Times New Roman"/>
          <w:lang w:eastAsia="ru-RU"/>
        </w:rPr>
        <w:t>»</w:t>
      </w:r>
      <w:r w:rsidR="00E44D90" w:rsidRPr="00186FE6">
        <w:rPr>
          <w:rFonts w:eastAsiaTheme="minorEastAsia" w:cs="Times New Roman"/>
          <w:lang w:eastAsia="ru-RU"/>
        </w:rPr>
        <w:t>)</w:t>
      </w:r>
    </w:p>
    <w:p w:rsidR="00E44D90" w:rsidRPr="00186FE6" w:rsidRDefault="001C7F10" w:rsidP="00E44D90">
      <w:pPr>
        <w:widowControl w:val="0"/>
        <w:autoSpaceDE w:val="0"/>
        <w:autoSpaceDN w:val="0"/>
        <w:spacing w:after="0" w:line="360" w:lineRule="auto"/>
        <w:ind w:firstLine="567"/>
        <w:contextualSpacing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У</w:t>
      </w:r>
      <w:r w:rsidR="00E44D90" w:rsidRPr="00186FE6">
        <w:rPr>
          <w:rFonts w:eastAsiaTheme="minorEastAsia" w:cs="Times New Roman"/>
          <w:lang w:eastAsia="ru-RU"/>
        </w:rPr>
        <w:t xml:space="preserve">лица Тореза, дом </w:t>
      </w:r>
      <w:r w:rsidR="00EC3391">
        <w:rPr>
          <w:rFonts w:eastAsiaTheme="minorEastAsia" w:cs="Times New Roman"/>
          <w:lang w:eastAsia="ru-RU"/>
        </w:rPr>
        <w:t>№</w:t>
      </w:r>
      <w:r w:rsidR="00E44D90" w:rsidRPr="00186FE6">
        <w:rPr>
          <w:rFonts w:eastAsiaTheme="minorEastAsia" w:cs="Times New Roman"/>
          <w:lang w:eastAsia="ru-RU"/>
        </w:rPr>
        <w:t xml:space="preserve"> 13 (ГБУЗ </w:t>
      </w:r>
      <w:r w:rsidR="00687644">
        <w:rPr>
          <w:rFonts w:eastAsiaTheme="minorEastAsia" w:cs="Times New Roman"/>
          <w:lang w:eastAsia="ru-RU"/>
        </w:rPr>
        <w:t>«</w:t>
      </w:r>
      <w:r w:rsidR="00E44D90" w:rsidRPr="00186FE6">
        <w:rPr>
          <w:rFonts w:eastAsiaTheme="minorEastAsia" w:cs="Times New Roman"/>
          <w:lang w:eastAsia="ru-RU"/>
        </w:rPr>
        <w:t xml:space="preserve">Городская больница </w:t>
      </w:r>
      <w:r w:rsidR="00EC3391">
        <w:rPr>
          <w:rFonts w:eastAsiaTheme="minorEastAsia" w:cs="Times New Roman"/>
          <w:lang w:eastAsia="ru-RU"/>
        </w:rPr>
        <w:t>№</w:t>
      </w:r>
      <w:r w:rsidR="00E44D90" w:rsidRPr="00186FE6">
        <w:rPr>
          <w:rFonts w:eastAsiaTheme="minorEastAsia" w:cs="Times New Roman"/>
          <w:lang w:eastAsia="ru-RU"/>
        </w:rPr>
        <w:t xml:space="preserve"> 1</w:t>
      </w:r>
      <w:r w:rsidR="00687644">
        <w:rPr>
          <w:rFonts w:eastAsiaTheme="minorEastAsia" w:cs="Times New Roman"/>
          <w:lang w:eastAsia="ru-RU"/>
        </w:rPr>
        <w:t>»</w:t>
      </w:r>
      <w:r w:rsidR="00E44D90" w:rsidRPr="00186FE6">
        <w:rPr>
          <w:rFonts w:eastAsiaTheme="minorEastAsia" w:cs="Times New Roman"/>
          <w:lang w:eastAsia="ru-RU"/>
        </w:rPr>
        <w:t>)</w:t>
      </w:r>
    </w:p>
    <w:p w:rsidR="00E44D90" w:rsidRPr="00186FE6" w:rsidRDefault="001C7F10" w:rsidP="00E44D90">
      <w:pPr>
        <w:widowControl w:val="0"/>
        <w:autoSpaceDE w:val="0"/>
        <w:autoSpaceDN w:val="0"/>
        <w:spacing w:after="0" w:line="360" w:lineRule="auto"/>
        <w:ind w:firstLine="567"/>
        <w:contextualSpacing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У</w:t>
      </w:r>
      <w:r w:rsidR="004D38DF">
        <w:rPr>
          <w:rFonts w:eastAsiaTheme="minorEastAsia" w:cs="Times New Roman"/>
          <w:lang w:eastAsia="ru-RU"/>
        </w:rPr>
        <w:t xml:space="preserve">лица </w:t>
      </w:r>
      <w:r w:rsidR="00E44D90" w:rsidRPr="00186FE6">
        <w:rPr>
          <w:rFonts w:eastAsiaTheme="minorEastAsia" w:cs="Times New Roman"/>
          <w:lang w:eastAsia="ru-RU"/>
        </w:rPr>
        <w:t xml:space="preserve">Электровозная, дом </w:t>
      </w:r>
      <w:r w:rsidR="00EC3391">
        <w:rPr>
          <w:rFonts w:eastAsiaTheme="minorEastAsia" w:cs="Times New Roman"/>
          <w:lang w:eastAsia="ru-RU"/>
        </w:rPr>
        <w:t>№</w:t>
      </w:r>
      <w:r w:rsidR="00E44D90" w:rsidRPr="00186FE6">
        <w:rPr>
          <w:rFonts w:eastAsiaTheme="minorEastAsia" w:cs="Times New Roman"/>
          <w:lang w:eastAsia="ru-RU"/>
        </w:rPr>
        <w:t xml:space="preserve"> 24 (Частный пансионат </w:t>
      </w:r>
      <w:r w:rsidR="00687644">
        <w:rPr>
          <w:rFonts w:eastAsiaTheme="minorEastAsia" w:cs="Times New Roman"/>
          <w:lang w:eastAsia="ru-RU"/>
        </w:rPr>
        <w:t>«</w:t>
      </w:r>
      <w:r w:rsidR="00E44D90" w:rsidRPr="00186FE6">
        <w:rPr>
          <w:rFonts w:eastAsiaTheme="minorEastAsia" w:cs="Times New Roman"/>
          <w:lang w:eastAsia="ru-RU"/>
        </w:rPr>
        <w:t>Забота</w:t>
      </w:r>
      <w:r w:rsidR="00687644">
        <w:rPr>
          <w:rFonts w:eastAsiaTheme="minorEastAsia" w:cs="Times New Roman"/>
          <w:lang w:eastAsia="ru-RU"/>
        </w:rPr>
        <w:t>»</w:t>
      </w:r>
      <w:r w:rsidR="00E44D90" w:rsidRPr="00186FE6">
        <w:rPr>
          <w:rFonts w:eastAsiaTheme="minorEastAsia" w:cs="Times New Roman"/>
          <w:lang w:eastAsia="ru-RU"/>
        </w:rPr>
        <w:t>)</w:t>
      </w:r>
    </w:p>
    <w:p w:rsidR="004D1A50" w:rsidRPr="00186FE6" w:rsidRDefault="004D1A50">
      <w:pPr>
        <w:pStyle w:val="ConsPlusNormal"/>
        <w:jc w:val="both"/>
        <w:rPr>
          <w:szCs w:val="28"/>
        </w:rPr>
      </w:pPr>
    </w:p>
    <w:p w:rsidR="00B71E08" w:rsidRPr="00186FE6" w:rsidRDefault="00A0480A">
      <w:pPr>
        <w:pStyle w:val="ConsPlusTitle"/>
        <w:jc w:val="center"/>
        <w:outlineLvl w:val="1"/>
        <w:rPr>
          <w:szCs w:val="28"/>
        </w:rPr>
      </w:pPr>
      <w:r w:rsidRPr="00186FE6">
        <w:rPr>
          <w:szCs w:val="28"/>
        </w:rPr>
        <w:t xml:space="preserve">Одномандатный </w:t>
      </w:r>
      <w:r w:rsidR="00B71E08" w:rsidRPr="00186FE6">
        <w:rPr>
          <w:szCs w:val="28"/>
        </w:rPr>
        <w:t xml:space="preserve">избирательный округ </w:t>
      </w:r>
      <w:r w:rsidR="00EC3391">
        <w:rPr>
          <w:szCs w:val="28"/>
        </w:rPr>
        <w:t>№</w:t>
      </w:r>
      <w:r w:rsidR="00B71E08" w:rsidRPr="00186FE6">
        <w:rPr>
          <w:szCs w:val="28"/>
        </w:rPr>
        <w:t xml:space="preserve"> 21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7C7F8F" w:rsidRPr="00186FE6" w:rsidRDefault="007C7F8F" w:rsidP="007C7F8F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 xml:space="preserve">Число избирателей: </w:t>
      </w:r>
      <w:r w:rsidR="00F65CEE">
        <w:rPr>
          <w:szCs w:val="28"/>
        </w:rPr>
        <w:t>89 770</w:t>
      </w:r>
    </w:p>
    <w:p w:rsidR="007C7F8F" w:rsidRPr="00186FE6" w:rsidRDefault="007C7F8F" w:rsidP="007C7F8F">
      <w:pPr>
        <w:pStyle w:val="ConsPlusNormal"/>
        <w:jc w:val="both"/>
        <w:rPr>
          <w:szCs w:val="28"/>
        </w:rPr>
      </w:pPr>
    </w:p>
    <w:p w:rsidR="007C7F8F" w:rsidRPr="00186FE6" w:rsidRDefault="007C7F8F" w:rsidP="007C7F8F">
      <w:pPr>
        <w:pStyle w:val="ConsPlusTitle"/>
        <w:jc w:val="center"/>
        <w:outlineLvl w:val="2"/>
        <w:rPr>
          <w:szCs w:val="28"/>
        </w:rPr>
      </w:pPr>
      <w:r w:rsidRPr="00186FE6">
        <w:rPr>
          <w:szCs w:val="28"/>
        </w:rPr>
        <w:t>Состав избирательного округа</w:t>
      </w:r>
    </w:p>
    <w:p w:rsidR="002A232D" w:rsidRPr="00186FE6" w:rsidRDefault="00E862A4" w:rsidP="00E862A4">
      <w:pPr>
        <w:pStyle w:val="ConsPlusNormal"/>
        <w:spacing w:before="280"/>
        <w:ind w:firstLine="540"/>
        <w:jc w:val="both"/>
        <w:rPr>
          <w:b/>
          <w:szCs w:val="28"/>
        </w:rPr>
      </w:pPr>
      <w:r w:rsidRPr="00186FE6">
        <w:rPr>
          <w:b/>
          <w:szCs w:val="28"/>
        </w:rPr>
        <w:t>Часть Сосновского муниципального района:</w:t>
      </w:r>
      <w:r w:rsidR="00376380" w:rsidRPr="00186FE6">
        <w:rPr>
          <w:b/>
          <w:szCs w:val="28"/>
        </w:rPr>
        <w:t xml:space="preserve"> </w:t>
      </w:r>
    </w:p>
    <w:p w:rsidR="00E862A4" w:rsidRPr="00186FE6" w:rsidRDefault="00E862A4" w:rsidP="00E862A4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Алишевское</w:t>
      </w:r>
      <w:proofErr w:type="spellEnd"/>
      <w:r w:rsidRPr="00186FE6">
        <w:rPr>
          <w:szCs w:val="28"/>
        </w:rPr>
        <w:t xml:space="preserve"> сельское поселение</w:t>
      </w:r>
    </w:p>
    <w:p w:rsidR="00E862A4" w:rsidRPr="00186FE6" w:rsidRDefault="00E862A4" w:rsidP="00E862A4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Архангельское сельское поселение</w:t>
      </w:r>
    </w:p>
    <w:p w:rsidR="00E862A4" w:rsidRPr="00186FE6" w:rsidRDefault="00E862A4" w:rsidP="00E862A4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Вознесенское сельское поселение</w:t>
      </w:r>
    </w:p>
    <w:p w:rsidR="00E862A4" w:rsidRPr="00186FE6" w:rsidRDefault="00E862A4" w:rsidP="00E862A4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Кременкульское</w:t>
      </w:r>
      <w:proofErr w:type="spellEnd"/>
      <w:r w:rsidRPr="00186FE6">
        <w:rPr>
          <w:szCs w:val="28"/>
        </w:rPr>
        <w:t xml:space="preserve"> сельское поселение</w:t>
      </w:r>
    </w:p>
    <w:p w:rsidR="00E862A4" w:rsidRPr="00186FE6" w:rsidRDefault="00E862A4" w:rsidP="00E862A4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Полетаевское</w:t>
      </w:r>
      <w:proofErr w:type="spellEnd"/>
      <w:r w:rsidRPr="00186FE6">
        <w:rPr>
          <w:szCs w:val="28"/>
        </w:rPr>
        <w:t xml:space="preserve"> сельское поселение</w:t>
      </w:r>
    </w:p>
    <w:p w:rsidR="00E862A4" w:rsidRPr="00186FE6" w:rsidRDefault="00E862A4" w:rsidP="00E862A4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Саргазинское</w:t>
      </w:r>
      <w:proofErr w:type="spellEnd"/>
      <w:r w:rsidRPr="00186FE6">
        <w:rPr>
          <w:szCs w:val="28"/>
        </w:rPr>
        <w:t xml:space="preserve"> сельское поселение</w:t>
      </w:r>
    </w:p>
    <w:p w:rsidR="00E862A4" w:rsidRPr="00186FE6" w:rsidRDefault="00E862A4" w:rsidP="00E862A4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lastRenderedPageBreak/>
        <w:t>Томинское</w:t>
      </w:r>
      <w:proofErr w:type="spellEnd"/>
      <w:r w:rsidRPr="00186FE6">
        <w:rPr>
          <w:szCs w:val="28"/>
        </w:rPr>
        <w:t xml:space="preserve"> сельское поселение</w:t>
      </w:r>
    </w:p>
    <w:p w:rsidR="007C7F8F" w:rsidRPr="00186FE6" w:rsidRDefault="007C7F8F" w:rsidP="007C7F8F">
      <w:pPr>
        <w:pStyle w:val="ConsPlusNormal"/>
        <w:spacing w:before="280"/>
        <w:ind w:firstLine="540"/>
        <w:jc w:val="both"/>
        <w:rPr>
          <w:b/>
          <w:szCs w:val="28"/>
        </w:rPr>
      </w:pPr>
      <w:r w:rsidRPr="00186FE6">
        <w:rPr>
          <w:b/>
          <w:szCs w:val="28"/>
        </w:rPr>
        <w:t xml:space="preserve">Чебаркульский городской округ </w:t>
      </w:r>
    </w:p>
    <w:p w:rsidR="007C7F8F" w:rsidRPr="00186FE6" w:rsidRDefault="007C7F8F" w:rsidP="007C7F8F">
      <w:pPr>
        <w:pStyle w:val="ConsPlusNormal"/>
        <w:spacing w:before="280"/>
        <w:ind w:firstLine="540"/>
        <w:jc w:val="both"/>
        <w:rPr>
          <w:b/>
          <w:szCs w:val="28"/>
        </w:rPr>
      </w:pPr>
      <w:r w:rsidRPr="00186FE6">
        <w:rPr>
          <w:b/>
          <w:szCs w:val="28"/>
        </w:rPr>
        <w:t>Чебаркульский муниципальный район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7C7F8F" w:rsidRPr="00186FE6" w:rsidRDefault="007C7F8F">
      <w:pPr>
        <w:pStyle w:val="ConsPlusNormal"/>
        <w:jc w:val="both"/>
        <w:rPr>
          <w:szCs w:val="28"/>
        </w:rPr>
      </w:pPr>
    </w:p>
    <w:p w:rsidR="00B71E08" w:rsidRPr="00186FE6" w:rsidRDefault="00A0480A">
      <w:pPr>
        <w:pStyle w:val="ConsPlusTitle"/>
        <w:jc w:val="center"/>
        <w:outlineLvl w:val="1"/>
        <w:rPr>
          <w:szCs w:val="28"/>
        </w:rPr>
      </w:pPr>
      <w:r w:rsidRPr="00186FE6">
        <w:rPr>
          <w:szCs w:val="28"/>
        </w:rPr>
        <w:t xml:space="preserve">Одномандатный </w:t>
      </w:r>
      <w:r w:rsidR="00B71E08" w:rsidRPr="00186FE6">
        <w:rPr>
          <w:szCs w:val="28"/>
        </w:rPr>
        <w:t xml:space="preserve">избирательный округ </w:t>
      </w:r>
      <w:r w:rsidR="00EC3391">
        <w:rPr>
          <w:szCs w:val="28"/>
        </w:rPr>
        <w:t>№</w:t>
      </w:r>
      <w:r w:rsidR="00B71E08" w:rsidRPr="00186FE6">
        <w:rPr>
          <w:szCs w:val="28"/>
        </w:rPr>
        <w:t xml:space="preserve"> 22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 xml:space="preserve">Число избирателей: </w:t>
      </w:r>
      <w:r w:rsidR="00F719C6" w:rsidRPr="00186FE6">
        <w:rPr>
          <w:szCs w:val="28"/>
        </w:rPr>
        <w:t>81</w:t>
      </w:r>
      <w:r w:rsidR="00A0480A" w:rsidRPr="00186FE6">
        <w:rPr>
          <w:szCs w:val="28"/>
        </w:rPr>
        <w:t> </w:t>
      </w:r>
      <w:r w:rsidR="00F719C6" w:rsidRPr="00186FE6">
        <w:rPr>
          <w:szCs w:val="28"/>
        </w:rPr>
        <w:t>953</w:t>
      </w:r>
    </w:p>
    <w:p w:rsidR="00A0480A" w:rsidRPr="00186FE6" w:rsidRDefault="00A0480A" w:rsidP="005B59B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Theme="minorEastAsia" w:cs="Times New Roman"/>
          <w:b/>
          <w:lang w:eastAsia="ru-RU"/>
        </w:rPr>
      </w:pPr>
    </w:p>
    <w:p w:rsidR="005B59BE" w:rsidRPr="00186FE6" w:rsidRDefault="005B59BE" w:rsidP="005B59B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Theme="minorEastAsia" w:cs="Times New Roman"/>
          <w:b/>
          <w:lang w:eastAsia="ru-RU"/>
        </w:rPr>
      </w:pPr>
      <w:r w:rsidRPr="00186FE6">
        <w:rPr>
          <w:rFonts w:eastAsiaTheme="minorEastAsia" w:cs="Times New Roman"/>
          <w:b/>
          <w:lang w:eastAsia="ru-RU"/>
        </w:rPr>
        <w:t>Состав избирательного округа</w:t>
      </w:r>
    </w:p>
    <w:p w:rsidR="005B59BE" w:rsidRPr="00186FE6" w:rsidRDefault="005B59BE" w:rsidP="005B59B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Theme="minorEastAsia" w:cs="Times New Roman"/>
          <w:b/>
          <w:lang w:eastAsia="ru-RU"/>
        </w:rPr>
      </w:pPr>
    </w:p>
    <w:p w:rsidR="005B59BE" w:rsidRPr="00186FE6" w:rsidRDefault="005B59BE" w:rsidP="005B59BE">
      <w:pPr>
        <w:widowControl w:val="0"/>
        <w:autoSpaceDE w:val="0"/>
        <w:autoSpaceDN w:val="0"/>
        <w:spacing w:after="0" w:line="240" w:lineRule="auto"/>
        <w:ind w:firstLine="567"/>
        <w:outlineLvl w:val="3"/>
        <w:rPr>
          <w:rFonts w:eastAsiaTheme="minorEastAsia" w:cs="Times New Roman"/>
          <w:b/>
          <w:lang w:eastAsia="ru-RU"/>
        </w:rPr>
      </w:pPr>
      <w:r w:rsidRPr="00186FE6">
        <w:rPr>
          <w:rFonts w:eastAsiaTheme="minorEastAsia" w:cs="Times New Roman"/>
          <w:b/>
          <w:lang w:eastAsia="ru-RU"/>
        </w:rPr>
        <w:t>Еткульский муниципальный район</w:t>
      </w:r>
    </w:p>
    <w:p w:rsidR="005B59BE" w:rsidRPr="00186FE6" w:rsidRDefault="005B59BE" w:rsidP="005B59BE">
      <w:pPr>
        <w:widowControl w:val="0"/>
        <w:autoSpaceDE w:val="0"/>
        <w:autoSpaceDN w:val="0"/>
        <w:spacing w:after="0" w:line="240" w:lineRule="auto"/>
        <w:ind w:firstLine="567"/>
        <w:outlineLvl w:val="3"/>
        <w:rPr>
          <w:rFonts w:eastAsiaTheme="minorEastAsia" w:cs="Times New Roman"/>
          <w:b/>
          <w:lang w:eastAsia="ru-RU"/>
        </w:rPr>
      </w:pPr>
    </w:p>
    <w:p w:rsidR="005B59BE" w:rsidRPr="00186FE6" w:rsidRDefault="005B59BE" w:rsidP="005B59BE">
      <w:pPr>
        <w:spacing w:after="0"/>
        <w:ind w:firstLine="567"/>
        <w:contextualSpacing/>
        <w:rPr>
          <w:rFonts w:cs="Times New Roman"/>
          <w:b/>
          <w:bCs/>
          <w:color w:val="000000"/>
          <w:szCs w:val="28"/>
        </w:rPr>
      </w:pPr>
      <w:r w:rsidRPr="00186FE6">
        <w:rPr>
          <w:rFonts w:cs="Times New Roman"/>
          <w:b/>
          <w:bCs/>
          <w:color w:val="000000"/>
          <w:szCs w:val="28"/>
        </w:rPr>
        <w:t>Часть Копейского городского округа:</w:t>
      </w:r>
    </w:p>
    <w:p w:rsidR="005B59BE" w:rsidRPr="00186FE6" w:rsidRDefault="005B59BE" w:rsidP="005B59BE">
      <w:pPr>
        <w:spacing w:after="0" w:line="360" w:lineRule="auto"/>
        <w:contextualSpacing/>
        <w:rPr>
          <w:rFonts w:cs="Times New Roman"/>
          <w:bCs/>
          <w:color w:val="000000"/>
          <w:szCs w:val="28"/>
        </w:rPr>
      </w:pPr>
    </w:p>
    <w:p w:rsidR="005B59BE" w:rsidRPr="00186FE6" w:rsidRDefault="000958A0" w:rsidP="005B59BE">
      <w:pPr>
        <w:spacing w:after="0" w:line="360" w:lineRule="auto"/>
        <w:contextualSpacing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Улицы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10 Пятилетка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20 Партсъезда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26 Партсъезда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6 Пятилетка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70 лет Октября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Абрикосовая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Алексеева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Армейская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Белорусская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Березовая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Бондаренко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Борискина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Борки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Брюллова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Бубнова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Веселая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Весенняя  </w:t>
      </w:r>
    </w:p>
    <w:p w:rsidR="005B59BE" w:rsidRPr="00186FE6" w:rsidRDefault="001C7F10" w:rsidP="005B59BE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>
        <w:rPr>
          <w:rFonts w:cs="Times New Roman"/>
          <w:bCs/>
          <w:color w:val="000000"/>
          <w:szCs w:val="28"/>
        </w:rPr>
        <w:lastRenderedPageBreak/>
        <w:t>Вишневая</w:t>
      </w:r>
      <w:r w:rsidR="005B59BE" w:rsidRPr="00186FE6">
        <w:rPr>
          <w:rFonts w:cs="Times New Roman"/>
          <w:bCs/>
          <w:color w:val="000000"/>
          <w:szCs w:val="28"/>
        </w:rPr>
        <w:t xml:space="preserve"> (бывший </w:t>
      </w:r>
      <w:proofErr w:type="spellStart"/>
      <w:r w:rsidR="005B59BE" w:rsidRPr="00186FE6">
        <w:rPr>
          <w:rFonts w:cs="Times New Roman"/>
          <w:bCs/>
          <w:color w:val="000000"/>
          <w:szCs w:val="28"/>
        </w:rPr>
        <w:t>р.п</w:t>
      </w:r>
      <w:proofErr w:type="spellEnd"/>
      <w:r w:rsidR="005B59BE" w:rsidRPr="00186FE6">
        <w:rPr>
          <w:rFonts w:cs="Times New Roman"/>
          <w:bCs/>
          <w:color w:val="000000"/>
          <w:szCs w:val="28"/>
        </w:rPr>
        <w:t>. Октябрьский)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Воронежская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Восточная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Врубовая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Гагарина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Гражданская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Державина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Достоевского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Елецкая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Еловая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color w:val="000000"/>
          <w:szCs w:val="28"/>
        </w:rPr>
        <w:t>Еткульский тракт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Журавлева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Западная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Затеева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Земляничная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Калачевская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Калиновая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Керченская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Коммунистическая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Комсомольская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proofErr w:type="spellStart"/>
      <w:r w:rsidRPr="00186FE6">
        <w:rPr>
          <w:rFonts w:cs="Times New Roman"/>
          <w:bCs/>
          <w:color w:val="000000"/>
          <w:szCs w:val="28"/>
        </w:rPr>
        <w:t>Коркинская</w:t>
      </w:r>
      <w:proofErr w:type="spellEnd"/>
      <w:r w:rsidRPr="00186FE6">
        <w:rPr>
          <w:rFonts w:cs="Times New Roman"/>
          <w:bCs/>
          <w:color w:val="000000"/>
          <w:szCs w:val="28"/>
        </w:rPr>
        <w:t xml:space="preserve">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proofErr w:type="spellStart"/>
      <w:r w:rsidRPr="00186FE6">
        <w:rPr>
          <w:rFonts w:cs="Times New Roman"/>
          <w:bCs/>
          <w:color w:val="000000"/>
          <w:szCs w:val="28"/>
        </w:rPr>
        <w:t>Краснодонская</w:t>
      </w:r>
      <w:proofErr w:type="spellEnd"/>
      <w:r w:rsidRPr="00186FE6">
        <w:rPr>
          <w:rFonts w:cs="Times New Roman"/>
          <w:bCs/>
          <w:color w:val="000000"/>
          <w:szCs w:val="28"/>
        </w:rPr>
        <w:t xml:space="preserve">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Крымская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Лазурная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Ленина (бывший </w:t>
      </w:r>
      <w:proofErr w:type="spellStart"/>
      <w:r w:rsidRPr="00186FE6">
        <w:rPr>
          <w:rFonts w:cs="Times New Roman"/>
          <w:bCs/>
          <w:color w:val="000000"/>
          <w:szCs w:val="28"/>
        </w:rPr>
        <w:t>р.п</w:t>
      </w:r>
      <w:proofErr w:type="spellEnd"/>
      <w:r w:rsidRPr="00186FE6">
        <w:rPr>
          <w:rFonts w:cs="Times New Roman"/>
          <w:bCs/>
          <w:color w:val="000000"/>
          <w:szCs w:val="28"/>
        </w:rPr>
        <w:t>. Октябрьский)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Лесная (бывший </w:t>
      </w:r>
      <w:proofErr w:type="spellStart"/>
      <w:r w:rsidRPr="00186FE6">
        <w:rPr>
          <w:rFonts w:cs="Times New Roman"/>
          <w:bCs/>
          <w:color w:val="000000"/>
          <w:szCs w:val="28"/>
        </w:rPr>
        <w:t>р.п</w:t>
      </w:r>
      <w:proofErr w:type="spellEnd"/>
      <w:r w:rsidRPr="00186FE6">
        <w:rPr>
          <w:rFonts w:cs="Times New Roman"/>
          <w:bCs/>
          <w:color w:val="000000"/>
          <w:szCs w:val="28"/>
        </w:rPr>
        <w:t>. Октябрьский)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Лиственная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Лобачевского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proofErr w:type="spellStart"/>
      <w:r w:rsidRPr="00186FE6">
        <w:rPr>
          <w:rFonts w:cs="Times New Roman"/>
          <w:bCs/>
          <w:color w:val="000000"/>
          <w:szCs w:val="28"/>
        </w:rPr>
        <w:t>Логопарковая</w:t>
      </w:r>
      <w:proofErr w:type="spellEnd"/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Малахитовая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lastRenderedPageBreak/>
        <w:t xml:space="preserve">Мамина-Сибиряка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Медведева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>Микрорайон Премьера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proofErr w:type="spellStart"/>
      <w:r w:rsidRPr="00186FE6">
        <w:rPr>
          <w:rFonts w:cs="Times New Roman"/>
          <w:bCs/>
          <w:color w:val="000000"/>
          <w:szCs w:val="28"/>
        </w:rPr>
        <w:t>Митрушенко</w:t>
      </w:r>
      <w:proofErr w:type="spellEnd"/>
      <w:r w:rsidRPr="00186FE6">
        <w:rPr>
          <w:rFonts w:cs="Times New Roman"/>
          <w:bCs/>
          <w:color w:val="000000"/>
          <w:szCs w:val="28"/>
        </w:rPr>
        <w:t xml:space="preserve">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Молодежная (бывший </w:t>
      </w:r>
      <w:proofErr w:type="spellStart"/>
      <w:r w:rsidRPr="00186FE6">
        <w:rPr>
          <w:rFonts w:cs="Times New Roman"/>
          <w:bCs/>
          <w:color w:val="000000"/>
          <w:szCs w:val="28"/>
        </w:rPr>
        <w:t>р.п</w:t>
      </w:r>
      <w:proofErr w:type="spellEnd"/>
      <w:r w:rsidRPr="00186FE6">
        <w:rPr>
          <w:rFonts w:cs="Times New Roman"/>
          <w:bCs/>
          <w:color w:val="000000"/>
          <w:szCs w:val="28"/>
        </w:rPr>
        <w:t>. Октябрьский)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Надежды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Народная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Никитина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Новая Заря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Новое Время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Озерная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Оренбургская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Отечественная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Полынова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Полякова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Полянка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Пост 34-й километр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Призовая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Радужная (бывший </w:t>
      </w:r>
      <w:proofErr w:type="spellStart"/>
      <w:r w:rsidRPr="00186FE6">
        <w:rPr>
          <w:rFonts w:cs="Times New Roman"/>
          <w:bCs/>
          <w:color w:val="000000"/>
          <w:szCs w:val="28"/>
        </w:rPr>
        <w:t>р.п</w:t>
      </w:r>
      <w:proofErr w:type="spellEnd"/>
      <w:r w:rsidRPr="00186FE6">
        <w:rPr>
          <w:rFonts w:cs="Times New Roman"/>
          <w:bCs/>
          <w:color w:val="000000"/>
          <w:szCs w:val="28"/>
        </w:rPr>
        <w:t>. Октябрьский)</w:t>
      </w:r>
    </w:p>
    <w:p w:rsidR="005B59BE" w:rsidRPr="00186FE6" w:rsidRDefault="001C7F10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Радужная</w:t>
      </w:r>
      <w:r w:rsidR="005B59BE" w:rsidRPr="00186FE6">
        <w:rPr>
          <w:rFonts w:cs="Times New Roman"/>
          <w:bCs/>
          <w:color w:val="000000"/>
          <w:szCs w:val="28"/>
        </w:rPr>
        <w:t xml:space="preserve"> (бывший </w:t>
      </w:r>
      <w:proofErr w:type="spellStart"/>
      <w:r w:rsidR="005B59BE" w:rsidRPr="00186FE6">
        <w:rPr>
          <w:rFonts w:cs="Times New Roman"/>
          <w:bCs/>
          <w:color w:val="000000"/>
          <w:szCs w:val="28"/>
        </w:rPr>
        <w:t>р.п</w:t>
      </w:r>
      <w:proofErr w:type="spellEnd"/>
      <w:r w:rsidR="005B59BE" w:rsidRPr="00186FE6">
        <w:rPr>
          <w:rFonts w:cs="Times New Roman"/>
          <w:bCs/>
          <w:color w:val="000000"/>
          <w:szCs w:val="28"/>
        </w:rPr>
        <w:t xml:space="preserve">. </w:t>
      </w:r>
      <w:proofErr w:type="spellStart"/>
      <w:r w:rsidR="005B59BE" w:rsidRPr="00186FE6">
        <w:rPr>
          <w:rFonts w:cs="Times New Roman"/>
          <w:bCs/>
          <w:color w:val="000000"/>
          <w:szCs w:val="28"/>
        </w:rPr>
        <w:t>Старокамышинск</w:t>
      </w:r>
      <w:proofErr w:type="spellEnd"/>
      <w:r w:rsidR="005B59BE" w:rsidRPr="00186FE6">
        <w:rPr>
          <w:rFonts w:cs="Times New Roman"/>
          <w:bCs/>
          <w:color w:val="000000"/>
          <w:szCs w:val="28"/>
        </w:rPr>
        <w:t>)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Рассветная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Розовая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Ромашковая (бывший </w:t>
      </w:r>
      <w:proofErr w:type="spellStart"/>
      <w:r w:rsidRPr="00186FE6">
        <w:rPr>
          <w:rFonts w:cs="Times New Roman"/>
          <w:bCs/>
          <w:color w:val="000000"/>
          <w:szCs w:val="28"/>
        </w:rPr>
        <w:t>р.п</w:t>
      </w:r>
      <w:proofErr w:type="spellEnd"/>
      <w:r w:rsidRPr="00186FE6">
        <w:rPr>
          <w:rFonts w:cs="Times New Roman"/>
          <w:bCs/>
          <w:color w:val="000000"/>
          <w:szCs w:val="28"/>
        </w:rPr>
        <w:t xml:space="preserve">. </w:t>
      </w:r>
      <w:proofErr w:type="spellStart"/>
      <w:r w:rsidRPr="00186FE6">
        <w:rPr>
          <w:rFonts w:cs="Times New Roman"/>
          <w:bCs/>
          <w:color w:val="000000"/>
          <w:szCs w:val="28"/>
        </w:rPr>
        <w:t>Старокамышинск</w:t>
      </w:r>
      <w:proofErr w:type="spellEnd"/>
      <w:r w:rsidRPr="00186FE6">
        <w:rPr>
          <w:rFonts w:cs="Times New Roman"/>
          <w:bCs/>
          <w:color w:val="000000"/>
          <w:szCs w:val="28"/>
        </w:rPr>
        <w:t>)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Российская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Рябиновая   </w:t>
      </w:r>
    </w:p>
    <w:p w:rsidR="005B59BE" w:rsidRPr="00186FE6" w:rsidRDefault="001C7F10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Северная</w:t>
      </w:r>
      <w:r w:rsidR="005B59BE" w:rsidRPr="00186FE6">
        <w:rPr>
          <w:rFonts w:cs="Times New Roman"/>
          <w:bCs/>
          <w:color w:val="000000"/>
          <w:szCs w:val="28"/>
        </w:rPr>
        <w:t xml:space="preserve"> (бывший </w:t>
      </w:r>
      <w:proofErr w:type="spellStart"/>
      <w:r w:rsidR="005B59BE" w:rsidRPr="00186FE6">
        <w:rPr>
          <w:rFonts w:cs="Times New Roman"/>
          <w:bCs/>
          <w:color w:val="000000"/>
          <w:szCs w:val="28"/>
        </w:rPr>
        <w:t>р.п</w:t>
      </w:r>
      <w:proofErr w:type="spellEnd"/>
      <w:r w:rsidR="005B59BE" w:rsidRPr="00186FE6">
        <w:rPr>
          <w:rFonts w:cs="Times New Roman"/>
          <w:bCs/>
          <w:color w:val="000000"/>
          <w:szCs w:val="28"/>
        </w:rPr>
        <w:t>. Октябрьский)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Смолина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Смородинка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Советской Конституции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Солдатская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lastRenderedPageBreak/>
        <w:t xml:space="preserve">Сосновая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proofErr w:type="spellStart"/>
      <w:r w:rsidRPr="00186FE6">
        <w:rPr>
          <w:rFonts w:cs="Times New Roman"/>
          <w:bCs/>
          <w:color w:val="000000"/>
          <w:szCs w:val="28"/>
        </w:rPr>
        <w:t>Старопоселковая</w:t>
      </w:r>
      <w:proofErr w:type="spellEnd"/>
      <w:r w:rsidRPr="00186FE6">
        <w:rPr>
          <w:rFonts w:cs="Times New Roman"/>
          <w:bCs/>
          <w:color w:val="000000"/>
          <w:szCs w:val="28"/>
        </w:rPr>
        <w:t xml:space="preserve">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Таганайская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Тенистая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Тополиная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Троицкая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>Троицкий тракт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Уборевича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Ушакова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Федотьева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Фестивальная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Фиалковая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Центральная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Черемуховая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Широкая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Щепкина  </w:t>
      </w:r>
    </w:p>
    <w:p w:rsidR="005B59BE" w:rsidRPr="00186FE6" w:rsidRDefault="001C7F10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Юбилейная </w:t>
      </w:r>
      <w:r w:rsidR="005B59BE" w:rsidRPr="00186FE6">
        <w:rPr>
          <w:rFonts w:cs="Times New Roman"/>
          <w:bCs/>
          <w:color w:val="000000"/>
          <w:szCs w:val="28"/>
        </w:rPr>
        <w:t xml:space="preserve">(бывший </w:t>
      </w:r>
      <w:proofErr w:type="spellStart"/>
      <w:r w:rsidR="005B59BE" w:rsidRPr="00186FE6">
        <w:rPr>
          <w:rFonts w:cs="Times New Roman"/>
          <w:bCs/>
          <w:color w:val="000000"/>
          <w:szCs w:val="28"/>
        </w:rPr>
        <w:t>р.п</w:t>
      </w:r>
      <w:proofErr w:type="spellEnd"/>
      <w:r w:rsidR="005B59BE" w:rsidRPr="00186FE6">
        <w:rPr>
          <w:rFonts w:cs="Times New Roman"/>
          <w:bCs/>
          <w:color w:val="000000"/>
          <w:szCs w:val="28"/>
        </w:rPr>
        <w:t xml:space="preserve">. </w:t>
      </w:r>
      <w:proofErr w:type="spellStart"/>
      <w:r w:rsidR="005B59BE" w:rsidRPr="00186FE6">
        <w:rPr>
          <w:rFonts w:cs="Times New Roman"/>
          <w:bCs/>
          <w:color w:val="000000"/>
          <w:szCs w:val="28"/>
        </w:rPr>
        <w:t>Старокамышинск</w:t>
      </w:r>
      <w:proofErr w:type="spellEnd"/>
      <w:r w:rsidR="005B59BE" w:rsidRPr="00186FE6">
        <w:rPr>
          <w:rFonts w:cs="Times New Roman"/>
          <w:bCs/>
          <w:color w:val="000000"/>
          <w:szCs w:val="28"/>
        </w:rPr>
        <w:t xml:space="preserve">)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Яблоневая   </w:t>
      </w:r>
    </w:p>
    <w:p w:rsidR="005B59BE" w:rsidRPr="00186FE6" w:rsidRDefault="005B59BE" w:rsidP="005B59BE">
      <w:pPr>
        <w:spacing w:after="0" w:line="360" w:lineRule="auto"/>
        <w:contextualSpacing/>
        <w:jc w:val="left"/>
        <w:rPr>
          <w:rFonts w:cs="Times New Roman"/>
          <w:bCs/>
          <w:color w:val="000000"/>
          <w:szCs w:val="28"/>
        </w:rPr>
      </w:pPr>
    </w:p>
    <w:p w:rsidR="005B59BE" w:rsidRPr="00186FE6" w:rsidRDefault="000958A0" w:rsidP="005B59BE">
      <w:pPr>
        <w:spacing w:after="0" w:line="360" w:lineRule="auto"/>
        <w:contextualSpacing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Переулки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2-й Бубнова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2-й Широкий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3-й Бубнова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3-й Широкий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4-й Широкий 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Березовый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Бубнова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Врубовый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Державина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Комсомольский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lastRenderedPageBreak/>
        <w:t xml:space="preserve">Крымский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Коркинский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Лазурный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proofErr w:type="spellStart"/>
      <w:r w:rsidRPr="00186FE6">
        <w:rPr>
          <w:rFonts w:cs="Times New Roman"/>
          <w:bCs/>
          <w:color w:val="000000"/>
          <w:szCs w:val="28"/>
        </w:rPr>
        <w:t>Митрушенко</w:t>
      </w:r>
      <w:proofErr w:type="spellEnd"/>
      <w:r w:rsidRPr="00186FE6">
        <w:rPr>
          <w:rFonts w:cs="Times New Roman"/>
          <w:bCs/>
          <w:color w:val="000000"/>
          <w:szCs w:val="28"/>
        </w:rPr>
        <w:t xml:space="preserve">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Новая Заря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proofErr w:type="spellStart"/>
      <w:r w:rsidRPr="00186FE6">
        <w:rPr>
          <w:rFonts w:cs="Times New Roman"/>
          <w:bCs/>
          <w:color w:val="000000"/>
          <w:szCs w:val="28"/>
        </w:rPr>
        <w:t>Таганайский</w:t>
      </w:r>
      <w:proofErr w:type="spellEnd"/>
      <w:r w:rsidRPr="00186FE6">
        <w:rPr>
          <w:rFonts w:cs="Times New Roman"/>
          <w:bCs/>
          <w:color w:val="000000"/>
          <w:szCs w:val="28"/>
        </w:rPr>
        <w:t xml:space="preserve">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Троицкий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Широкий 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Щепкина  </w:t>
      </w:r>
    </w:p>
    <w:p w:rsidR="005B59BE" w:rsidRPr="00186FE6" w:rsidRDefault="005B59BE" w:rsidP="005B59BE">
      <w:pPr>
        <w:spacing w:after="0" w:line="360" w:lineRule="auto"/>
        <w:contextualSpacing/>
        <w:jc w:val="left"/>
        <w:rPr>
          <w:rFonts w:cs="Times New Roman"/>
          <w:bCs/>
          <w:color w:val="000000"/>
          <w:szCs w:val="28"/>
        </w:rPr>
      </w:pPr>
    </w:p>
    <w:p w:rsidR="005B59BE" w:rsidRPr="00186FE6" w:rsidRDefault="005B59BE" w:rsidP="005B59BE">
      <w:pPr>
        <w:spacing w:after="0" w:line="360" w:lineRule="auto"/>
        <w:contextualSpacing/>
        <w:jc w:val="center"/>
        <w:rPr>
          <w:rFonts w:cs="Times New Roman"/>
          <w:b/>
          <w:bCs/>
          <w:color w:val="000000"/>
          <w:szCs w:val="28"/>
        </w:rPr>
      </w:pPr>
      <w:r w:rsidRPr="00186FE6">
        <w:rPr>
          <w:rFonts w:cs="Times New Roman"/>
          <w:b/>
          <w:bCs/>
          <w:color w:val="000000"/>
          <w:szCs w:val="28"/>
        </w:rPr>
        <w:t>Ин</w:t>
      </w:r>
      <w:r w:rsidR="000958A0">
        <w:rPr>
          <w:rFonts w:cs="Times New Roman"/>
          <w:b/>
          <w:bCs/>
          <w:color w:val="000000"/>
          <w:szCs w:val="28"/>
        </w:rPr>
        <w:t>ые места проживания избирателей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>390-й километр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СНТ </w:t>
      </w:r>
      <w:r w:rsidR="00687644">
        <w:rPr>
          <w:rFonts w:cs="Times New Roman"/>
          <w:bCs/>
          <w:color w:val="000000"/>
          <w:szCs w:val="28"/>
        </w:rPr>
        <w:t>«</w:t>
      </w:r>
      <w:r w:rsidRPr="00186FE6">
        <w:rPr>
          <w:rFonts w:cs="Times New Roman"/>
          <w:bCs/>
          <w:color w:val="000000"/>
          <w:szCs w:val="28"/>
        </w:rPr>
        <w:t>Березка-1</w:t>
      </w:r>
      <w:r w:rsidR="00687644">
        <w:rPr>
          <w:rFonts w:cs="Times New Roman"/>
          <w:bCs/>
          <w:color w:val="000000"/>
          <w:szCs w:val="28"/>
        </w:rPr>
        <w:t>»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СНТ </w:t>
      </w:r>
      <w:r w:rsidR="00687644">
        <w:rPr>
          <w:rFonts w:cs="Times New Roman"/>
          <w:bCs/>
          <w:color w:val="000000"/>
          <w:szCs w:val="28"/>
        </w:rPr>
        <w:t>«</w:t>
      </w:r>
      <w:r w:rsidRPr="00186FE6">
        <w:rPr>
          <w:rFonts w:cs="Times New Roman"/>
          <w:bCs/>
          <w:color w:val="000000"/>
          <w:szCs w:val="28"/>
        </w:rPr>
        <w:t>Березка-4</w:t>
      </w:r>
      <w:r w:rsidR="00687644">
        <w:rPr>
          <w:rFonts w:cs="Times New Roman"/>
          <w:bCs/>
          <w:color w:val="000000"/>
          <w:szCs w:val="28"/>
        </w:rPr>
        <w:t>»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СНТ </w:t>
      </w:r>
      <w:r w:rsidR="00687644">
        <w:rPr>
          <w:rFonts w:cs="Times New Roman"/>
          <w:bCs/>
          <w:color w:val="000000"/>
          <w:szCs w:val="28"/>
        </w:rPr>
        <w:t>«</w:t>
      </w:r>
      <w:r w:rsidRPr="00186FE6">
        <w:rPr>
          <w:rFonts w:cs="Times New Roman"/>
          <w:bCs/>
          <w:color w:val="000000"/>
          <w:szCs w:val="28"/>
        </w:rPr>
        <w:t>Волна</w:t>
      </w:r>
      <w:r w:rsidR="00687644">
        <w:rPr>
          <w:rFonts w:cs="Times New Roman"/>
          <w:bCs/>
          <w:color w:val="000000"/>
          <w:szCs w:val="28"/>
        </w:rPr>
        <w:t>»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СНТ </w:t>
      </w:r>
      <w:r w:rsidR="00687644">
        <w:rPr>
          <w:rFonts w:cs="Times New Roman"/>
          <w:bCs/>
          <w:color w:val="000000"/>
          <w:szCs w:val="28"/>
        </w:rPr>
        <w:t>«</w:t>
      </w:r>
      <w:proofErr w:type="spellStart"/>
      <w:r w:rsidRPr="00186FE6">
        <w:rPr>
          <w:rFonts w:cs="Times New Roman"/>
          <w:bCs/>
          <w:color w:val="000000"/>
          <w:szCs w:val="28"/>
        </w:rPr>
        <w:t>Дзержинец</w:t>
      </w:r>
      <w:proofErr w:type="spellEnd"/>
      <w:r w:rsidR="00687644">
        <w:rPr>
          <w:rFonts w:cs="Times New Roman"/>
          <w:bCs/>
          <w:color w:val="000000"/>
          <w:szCs w:val="28"/>
        </w:rPr>
        <w:t>»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СНТ </w:t>
      </w:r>
      <w:r w:rsidR="00687644">
        <w:rPr>
          <w:rFonts w:cs="Times New Roman"/>
          <w:bCs/>
          <w:color w:val="000000"/>
          <w:szCs w:val="28"/>
        </w:rPr>
        <w:t>«</w:t>
      </w:r>
      <w:r w:rsidRPr="00186FE6">
        <w:rPr>
          <w:rFonts w:cs="Times New Roman"/>
          <w:bCs/>
          <w:color w:val="000000"/>
          <w:szCs w:val="28"/>
        </w:rPr>
        <w:t>Курочкино-1</w:t>
      </w:r>
      <w:r w:rsidR="00687644">
        <w:rPr>
          <w:rFonts w:cs="Times New Roman"/>
          <w:bCs/>
          <w:color w:val="000000"/>
          <w:szCs w:val="28"/>
        </w:rPr>
        <w:t>»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СНТ </w:t>
      </w:r>
      <w:r w:rsidR="00687644">
        <w:rPr>
          <w:rFonts w:cs="Times New Roman"/>
          <w:bCs/>
          <w:color w:val="000000"/>
          <w:szCs w:val="28"/>
        </w:rPr>
        <w:t>«</w:t>
      </w:r>
      <w:r w:rsidRPr="00186FE6">
        <w:rPr>
          <w:rFonts w:cs="Times New Roman"/>
          <w:bCs/>
          <w:color w:val="000000"/>
          <w:szCs w:val="28"/>
        </w:rPr>
        <w:t>Курочкино-2</w:t>
      </w:r>
      <w:r w:rsidR="00687644">
        <w:rPr>
          <w:rFonts w:cs="Times New Roman"/>
          <w:bCs/>
          <w:color w:val="000000"/>
          <w:szCs w:val="28"/>
        </w:rPr>
        <w:t>»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СНТ </w:t>
      </w:r>
      <w:r w:rsidR="00687644">
        <w:rPr>
          <w:rFonts w:cs="Times New Roman"/>
          <w:bCs/>
          <w:color w:val="000000"/>
          <w:szCs w:val="28"/>
        </w:rPr>
        <w:t>«</w:t>
      </w:r>
      <w:r w:rsidRPr="00186FE6">
        <w:rPr>
          <w:rFonts w:cs="Times New Roman"/>
          <w:bCs/>
          <w:color w:val="000000"/>
          <w:szCs w:val="28"/>
        </w:rPr>
        <w:t>Любитель</w:t>
      </w:r>
      <w:r w:rsidR="00687644">
        <w:rPr>
          <w:rFonts w:cs="Times New Roman"/>
          <w:bCs/>
          <w:color w:val="000000"/>
          <w:szCs w:val="28"/>
        </w:rPr>
        <w:t>»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СНТ </w:t>
      </w:r>
      <w:r w:rsidR="00687644">
        <w:rPr>
          <w:rFonts w:cs="Times New Roman"/>
          <w:bCs/>
          <w:color w:val="000000"/>
          <w:szCs w:val="28"/>
        </w:rPr>
        <w:t>«</w:t>
      </w:r>
      <w:r w:rsidRPr="00186FE6">
        <w:rPr>
          <w:rFonts w:cs="Times New Roman"/>
          <w:bCs/>
          <w:color w:val="000000"/>
          <w:szCs w:val="28"/>
        </w:rPr>
        <w:t>Птицевод-1</w:t>
      </w:r>
      <w:r w:rsidR="00687644">
        <w:rPr>
          <w:rFonts w:cs="Times New Roman"/>
          <w:bCs/>
          <w:color w:val="000000"/>
          <w:szCs w:val="28"/>
        </w:rPr>
        <w:t>»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СНТ </w:t>
      </w:r>
      <w:r w:rsidR="00687644">
        <w:rPr>
          <w:rFonts w:cs="Times New Roman"/>
          <w:bCs/>
          <w:color w:val="000000"/>
          <w:szCs w:val="28"/>
        </w:rPr>
        <w:t>«</w:t>
      </w:r>
      <w:r w:rsidRPr="00186FE6">
        <w:rPr>
          <w:rFonts w:cs="Times New Roman"/>
          <w:bCs/>
          <w:color w:val="000000"/>
          <w:szCs w:val="28"/>
        </w:rPr>
        <w:t>Птицевод-2</w:t>
      </w:r>
      <w:r w:rsidR="00687644">
        <w:rPr>
          <w:rFonts w:cs="Times New Roman"/>
          <w:bCs/>
          <w:color w:val="000000"/>
          <w:szCs w:val="28"/>
        </w:rPr>
        <w:t>»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СНТ </w:t>
      </w:r>
      <w:r w:rsidR="00687644">
        <w:rPr>
          <w:rFonts w:cs="Times New Roman"/>
          <w:bCs/>
          <w:color w:val="000000"/>
          <w:szCs w:val="28"/>
        </w:rPr>
        <w:t>«</w:t>
      </w:r>
      <w:r w:rsidRPr="00186FE6">
        <w:rPr>
          <w:rFonts w:cs="Times New Roman"/>
          <w:bCs/>
          <w:color w:val="000000"/>
          <w:szCs w:val="28"/>
        </w:rPr>
        <w:t>Учитель</w:t>
      </w:r>
      <w:r w:rsidR="00687644">
        <w:rPr>
          <w:rFonts w:cs="Times New Roman"/>
          <w:bCs/>
          <w:color w:val="000000"/>
          <w:szCs w:val="28"/>
        </w:rPr>
        <w:t>»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СНТ </w:t>
      </w:r>
      <w:r w:rsidR="00687644">
        <w:rPr>
          <w:rFonts w:cs="Times New Roman"/>
          <w:bCs/>
          <w:color w:val="000000"/>
          <w:szCs w:val="28"/>
        </w:rPr>
        <w:t>«</w:t>
      </w:r>
      <w:r w:rsidRPr="00186FE6">
        <w:rPr>
          <w:rFonts w:cs="Times New Roman"/>
          <w:bCs/>
          <w:color w:val="000000"/>
          <w:szCs w:val="28"/>
        </w:rPr>
        <w:t>Часовщик</w:t>
      </w:r>
      <w:r w:rsidR="00687644">
        <w:rPr>
          <w:rFonts w:cs="Times New Roman"/>
          <w:bCs/>
          <w:color w:val="000000"/>
          <w:szCs w:val="28"/>
        </w:rPr>
        <w:t>»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СНТ </w:t>
      </w:r>
      <w:r w:rsidR="00687644">
        <w:rPr>
          <w:rFonts w:cs="Times New Roman"/>
          <w:bCs/>
          <w:color w:val="000000"/>
          <w:szCs w:val="28"/>
        </w:rPr>
        <w:t>«</w:t>
      </w:r>
      <w:r w:rsidRPr="00186FE6">
        <w:rPr>
          <w:rFonts w:cs="Times New Roman"/>
          <w:bCs/>
          <w:color w:val="000000"/>
          <w:szCs w:val="28"/>
        </w:rPr>
        <w:t>Шахтер</w:t>
      </w:r>
      <w:r w:rsidR="00687644">
        <w:rPr>
          <w:rFonts w:cs="Times New Roman"/>
          <w:bCs/>
          <w:color w:val="000000"/>
          <w:szCs w:val="28"/>
        </w:rPr>
        <w:t>»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 xml:space="preserve">СНТ </w:t>
      </w:r>
      <w:r w:rsidR="00687644">
        <w:rPr>
          <w:rFonts w:cs="Times New Roman"/>
          <w:bCs/>
          <w:color w:val="000000"/>
          <w:szCs w:val="28"/>
        </w:rPr>
        <w:t>«</w:t>
      </w:r>
      <w:r w:rsidRPr="00186FE6">
        <w:rPr>
          <w:rFonts w:cs="Times New Roman"/>
          <w:bCs/>
          <w:color w:val="000000"/>
          <w:szCs w:val="28"/>
        </w:rPr>
        <w:t>Юбилейный</w:t>
      </w:r>
      <w:r w:rsidR="00687644">
        <w:rPr>
          <w:rFonts w:cs="Times New Roman"/>
          <w:bCs/>
          <w:color w:val="000000"/>
          <w:szCs w:val="28"/>
        </w:rPr>
        <w:t>»</w:t>
      </w:r>
    </w:p>
    <w:p w:rsidR="005B59BE" w:rsidRPr="00186FE6" w:rsidRDefault="005B59BE" w:rsidP="005B59BE">
      <w:pPr>
        <w:spacing w:after="0" w:line="360" w:lineRule="auto"/>
        <w:contextualSpacing/>
        <w:jc w:val="left"/>
        <w:rPr>
          <w:rFonts w:cs="Times New Roman"/>
          <w:bCs/>
          <w:color w:val="000000"/>
          <w:szCs w:val="28"/>
        </w:rPr>
      </w:pPr>
    </w:p>
    <w:p w:rsidR="005B59BE" w:rsidRPr="00186FE6" w:rsidRDefault="000958A0" w:rsidP="005B59BE">
      <w:pPr>
        <w:spacing w:after="0" w:line="360" w:lineRule="auto"/>
        <w:contextualSpacing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Поселок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>Заозерный</w:t>
      </w:r>
    </w:p>
    <w:p w:rsidR="005B59BE" w:rsidRPr="00186FE6" w:rsidRDefault="005B59BE" w:rsidP="005B59BE">
      <w:pPr>
        <w:spacing w:after="0" w:line="360" w:lineRule="auto"/>
        <w:contextualSpacing/>
        <w:jc w:val="left"/>
        <w:rPr>
          <w:rFonts w:cs="Times New Roman"/>
          <w:bCs/>
          <w:color w:val="000000"/>
          <w:szCs w:val="28"/>
        </w:rPr>
      </w:pPr>
    </w:p>
    <w:p w:rsidR="005B59BE" w:rsidRPr="00186FE6" w:rsidRDefault="000958A0" w:rsidP="005B59BE">
      <w:pPr>
        <w:spacing w:after="0" w:line="360" w:lineRule="auto"/>
        <w:contextualSpacing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Села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proofErr w:type="spellStart"/>
      <w:r w:rsidRPr="00186FE6">
        <w:rPr>
          <w:rFonts w:cs="Times New Roman"/>
          <w:bCs/>
          <w:color w:val="000000"/>
          <w:szCs w:val="28"/>
        </w:rPr>
        <w:lastRenderedPageBreak/>
        <w:t>Калачево</w:t>
      </w:r>
      <w:proofErr w:type="spellEnd"/>
      <w:r w:rsidRPr="00186FE6">
        <w:rPr>
          <w:rFonts w:cs="Times New Roman"/>
          <w:bCs/>
          <w:color w:val="000000"/>
          <w:szCs w:val="28"/>
        </w:rPr>
        <w:t xml:space="preserve"> </w:t>
      </w:r>
    </w:p>
    <w:p w:rsidR="005B59BE" w:rsidRPr="00186FE6" w:rsidRDefault="005B59BE" w:rsidP="005B59BE">
      <w:pPr>
        <w:spacing w:after="0" w:line="360" w:lineRule="auto"/>
        <w:ind w:firstLine="567"/>
        <w:contextualSpacing/>
        <w:jc w:val="left"/>
        <w:rPr>
          <w:rFonts w:cs="Times New Roman"/>
          <w:bCs/>
          <w:color w:val="000000"/>
          <w:szCs w:val="28"/>
        </w:rPr>
      </w:pPr>
      <w:r w:rsidRPr="00186FE6">
        <w:rPr>
          <w:rFonts w:cs="Times New Roman"/>
          <w:bCs/>
          <w:color w:val="000000"/>
          <w:szCs w:val="28"/>
        </w:rPr>
        <w:t>Синеглазово</w:t>
      </w:r>
    </w:p>
    <w:p w:rsidR="005B59BE" w:rsidRPr="00186FE6" w:rsidRDefault="005B59BE" w:rsidP="005B59BE">
      <w:pPr>
        <w:spacing w:after="0" w:line="360" w:lineRule="auto"/>
        <w:contextualSpacing/>
        <w:jc w:val="left"/>
        <w:rPr>
          <w:rFonts w:cs="Times New Roman"/>
          <w:bCs/>
          <w:color w:val="000000"/>
          <w:szCs w:val="28"/>
        </w:rPr>
      </w:pPr>
    </w:p>
    <w:p w:rsidR="005B59BE" w:rsidRPr="00186FE6" w:rsidRDefault="005B59BE" w:rsidP="005B59BE">
      <w:pPr>
        <w:spacing w:after="0" w:line="360" w:lineRule="auto"/>
        <w:contextualSpacing/>
        <w:jc w:val="center"/>
        <w:rPr>
          <w:rFonts w:cs="Times New Roman"/>
          <w:b/>
          <w:bCs/>
          <w:color w:val="000000"/>
          <w:szCs w:val="28"/>
        </w:rPr>
      </w:pPr>
      <w:r w:rsidRPr="00186FE6">
        <w:rPr>
          <w:rFonts w:cs="Times New Roman"/>
          <w:b/>
          <w:bCs/>
          <w:color w:val="000000"/>
          <w:szCs w:val="28"/>
        </w:rPr>
        <w:t>Места временного пребывания избирателей:</w:t>
      </w:r>
    </w:p>
    <w:p w:rsidR="005B59BE" w:rsidRPr="00186FE6" w:rsidRDefault="000660D5" w:rsidP="004D38DF">
      <w:pPr>
        <w:spacing w:after="0" w:line="360" w:lineRule="auto"/>
        <w:ind w:firstLine="567"/>
        <w:contextualSpacing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У</w:t>
      </w:r>
      <w:r w:rsidR="001C7F10">
        <w:rPr>
          <w:rFonts w:cs="Times New Roman"/>
          <w:bCs/>
          <w:color w:val="000000"/>
          <w:szCs w:val="28"/>
        </w:rPr>
        <w:t>лица</w:t>
      </w:r>
      <w:r w:rsidR="005B59BE" w:rsidRPr="00186FE6">
        <w:rPr>
          <w:rFonts w:cs="Times New Roman"/>
          <w:bCs/>
          <w:color w:val="000000"/>
          <w:szCs w:val="28"/>
        </w:rPr>
        <w:t xml:space="preserve"> Елецкая, дом </w:t>
      </w:r>
      <w:r w:rsidR="00EC3391">
        <w:rPr>
          <w:rFonts w:cs="Times New Roman"/>
          <w:bCs/>
          <w:color w:val="000000"/>
          <w:szCs w:val="28"/>
        </w:rPr>
        <w:t>№</w:t>
      </w:r>
      <w:r w:rsidR="005B59BE" w:rsidRPr="00186FE6">
        <w:rPr>
          <w:rFonts w:cs="Times New Roman"/>
          <w:bCs/>
          <w:color w:val="000000"/>
          <w:szCs w:val="28"/>
        </w:rPr>
        <w:t xml:space="preserve"> 28 (ГСУСО </w:t>
      </w:r>
      <w:r w:rsidR="00687644">
        <w:rPr>
          <w:rFonts w:cs="Times New Roman"/>
          <w:bCs/>
          <w:color w:val="000000"/>
          <w:szCs w:val="28"/>
        </w:rPr>
        <w:t>«</w:t>
      </w:r>
      <w:r w:rsidR="005B59BE" w:rsidRPr="00186FE6">
        <w:rPr>
          <w:rFonts w:cs="Times New Roman"/>
          <w:bCs/>
          <w:color w:val="000000"/>
          <w:szCs w:val="28"/>
        </w:rPr>
        <w:t>Копейский реабилитационный центр для лиц с умственной отсталостью</w:t>
      </w:r>
      <w:r w:rsidR="00687644">
        <w:rPr>
          <w:rFonts w:cs="Times New Roman"/>
          <w:bCs/>
          <w:color w:val="000000"/>
          <w:szCs w:val="28"/>
        </w:rPr>
        <w:t>»</w:t>
      </w:r>
      <w:r w:rsidR="005B59BE" w:rsidRPr="00186FE6">
        <w:rPr>
          <w:rFonts w:cs="Times New Roman"/>
          <w:bCs/>
          <w:color w:val="000000"/>
          <w:szCs w:val="28"/>
        </w:rPr>
        <w:t xml:space="preserve">) </w:t>
      </w:r>
    </w:p>
    <w:p w:rsidR="005B59BE" w:rsidRPr="00186FE6" w:rsidRDefault="000660D5" w:rsidP="004D38DF">
      <w:pPr>
        <w:spacing w:after="0" w:line="360" w:lineRule="auto"/>
        <w:ind w:firstLine="567"/>
        <w:contextualSpacing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У</w:t>
      </w:r>
      <w:r w:rsidR="005B59BE" w:rsidRPr="00186FE6">
        <w:rPr>
          <w:rFonts w:cs="Times New Roman"/>
          <w:bCs/>
          <w:color w:val="000000"/>
          <w:szCs w:val="28"/>
        </w:rPr>
        <w:t xml:space="preserve">лица Озерная, дом </w:t>
      </w:r>
      <w:r w:rsidR="00EC3391">
        <w:rPr>
          <w:rFonts w:cs="Times New Roman"/>
          <w:bCs/>
          <w:color w:val="000000"/>
          <w:szCs w:val="28"/>
        </w:rPr>
        <w:t>№</w:t>
      </w:r>
      <w:r w:rsidR="005B59BE" w:rsidRPr="00186FE6">
        <w:rPr>
          <w:rFonts w:cs="Times New Roman"/>
          <w:bCs/>
          <w:color w:val="000000"/>
          <w:szCs w:val="28"/>
        </w:rPr>
        <w:t xml:space="preserve"> 29 (ОГСУСО </w:t>
      </w:r>
      <w:r w:rsidR="00687644">
        <w:rPr>
          <w:rFonts w:cs="Times New Roman"/>
          <w:bCs/>
          <w:color w:val="000000"/>
          <w:szCs w:val="28"/>
        </w:rPr>
        <w:t>«</w:t>
      </w:r>
      <w:r w:rsidR="005B59BE" w:rsidRPr="00186FE6">
        <w:rPr>
          <w:rFonts w:cs="Times New Roman"/>
          <w:bCs/>
          <w:color w:val="000000"/>
          <w:szCs w:val="28"/>
        </w:rPr>
        <w:t>Геронтологический центр</w:t>
      </w:r>
      <w:r w:rsidR="00687644">
        <w:rPr>
          <w:rFonts w:cs="Times New Roman"/>
          <w:bCs/>
          <w:color w:val="000000"/>
          <w:szCs w:val="28"/>
        </w:rPr>
        <w:t>»</w:t>
      </w:r>
      <w:r w:rsidR="005B59BE" w:rsidRPr="00186FE6">
        <w:rPr>
          <w:rFonts w:cs="Times New Roman"/>
          <w:bCs/>
          <w:color w:val="000000"/>
          <w:szCs w:val="28"/>
        </w:rPr>
        <w:t>)</w:t>
      </w:r>
    </w:p>
    <w:p w:rsidR="005B59BE" w:rsidRPr="00186FE6" w:rsidRDefault="005B59BE" w:rsidP="004D38DF">
      <w:pPr>
        <w:widowControl w:val="0"/>
        <w:autoSpaceDE w:val="0"/>
        <w:autoSpaceDN w:val="0"/>
        <w:spacing w:after="0" w:line="360" w:lineRule="auto"/>
        <w:ind w:firstLine="567"/>
        <w:contextualSpacing/>
        <w:rPr>
          <w:rFonts w:eastAsiaTheme="minorEastAsia" w:cs="Times New Roman"/>
          <w:lang w:eastAsia="ru-RU"/>
        </w:rPr>
      </w:pPr>
      <w:r w:rsidRPr="00186FE6">
        <w:rPr>
          <w:rFonts w:eastAsiaTheme="minorEastAsia" w:cs="Times New Roman"/>
          <w:lang w:eastAsia="ru-RU"/>
        </w:rPr>
        <w:t xml:space="preserve">Еткульский тракт, дом </w:t>
      </w:r>
      <w:r w:rsidR="00EC3391">
        <w:rPr>
          <w:rFonts w:eastAsiaTheme="minorEastAsia" w:cs="Times New Roman"/>
          <w:lang w:eastAsia="ru-RU"/>
        </w:rPr>
        <w:t>№</w:t>
      </w:r>
      <w:r w:rsidRPr="00186FE6">
        <w:rPr>
          <w:rFonts w:eastAsiaTheme="minorEastAsia" w:cs="Times New Roman"/>
          <w:lang w:eastAsia="ru-RU"/>
        </w:rPr>
        <w:t xml:space="preserve"> 7А (ФКУ </w:t>
      </w:r>
      <w:r w:rsidR="00687644">
        <w:rPr>
          <w:rFonts w:eastAsiaTheme="minorEastAsia" w:cs="Times New Roman"/>
          <w:lang w:eastAsia="ru-RU"/>
        </w:rPr>
        <w:t>«</w:t>
      </w:r>
      <w:r w:rsidRPr="00186FE6">
        <w:rPr>
          <w:rFonts w:eastAsiaTheme="minorEastAsia" w:cs="Times New Roman"/>
          <w:lang w:eastAsia="ru-RU"/>
        </w:rPr>
        <w:t xml:space="preserve">Исправительный центр </w:t>
      </w:r>
      <w:r w:rsidR="00EC3391">
        <w:rPr>
          <w:rFonts w:eastAsiaTheme="minorEastAsia" w:cs="Times New Roman"/>
          <w:lang w:eastAsia="ru-RU"/>
        </w:rPr>
        <w:t>№</w:t>
      </w:r>
      <w:r w:rsidRPr="00186FE6">
        <w:rPr>
          <w:rFonts w:eastAsiaTheme="minorEastAsia" w:cs="Times New Roman"/>
          <w:lang w:eastAsia="ru-RU"/>
        </w:rPr>
        <w:t xml:space="preserve"> 1 ГУФСИН по Челябинской области</w:t>
      </w:r>
      <w:r w:rsidR="00687644">
        <w:rPr>
          <w:rFonts w:eastAsiaTheme="minorEastAsia" w:cs="Times New Roman"/>
          <w:lang w:eastAsia="ru-RU"/>
        </w:rPr>
        <w:t>»</w:t>
      </w:r>
      <w:r w:rsidRPr="00186FE6">
        <w:rPr>
          <w:rFonts w:eastAsiaTheme="minorEastAsia" w:cs="Times New Roman"/>
          <w:lang w:eastAsia="ru-RU"/>
        </w:rPr>
        <w:t>)</w:t>
      </w:r>
    </w:p>
    <w:p w:rsidR="005B59BE" w:rsidRPr="00186FE6" w:rsidRDefault="000660D5" w:rsidP="004D38DF">
      <w:pPr>
        <w:widowControl w:val="0"/>
        <w:autoSpaceDE w:val="0"/>
        <w:autoSpaceDN w:val="0"/>
        <w:spacing w:after="0" w:line="360" w:lineRule="auto"/>
        <w:ind w:firstLine="567"/>
        <w:contextualSpacing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У</w:t>
      </w:r>
      <w:r w:rsidR="001C7F10">
        <w:rPr>
          <w:rFonts w:eastAsiaTheme="minorEastAsia" w:cs="Times New Roman"/>
          <w:lang w:eastAsia="ru-RU"/>
        </w:rPr>
        <w:t>лица</w:t>
      </w:r>
      <w:r w:rsidR="005B59BE" w:rsidRPr="00186FE6">
        <w:rPr>
          <w:rFonts w:eastAsiaTheme="minorEastAsia" w:cs="Times New Roman"/>
          <w:lang w:eastAsia="ru-RU"/>
        </w:rPr>
        <w:t xml:space="preserve"> Комсомольская, дом </w:t>
      </w:r>
      <w:r w:rsidR="00EC3391">
        <w:rPr>
          <w:rFonts w:eastAsiaTheme="minorEastAsia" w:cs="Times New Roman"/>
          <w:lang w:eastAsia="ru-RU"/>
        </w:rPr>
        <w:t>№</w:t>
      </w:r>
      <w:r w:rsidR="005B59BE" w:rsidRPr="00186FE6">
        <w:rPr>
          <w:rFonts w:eastAsiaTheme="minorEastAsia" w:cs="Times New Roman"/>
          <w:lang w:eastAsia="ru-RU"/>
        </w:rPr>
        <w:t xml:space="preserve"> 21 (МУ </w:t>
      </w:r>
      <w:r w:rsidR="00687644">
        <w:rPr>
          <w:rFonts w:eastAsiaTheme="minorEastAsia" w:cs="Times New Roman"/>
          <w:lang w:eastAsia="ru-RU"/>
        </w:rPr>
        <w:t>«</w:t>
      </w:r>
      <w:r w:rsidR="005B59BE" w:rsidRPr="00186FE6">
        <w:rPr>
          <w:rFonts w:eastAsiaTheme="minorEastAsia" w:cs="Times New Roman"/>
          <w:lang w:eastAsia="ru-RU"/>
        </w:rPr>
        <w:t>Комплексный центр социального обслуживания населения</w:t>
      </w:r>
      <w:r w:rsidR="00687644">
        <w:rPr>
          <w:rFonts w:eastAsiaTheme="minorEastAsia" w:cs="Times New Roman"/>
          <w:lang w:eastAsia="ru-RU"/>
        </w:rPr>
        <w:t>»</w:t>
      </w:r>
      <w:r w:rsidR="005B59BE" w:rsidRPr="00186FE6">
        <w:rPr>
          <w:rFonts w:eastAsiaTheme="minorEastAsia" w:cs="Times New Roman"/>
          <w:lang w:eastAsia="ru-RU"/>
        </w:rPr>
        <w:t xml:space="preserve"> Копейского городского округа Челябинской области - отделение временного проживания)</w:t>
      </w:r>
    </w:p>
    <w:p w:rsidR="005B59BE" w:rsidRPr="00186FE6" w:rsidRDefault="005B59BE" w:rsidP="005B59BE">
      <w:pPr>
        <w:spacing w:after="0"/>
        <w:contextualSpacing/>
        <w:jc w:val="left"/>
        <w:rPr>
          <w:rFonts w:asciiTheme="minorHAnsi" w:hAnsiTheme="minorHAnsi"/>
          <w:sz w:val="22"/>
        </w:rPr>
      </w:pPr>
    </w:p>
    <w:p w:rsidR="005B59BE" w:rsidRPr="00186FE6" w:rsidRDefault="005B59BE" w:rsidP="005B59BE">
      <w:pPr>
        <w:widowControl w:val="0"/>
        <w:autoSpaceDE w:val="0"/>
        <w:autoSpaceDN w:val="0"/>
        <w:spacing w:after="0" w:line="240" w:lineRule="auto"/>
        <w:ind w:firstLine="567"/>
        <w:outlineLvl w:val="3"/>
        <w:rPr>
          <w:rFonts w:eastAsiaTheme="minorEastAsia" w:cs="Times New Roman"/>
          <w:b/>
          <w:lang w:eastAsia="ru-RU"/>
        </w:rPr>
      </w:pPr>
      <w:r w:rsidRPr="00186FE6">
        <w:rPr>
          <w:rFonts w:eastAsiaTheme="minorEastAsia" w:cs="Times New Roman"/>
          <w:b/>
          <w:lang w:eastAsia="ru-RU"/>
        </w:rPr>
        <w:t>Коркинский муниципальный округ</w:t>
      </w:r>
    </w:p>
    <w:p w:rsidR="005B59BE" w:rsidRPr="00186FE6" w:rsidRDefault="005B59BE" w:rsidP="005B59BE">
      <w:pPr>
        <w:jc w:val="left"/>
        <w:rPr>
          <w:rFonts w:asciiTheme="minorHAnsi" w:hAnsiTheme="minorHAnsi"/>
          <w:sz w:val="22"/>
        </w:rPr>
      </w:pP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A0480A">
      <w:pPr>
        <w:pStyle w:val="ConsPlusTitle"/>
        <w:jc w:val="center"/>
        <w:outlineLvl w:val="1"/>
        <w:rPr>
          <w:szCs w:val="28"/>
        </w:rPr>
      </w:pPr>
      <w:r w:rsidRPr="00186FE6">
        <w:rPr>
          <w:szCs w:val="28"/>
        </w:rPr>
        <w:t xml:space="preserve">Одномандатный </w:t>
      </w:r>
      <w:r w:rsidR="00B71E08" w:rsidRPr="00186FE6">
        <w:rPr>
          <w:szCs w:val="28"/>
        </w:rPr>
        <w:t xml:space="preserve">избирательный округ </w:t>
      </w:r>
      <w:r w:rsidR="00EC3391">
        <w:rPr>
          <w:szCs w:val="28"/>
        </w:rPr>
        <w:t>№</w:t>
      </w:r>
      <w:r w:rsidR="00B71E08" w:rsidRPr="00186FE6">
        <w:rPr>
          <w:szCs w:val="28"/>
        </w:rPr>
        <w:t xml:space="preserve"> 23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 xml:space="preserve">Число избирателей: </w:t>
      </w:r>
      <w:r w:rsidR="001161B8" w:rsidRPr="00186FE6">
        <w:rPr>
          <w:szCs w:val="28"/>
        </w:rPr>
        <w:t>84 469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jc w:val="center"/>
        <w:outlineLvl w:val="2"/>
        <w:rPr>
          <w:szCs w:val="28"/>
        </w:rPr>
      </w:pPr>
      <w:r w:rsidRPr="00186FE6">
        <w:rPr>
          <w:szCs w:val="28"/>
        </w:rPr>
        <w:t>Состав избирательного округа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Еманжелинский муниципальный район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933B39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Увельский муниципальный район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ind w:firstLine="540"/>
        <w:jc w:val="both"/>
        <w:outlineLvl w:val="3"/>
        <w:rPr>
          <w:szCs w:val="28"/>
        </w:rPr>
      </w:pPr>
      <w:proofErr w:type="spellStart"/>
      <w:r w:rsidRPr="00186FE6">
        <w:rPr>
          <w:szCs w:val="28"/>
        </w:rPr>
        <w:t>Южноуральский</w:t>
      </w:r>
      <w:proofErr w:type="spellEnd"/>
      <w:r w:rsidRPr="00186FE6">
        <w:rPr>
          <w:szCs w:val="28"/>
        </w:rPr>
        <w:t xml:space="preserve"> городской округ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A0480A" w:rsidRPr="00186FE6" w:rsidRDefault="00A0480A">
      <w:pPr>
        <w:pStyle w:val="ConsPlusTitle"/>
        <w:jc w:val="center"/>
        <w:outlineLvl w:val="1"/>
        <w:rPr>
          <w:szCs w:val="28"/>
        </w:rPr>
      </w:pPr>
    </w:p>
    <w:p w:rsidR="00B71E08" w:rsidRPr="00186FE6" w:rsidRDefault="00A0480A">
      <w:pPr>
        <w:pStyle w:val="ConsPlusTitle"/>
        <w:jc w:val="center"/>
        <w:outlineLvl w:val="1"/>
        <w:rPr>
          <w:szCs w:val="28"/>
        </w:rPr>
      </w:pPr>
      <w:r w:rsidRPr="00186FE6">
        <w:rPr>
          <w:szCs w:val="28"/>
        </w:rPr>
        <w:t xml:space="preserve">Одномандатный </w:t>
      </w:r>
      <w:r w:rsidR="00B71E08" w:rsidRPr="00186FE6">
        <w:rPr>
          <w:szCs w:val="28"/>
        </w:rPr>
        <w:t xml:space="preserve">избирательный округ </w:t>
      </w:r>
      <w:r w:rsidR="00EC3391">
        <w:rPr>
          <w:szCs w:val="28"/>
        </w:rPr>
        <w:t>№</w:t>
      </w:r>
      <w:r w:rsidR="00B71E08" w:rsidRPr="00186FE6">
        <w:rPr>
          <w:szCs w:val="28"/>
        </w:rPr>
        <w:t xml:space="preserve"> 24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 xml:space="preserve">Число избирателей: </w:t>
      </w:r>
      <w:r w:rsidR="00E60495" w:rsidRPr="00186FE6">
        <w:rPr>
          <w:szCs w:val="28"/>
        </w:rPr>
        <w:t>87 771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jc w:val="center"/>
        <w:outlineLvl w:val="2"/>
        <w:rPr>
          <w:szCs w:val="28"/>
        </w:rPr>
      </w:pPr>
      <w:r w:rsidRPr="00186FE6">
        <w:rPr>
          <w:szCs w:val="28"/>
        </w:rPr>
        <w:t>Состав избирательного округа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Верхнеуральский муниципальный район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lastRenderedPageBreak/>
        <w:t>Нагайбакский муниципальный район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 xml:space="preserve">Пластовский </w:t>
      </w:r>
      <w:r w:rsidR="0011115C" w:rsidRPr="00186FE6">
        <w:rPr>
          <w:szCs w:val="28"/>
        </w:rPr>
        <w:t>муниципальный округ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Уйский муниципальный район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Че</w:t>
      </w:r>
      <w:r w:rsidR="0011115C" w:rsidRPr="00186FE6">
        <w:rPr>
          <w:szCs w:val="28"/>
        </w:rPr>
        <w:t>сменский муниципальный район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AE7696" w:rsidRPr="00186FE6" w:rsidRDefault="00AE7696">
      <w:pPr>
        <w:pStyle w:val="ConsPlusNormal"/>
        <w:jc w:val="both"/>
        <w:rPr>
          <w:szCs w:val="28"/>
        </w:rPr>
      </w:pPr>
    </w:p>
    <w:p w:rsidR="00B71E08" w:rsidRPr="00186FE6" w:rsidRDefault="00A0480A">
      <w:pPr>
        <w:pStyle w:val="ConsPlusTitle"/>
        <w:jc w:val="center"/>
        <w:outlineLvl w:val="1"/>
        <w:rPr>
          <w:szCs w:val="28"/>
        </w:rPr>
      </w:pPr>
      <w:r w:rsidRPr="00186FE6">
        <w:rPr>
          <w:szCs w:val="28"/>
        </w:rPr>
        <w:t xml:space="preserve">Одномандатный </w:t>
      </w:r>
      <w:r w:rsidR="00B71E08" w:rsidRPr="00186FE6">
        <w:rPr>
          <w:szCs w:val="28"/>
        </w:rPr>
        <w:t xml:space="preserve">избирательный округ </w:t>
      </w:r>
      <w:r w:rsidR="00EC3391">
        <w:rPr>
          <w:szCs w:val="28"/>
        </w:rPr>
        <w:t>№</w:t>
      </w:r>
      <w:r w:rsidR="00B71E08" w:rsidRPr="00186FE6">
        <w:rPr>
          <w:szCs w:val="28"/>
        </w:rPr>
        <w:t xml:space="preserve"> 25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 xml:space="preserve">Число избирателей: </w:t>
      </w:r>
      <w:r w:rsidR="00A36CB5" w:rsidRPr="00186FE6">
        <w:rPr>
          <w:szCs w:val="28"/>
        </w:rPr>
        <w:t>82 067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jc w:val="center"/>
        <w:outlineLvl w:val="2"/>
        <w:rPr>
          <w:szCs w:val="28"/>
        </w:rPr>
      </w:pPr>
      <w:r w:rsidRPr="00186FE6">
        <w:rPr>
          <w:szCs w:val="28"/>
        </w:rPr>
        <w:t>Состав избирательного округа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Троицкий городской округ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Троицкий муниципальный район</w:t>
      </w:r>
    </w:p>
    <w:p w:rsidR="000B78A7" w:rsidRPr="00186FE6" w:rsidRDefault="000B78A7" w:rsidP="000B78A7">
      <w:pPr>
        <w:pStyle w:val="ConsPlusTitle"/>
        <w:ind w:firstLine="540"/>
        <w:jc w:val="both"/>
        <w:outlineLvl w:val="3"/>
        <w:rPr>
          <w:szCs w:val="28"/>
        </w:rPr>
      </w:pPr>
    </w:p>
    <w:p w:rsidR="000B78A7" w:rsidRPr="00186FE6" w:rsidRDefault="000B78A7" w:rsidP="000B78A7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Октябрьский муниципальный район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244D30" w:rsidRPr="00186FE6" w:rsidRDefault="00244D30">
      <w:pPr>
        <w:pStyle w:val="ConsPlusTitle"/>
        <w:jc w:val="center"/>
        <w:outlineLvl w:val="1"/>
        <w:rPr>
          <w:szCs w:val="28"/>
        </w:rPr>
      </w:pPr>
    </w:p>
    <w:p w:rsidR="00B71E08" w:rsidRPr="00186FE6" w:rsidRDefault="00A0480A">
      <w:pPr>
        <w:pStyle w:val="ConsPlusTitle"/>
        <w:jc w:val="center"/>
        <w:outlineLvl w:val="1"/>
        <w:rPr>
          <w:szCs w:val="28"/>
        </w:rPr>
      </w:pPr>
      <w:r w:rsidRPr="00186FE6">
        <w:rPr>
          <w:szCs w:val="28"/>
        </w:rPr>
        <w:t xml:space="preserve">Одномандатный </w:t>
      </w:r>
      <w:r w:rsidR="00B71E08" w:rsidRPr="00186FE6">
        <w:rPr>
          <w:szCs w:val="28"/>
        </w:rPr>
        <w:t xml:space="preserve">избирательный округ </w:t>
      </w:r>
      <w:r w:rsidR="00EC3391">
        <w:rPr>
          <w:szCs w:val="28"/>
        </w:rPr>
        <w:t>№</w:t>
      </w:r>
      <w:r w:rsidR="00B71E08" w:rsidRPr="00186FE6">
        <w:rPr>
          <w:szCs w:val="28"/>
        </w:rPr>
        <w:t xml:space="preserve"> 26</w:t>
      </w:r>
    </w:p>
    <w:p w:rsidR="00244D30" w:rsidRPr="00186FE6" w:rsidRDefault="00244D30">
      <w:pPr>
        <w:pStyle w:val="ConsPlusTitle"/>
        <w:jc w:val="center"/>
        <w:outlineLvl w:val="1"/>
        <w:rPr>
          <w:szCs w:val="28"/>
        </w:rPr>
      </w:pPr>
    </w:p>
    <w:p w:rsidR="00080F0C" w:rsidRPr="00186FE6" w:rsidRDefault="00080F0C" w:rsidP="00080F0C">
      <w:pPr>
        <w:pStyle w:val="ConsPlusNormal"/>
        <w:jc w:val="both"/>
        <w:rPr>
          <w:szCs w:val="28"/>
        </w:rPr>
      </w:pPr>
    </w:p>
    <w:p w:rsidR="00080F0C" w:rsidRPr="00186FE6" w:rsidRDefault="00080F0C" w:rsidP="00080F0C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Число избирателей: 86</w:t>
      </w:r>
      <w:r w:rsidR="007E1171" w:rsidRPr="00186FE6">
        <w:rPr>
          <w:szCs w:val="28"/>
        </w:rPr>
        <w:t xml:space="preserve"> </w:t>
      </w:r>
      <w:r w:rsidRPr="00186FE6">
        <w:rPr>
          <w:szCs w:val="28"/>
        </w:rPr>
        <w:t>987</w:t>
      </w:r>
    </w:p>
    <w:p w:rsidR="00080F0C" w:rsidRPr="00186FE6" w:rsidRDefault="00080F0C" w:rsidP="00080F0C">
      <w:pPr>
        <w:pStyle w:val="ConsPlusNormal"/>
        <w:jc w:val="both"/>
        <w:rPr>
          <w:szCs w:val="28"/>
        </w:rPr>
      </w:pPr>
    </w:p>
    <w:p w:rsidR="00080F0C" w:rsidRPr="00186FE6" w:rsidRDefault="00080F0C" w:rsidP="00080F0C">
      <w:pPr>
        <w:pStyle w:val="ConsPlusTitle"/>
        <w:jc w:val="center"/>
        <w:outlineLvl w:val="2"/>
        <w:rPr>
          <w:szCs w:val="28"/>
        </w:rPr>
      </w:pPr>
      <w:r w:rsidRPr="00186FE6">
        <w:rPr>
          <w:szCs w:val="28"/>
        </w:rPr>
        <w:t>Состав избирательного округа</w:t>
      </w:r>
    </w:p>
    <w:p w:rsidR="00080F0C" w:rsidRPr="00186FE6" w:rsidRDefault="00080F0C" w:rsidP="00080F0C">
      <w:pPr>
        <w:pStyle w:val="ConsPlusNormal"/>
        <w:jc w:val="both"/>
        <w:rPr>
          <w:szCs w:val="28"/>
        </w:rPr>
      </w:pPr>
    </w:p>
    <w:p w:rsidR="00080F0C" w:rsidRPr="00186FE6" w:rsidRDefault="00080F0C" w:rsidP="00080F0C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Ленинский район города Магнитогорска</w:t>
      </w:r>
    </w:p>
    <w:p w:rsidR="00080F0C" w:rsidRPr="00186FE6" w:rsidRDefault="00080F0C" w:rsidP="00080F0C">
      <w:pPr>
        <w:pStyle w:val="ConsPlusNormal"/>
        <w:jc w:val="both"/>
        <w:rPr>
          <w:szCs w:val="28"/>
        </w:rPr>
      </w:pPr>
    </w:p>
    <w:p w:rsidR="00080F0C" w:rsidRPr="00186FE6" w:rsidRDefault="00080F0C" w:rsidP="00080F0C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Часть Правобережного района города Магнитогорска:</w:t>
      </w:r>
    </w:p>
    <w:p w:rsidR="00080F0C" w:rsidRPr="00186FE6" w:rsidRDefault="00080F0C" w:rsidP="00080F0C">
      <w:pPr>
        <w:pStyle w:val="ConsPlusNormal"/>
        <w:jc w:val="both"/>
        <w:rPr>
          <w:szCs w:val="28"/>
        </w:rPr>
      </w:pPr>
    </w:p>
    <w:p w:rsidR="00080F0C" w:rsidRPr="00186FE6" w:rsidRDefault="00080F0C" w:rsidP="00080F0C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Проспекты</w:t>
      </w:r>
    </w:p>
    <w:p w:rsidR="00080F0C" w:rsidRPr="00186FE6" w:rsidRDefault="00080F0C" w:rsidP="00080F0C">
      <w:pPr>
        <w:pStyle w:val="ConsPlusNormal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080F0C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Карла Маркса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77, 81</w:t>
            </w:r>
          </w:p>
        </w:tc>
      </w:tr>
      <w:tr w:rsidR="00080F0C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Ленина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68/1, 72</w:t>
            </w:r>
          </w:p>
        </w:tc>
      </w:tr>
    </w:tbl>
    <w:p w:rsidR="00080F0C" w:rsidRPr="00186FE6" w:rsidRDefault="00080F0C" w:rsidP="00080F0C">
      <w:pPr>
        <w:pStyle w:val="ConsPlusNormal"/>
        <w:jc w:val="both"/>
        <w:rPr>
          <w:szCs w:val="28"/>
        </w:rPr>
      </w:pPr>
    </w:p>
    <w:p w:rsidR="00080F0C" w:rsidRPr="00186FE6" w:rsidRDefault="00080F0C" w:rsidP="00080F0C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Бульвар</w:t>
      </w:r>
    </w:p>
    <w:p w:rsidR="00080F0C" w:rsidRPr="00186FE6" w:rsidRDefault="00080F0C" w:rsidP="00080F0C">
      <w:pPr>
        <w:pStyle w:val="ConsPlusNormal"/>
        <w:jc w:val="both"/>
        <w:rPr>
          <w:szCs w:val="28"/>
        </w:rPr>
      </w:pPr>
    </w:p>
    <w:p w:rsidR="00080F0C" w:rsidRPr="00186FE6" w:rsidRDefault="00080F0C" w:rsidP="00080F0C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Юности</w:t>
      </w:r>
    </w:p>
    <w:p w:rsidR="00080F0C" w:rsidRPr="00186FE6" w:rsidRDefault="00080F0C" w:rsidP="00080F0C">
      <w:pPr>
        <w:pStyle w:val="ConsPlusNormal"/>
        <w:jc w:val="both"/>
        <w:rPr>
          <w:szCs w:val="28"/>
        </w:rPr>
      </w:pPr>
    </w:p>
    <w:p w:rsidR="00080F0C" w:rsidRPr="00186FE6" w:rsidRDefault="00080F0C" w:rsidP="00080F0C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Улицы</w:t>
      </w:r>
    </w:p>
    <w:p w:rsidR="00080F0C" w:rsidRPr="00186FE6" w:rsidRDefault="00080F0C" w:rsidP="00080F0C">
      <w:pPr>
        <w:pStyle w:val="ConsPlusNormal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080F0C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Ангарская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135, 136, 137, 139</w:t>
            </w:r>
          </w:p>
        </w:tc>
      </w:tr>
      <w:tr w:rsidR="00080F0C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Березовая</w:t>
            </w:r>
          </w:p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Благодатная</w:t>
            </w:r>
          </w:p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Вдохновения</w:t>
            </w:r>
          </w:p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Веселая</w:t>
            </w:r>
          </w:p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Видная</w:t>
            </w:r>
          </w:p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Вишневая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</w:p>
        </w:tc>
      </w:tr>
      <w:tr w:rsidR="00080F0C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Гагарина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15, 17, 39, 41, 45, 49, 51, 53, 55, 57, 61, 63, 67, 69, 73</w:t>
            </w:r>
          </w:p>
        </w:tc>
      </w:tr>
      <w:tr w:rsidR="00080F0C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Героическая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</w:p>
        </w:tc>
      </w:tr>
      <w:tr w:rsidR="00080F0C" w:rsidRPr="00186FE6" w:rsidTr="00C536A7">
        <w:tc>
          <w:tcPr>
            <w:tcW w:w="2438" w:type="dxa"/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Демы</w:t>
            </w:r>
          </w:p>
        </w:tc>
        <w:tc>
          <w:tcPr>
            <w:tcW w:w="6633" w:type="dxa"/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</w:p>
        </w:tc>
      </w:tr>
      <w:tr w:rsidR="00080F0C" w:rsidRPr="00186FE6" w:rsidTr="00C536A7">
        <w:tc>
          <w:tcPr>
            <w:tcW w:w="2438" w:type="dxa"/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Дивная</w:t>
            </w:r>
          </w:p>
        </w:tc>
        <w:tc>
          <w:tcPr>
            <w:tcW w:w="6633" w:type="dxa"/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</w:p>
        </w:tc>
      </w:tr>
      <w:tr w:rsidR="00080F0C" w:rsidRPr="00186FE6" w:rsidTr="00C536A7">
        <w:tc>
          <w:tcPr>
            <w:tcW w:w="2438" w:type="dxa"/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Дружбы</w:t>
            </w:r>
          </w:p>
        </w:tc>
        <w:tc>
          <w:tcPr>
            <w:tcW w:w="6633" w:type="dxa"/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  <w:lang w:val="en-US"/>
              </w:rPr>
              <w:t xml:space="preserve"> </w:t>
            </w:r>
            <w:r w:rsidRPr="00186FE6">
              <w:rPr>
                <w:szCs w:val="28"/>
              </w:rPr>
              <w:t xml:space="preserve">36, 38, 40, 42 </w:t>
            </w:r>
          </w:p>
        </w:tc>
      </w:tr>
      <w:tr w:rsidR="00080F0C" w:rsidRPr="00186FE6" w:rsidTr="00C536A7">
        <w:tc>
          <w:tcPr>
            <w:tcW w:w="2438" w:type="dxa"/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Евгения Евтушенко</w:t>
            </w:r>
          </w:p>
        </w:tc>
        <w:tc>
          <w:tcPr>
            <w:tcW w:w="6633" w:type="dxa"/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</w:p>
        </w:tc>
      </w:tr>
      <w:tr w:rsidR="00080F0C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Енисейская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66, 68, 68/1, 72, 72/1, 74, 133, 133/1, 137, 137/1</w:t>
            </w:r>
          </w:p>
        </w:tc>
      </w:tr>
      <w:tr w:rsidR="00080F0C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Есенина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</w:p>
        </w:tc>
      </w:tr>
      <w:tr w:rsidR="00080F0C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Зеленая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14, 20, 22, 26, 26/1, 28</w:t>
            </w:r>
          </w:p>
        </w:tc>
      </w:tr>
      <w:tr w:rsidR="00080F0C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имени газеты </w:t>
            </w:r>
            <w:r w:rsidR="00687644">
              <w:rPr>
                <w:szCs w:val="28"/>
              </w:rPr>
              <w:t>«</w:t>
            </w:r>
            <w:r w:rsidRPr="00186FE6">
              <w:rPr>
                <w:szCs w:val="28"/>
              </w:rPr>
              <w:t>Правда</w:t>
            </w:r>
            <w:r w:rsidR="00687644">
              <w:rPr>
                <w:szCs w:val="28"/>
              </w:rPr>
              <w:t>»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10/1, 12/1, 14/1, 42, 43, 44, 45, 46, 47, 48, 49, 50, 52, 53, 54, 55, 56, 57, 58, 59, 62, 62/1, 64, 64/1, 66, 72, 75, 78, 80, 83, 84, 86</w:t>
            </w:r>
          </w:p>
        </w:tc>
      </w:tr>
      <w:tr w:rsidR="00080F0C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Индустриальная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22, 22/1, 24, 24/1, 28, 30, 36, 43, 45, 47, 47/1, 49, 51, 51/1</w:t>
            </w:r>
          </w:p>
        </w:tc>
      </w:tr>
      <w:tr w:rsidR="00080F0C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Карагайская</w:t>
            </w:r>
            <w:proofErr w:type="spellEnd"/>
          </w:p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Кленовая</w:t>
            </w:r>
          </w:p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Кондратковской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</w:p>
        </w:tc>
      </w:tr>
      <w:tr w:rsidR="00080F0C" w:rsidRPr="00186FE6" w:rsidTr="00C536A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>Кузнечная</w:t>
            </w:r>
          </w:p>
        </w:tc>
      </w:tr>
      <w:tr w:rsidR="00080F0C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Лесопарковая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92, 93/1, 93/2, 93/3,93/4, 93/4А, 94, 96, 99/1, 100, 102</w:t>
            </w:r>
          </w:p>
        </w:tc>
      </w:tr>
      <w:tr w:rsidR="00080F0C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Люгарина</w:t>
            </w:r>
            <w:proofErr w:type="spellEnd"/>
          </w:p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Мастеров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</w:p>
        </w:tc>
      </w:tr>
      <w:tr w:rsidR="00080F0C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Мечтателей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</w:p>
        </w:tc>
      </w:tr>
      <w:tr w:rsidR="00080F0C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>Мичурина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93, 93/1, 95, 99, 101, 103, 105, 126, 128, 130</w:t>
            </w:r>
          </w:p>
        </w:tc>
      </w:tr>
      <w:tr w:rsidR="00080F0C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Монетная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</w:p>
        </w:tc>
      </w:tr>
      <w:tr w:rsidR="00080F0C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Надежды</w:t>
            </w:r>
          </w:p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Наумкина</w:t>
            </w:r>
          </w:p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Отрадная</w:t>
            </w:r>
          </w:p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Подвижников</w:t>
            </w:r>
          </w:p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Преображенская</w:t>
            </w:r>
          </w:p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Привольная</w:t>
            </w:r>
          </w:p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Российская</w:t>
            </w:r>
          </w:p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Светлая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</w:p>
        </w:tc>
      </w:tr>
      <w:tr w:rsidR="00080F0C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Семейная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</w:p>
        </w:tc>
      </w:tr>
      <w:tr w:rsidR="00080F0C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Советская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54, 56, 58, 60, 62, 64, 66, 66а, 111, 113</w:t>
            </w:r>
          </w:p>
        </w:tc>
      </w:tr>
      <w:tr w:rsidR="00080F0C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Сторожевая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</w:p>
        </w:tc>
      </w:tr>
      <w:tr w:rsidR="00080F0C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Суворова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7D4153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="00080F0C" w:rsidRPr="00186FE6">
              <w:rPr>
                <w:szCs w:val="28"/>
              </w:rPr>
              <w:t xml:space="preserve"> 102, 106, 108, 110</w:t>
            </w:r>
          </w:p>
        </w:tc>
      </w:tr>
      <w:tr w:rsidR="00080F0C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Суздальская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</w:p>
        </w:tc>
      </w:tr>
      <w:tr w:rsidR="00080F0C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Счастливая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</w:p>
        </w:tc>
      </w:tr>
      <w:tr w:rsidR="00080F0C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Татьяничевой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2, 3, 4, 5, 8, 8а, 9, 10, 11, 12, 13, 15, 16/1, 18, 18/1, 19, 19а, 20, 23, 25, 27, 28, 28а, 30, 32, 34, 34а, 34а/1, 34/1, 35, 36, 36/1, 37, 38, 38/1, 40, 40/1, 41, 42/1, 43, 44, 46/1, 47, 48, 48/1, 49, 50, 50/1, 51, 52, 52/1, 53, 54, 54/1, 55, 55а, 56, 56/1, 57, 58, 60, 60/1, 62, 62/1, 63, 63а, 63б, 64, 64/1, 65, 66, 66/1, 67, 67б, 68, 68/1, 70, 70/1, 71а, 71б, 71в, 72, 73, 74, 74/1, 75/2, 76, 76/1, 77а, 77б, 78, 78/1, 78/2, 79, 80, 80а, 80а/1, 80а/2, 80/1, 80/2, 80/3, 81, 82, 82а, 82а/1, 82/1, 82/2, 82/3, 83, 84, 84а, 84а/1, 84а/2, 84а/3, 84/1, 84/2, 85, 86, 86а, 86а/1, 86а/2, 86а/3, 86б/3, 86/1, 86/2, 86/3, 87, 88, 88а/1, 88а/2, 88а/3, 88/1, 88/2, 88/3,  89,  90,  90/1, 90/2, 90/3, 91, 91а, 91б, 92, 92/1, 92/2, 92/3, 93, 94, 94/1, 94/2, 97, 100, 103а, 105, 105а, 107, 108, 109, 111а, 114, 114а, 115, 115а, 116, 116/1, 118, 118/1, 120, 120/1, 121, 122, 122/1, 123, 124, 124/1, 125, 125а, 126, 126/1, 127, 127/1, 128, 129, 130, 130/2, 132, 134, 135, 136/1, 136/2, 137, 138, 138/2, 139, 140, 141, 142, 143а, 144, 144/2, 145, 145а, 146, 146/1, 146/2, 147, 148, 149, 149а, 151, 151а, 152, 152/1, 152/2, 153, 153а, 154, 154/1, 154/2, 155, 156, 157, 158, 159, 160, 161/1, 162, 163, 164, 165, 166, 167, 168, 168/1, 168/2, 169, 170, 170/1, 170/2, 171, 172, 172/1, 172, 172/1, 174, </w:t>
            </w:r>
            <w:r w:rsidRPr="00186FE6">
              <w:rPr>
                <w:szCs w:val="28"/>
              </w:rPr>
              <w:lastRenderedPageBreak/>
              <w:t>176, 176/1, 176/2, 178, 178/1, 178/2, 179, 180, 181, 182, 183, 184, 184/2, 185, 186, 186/1, 186/2, 187, 189, 191, 192, 193, 194, 196, 197, 198/1, 198/2, 199, 200, 201, 202, 203, 204, 204/1, 204/2, 205, 206, 207, 208, 209, 210, 210/1, 211, 212, 213, 214, 214/1, 216, 217, 218, 218/1, 219/, 220, 220а, 220/1, 221, 222, 222б, 223, 224, 224б, 225, 227, 228, 229, 230, 231, 232, 233, 235, 236, 237, 238, 239, 240, 241, 242, 244, 245, 246, 247, 248, 249, 250, 251, 252, 253, 254, 255, 256, 257, 258, 259, 261, 262, 263, 264, 266, 268, 272, 278, 280, 282, 284, 286, 290, 292, 294, 296, 300</w:t>
            </w:r>
          </w:p>
        </w:tc>
      </w:tr>
      <w:tr w:rsidR="00080F0C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>Тенистая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</w:p>
        </w:tc>
      </w:tr>
      <w:tr w:rsidR="00080F0C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Тополиная</w:t>
            </w:r>
          </w:p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Усадебная</w:t>
            </w:r>
          </w:p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Уфимская</w:t>
            </w:r>
          </w:p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Уютная</w:t>
            </w:r>
          </w:p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Цветочная</w:t>
            </w:r>
          </w:p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Чемпионов</w:t>
            </w:r>
          </w:p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Юбилейная</w:t>
            </w:r>
          </w:p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Янтарная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</w:p>
        </w:tc>
      </w:tr>
    </w:tbl>
    <w:p w:rsidR="00080F0C" w:rsidRPr="00186FE6" w:rsidRDefault="00080F0C" w:rsidP="00080F0C">
      <w:pPr>
        <w:pStyle w:val="ConsPlusNormal"/>
        <w:jc w:val="both"/>
        <w:rPr>
          <w:szCs w:val="28"/>
        </w:rPr>
      </w:pPr>
    </w:p>
    <w:p w:rsidR="00080F0C" w:rsidRPr="00186FE6" w:rsidRDefault="00080F0C" w:rsidP="00080F0C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Шоссе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080F0C" w:rsidRPr="00186FE6" w:rsidTr="00C536A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Западное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80F0C" w:rsidRPr="00186FE6" w:rsidRDefault="00080F0C" w:rsidP="00C536A7">
            <w:pPr>
              <w:pStyle w:val="ConsPlusNormal"/>
              <w:tabs>
                <w:tab w:val="left" w:pos="3765"/>
              </w:tabs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16, 18, 20, 22, 24, 26, 28, 30, 32, 34, 36,             40/1, 42, 42/1, 44, 44/1, 48/1, 50, 50/1, 50/2, 52, 52/1, 53, 53/1, 53/3, 53/5, 54/1, 55, 55/1, 55/4, 56/1, 57, 57/1, 59, 59/1, 59/2, 59/3, 59/4, 59/5, 59/6, 60, 61, 61/1, 61/3, 61/4, 61/7, 63, 63/1, 63/2, 63/3, 63/4, 63/5, 63/7, 64, 65, 65/2, 65/3, 65/4, 66, 66а, 66/1, 66/2, 67, 67/3, 67/4, 67/5, 68, 68а, 68/1, 69, 69/2, 69/3, 69/4, 69/5, 70/1а, 71, 71/2, 71/3, 71/4, 71/5, 72, 72/1, 72/2, 73, 73/2, 73/3, 73/4, 73/5, 73/6, 74, 74а, 74/1, 75, 75/2, 75/3, 75/4, 75/5, 75/6, 76, 77, 77/2, 77/3, 77/4, 44/5, 44/6, 78, 78/1, 79, 79/2, 79/3, 79/4, 79/5, 79/6, 81, 81/2, 81/3, 81/4, 81/5, 81/6, 83, 83/2, 83/3, 83/4, 83/5, 83/6, 83/7, 84, 84/1а, 84б, 84/1, 84/2, 84/3, 84/4, 85, 85/2, 85/3, 85/4, 85/5, 85/6, 85/7, 85/8, 86, 86/1, 86/2, 87, 87/2, 87/3, 87/4, 87/5, 87/6, 87/7, 88, 88/1, 88/2, 89/2, 89/3, 89/5, 90/1, 91, 91/2, 91/3, 92/1, 92/2, 93, 93/1, 93/2, 93/3, 93/4, 93/5, 93/6, 93/7, 93/8, 93/9, 95, 97, 99, 101, 103, 105, 107, 109, 111, 113, 121, 130, 132, 132/1, 133/6, 133/7, 134, 134/1, 135/2, 135/3, 135/5, 136, 138а, 144а, 146, 146/1, 154, 154/1, 158а, 160, 164, 166, 168, 168/1, 176, 180, 180а, 186, 190, 190/1, 192, 192/1, 198, 202, 204, </w:t>
            </w:r>
            <w:r w:rsidRPr="00186FE6">
              <w:rPr>
                <w:szCs w:val="28"/>
              </w:rPr>
              <w:lastRenderedPageBreak/>
              <w:t>206, 208, 210, 212, 214, 216, 218, 220, 224, 226, 228, 234, 234а, 234б, 234в, 236, 236а, 236б, 236в, 238, 238а, 238б, 238в, 240, 242, 254в, 258, 260б</w:t>
            </w:r>
          </w:p>
          <w:p w:rsidR="00080F0C" w:rsidRPr="00186FE6" w:rsidRDefault="00080F0C" w:rsidP="00C536A7">
            <w:pPr>
              <w:pStyle w:val="ConsPlusNormal"/>
              <w:rPr>
                <w:szCs w:val="28"/>
              </w:rPr>
            </w:pPr>
          </w:p>
        </w:tc>
      </w:tr>
    </w:tbl>
    <w:p w:rsidR="00080F0C" w:rsidRPr="00186FE6" w:rsidRDefault="00080F0C" w:rsidP="00080F0C">
      <w:pPr>
        <w:pStyle w:val="ConsPlusNormal"/>
        <w:tabs>
          <w:tab w:val="left" w:pos="3765"/>
        </w:tabs>
        <w:jc w:val="both"/>
        <w:rPr>
          <w:szCs w:val="28"/>
        </w:rPr>
      </w:pPr>
    </w:p>
    <w:p w:rsidR="00080F0C" w:rsidRPr="00186FE6" w:rsidRDefault="00080F0C" w:rsidP="00080F0C">
      <w:pPr>
        <w:pStyle w:val="ConsPlusNormal"/>
        <w:jc w:val="both"/>
        <w:rPr>
          <w:szCs w:val="28"/>
        </w:rPr>
      </w:pPr>
    </w:p>
    <w:p w:rsidR="00080F0C" w:rsidRPr="00186FE6" w:rsidRDefault="00080F0C" w:rsidP="00080F0C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Переулки</w:t>
      </w:r>
    </w:p>
    <w:p w:rsidR="00080F0C" w:rsidRPr="00186FE6" w:rsidRDefault="00080F0C" w:rsidP="00080F0C">
      <w:pPr>
        <w:pStyle w:val="ConsPlusNormal"/>
        <w:jc w:val="both"/>
        <w:rPr>
          <w:szCs w:val="28"/>
        </w:rPr>
      </w:pPr>
    </w:p>
    <w:p w:rsidR="00080F0C" w:rsidRPr="00186FE6" w:rsidRDefault="00080F0C" w:rsidP="00080F0C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Нежный</w:t>
      </w:r>
    </w:p>
    <w:p w:rsidR="00080F0C" w:rsidRPr="00186FE6" w:rsidRDefault="00080F0C" w:rsidP="00080F0C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Рябиновый</w:t>
      </w:r>
    </w:p>
    <w:p w:rsidR="00080F0C" w:rsidRPr="00186FE6" w:rsidRDefault="00080F0C" w:rsidP="00080F0C">
      <w:pPr>
        <w:pStyle w:val="ConsPlusNormal"/>
        <w:jc w:val="both"/>
        <w:rPr>
          <w:szCs w:val="28"/>
        </w:rPr>
      </w:pPr>
    </w:p>
    <w:p w:rsidR="00080F0C" w:rsidRPr="00186FE6" w:rsidRDefault="00080F0C" w:rsidP="00080F0C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Иные места проживания избирателей</w:t>
      </w:r>
    </w:p>
    <w:p w:rsidR="00080F0C" w:rsidRPr="00186FE6" w:rsidRDefault="00080F0C" w:rsidP="00080F0C">
      <w:pPr>
        <w:pStyle w:val="ConsPlusNormal"/>
        <w:jc w:val="center"/>
        <w:rPr>
          <w:szCs w:val="28"/>
        </w:rPr>
      </w:pPr>
    </w:p>
    <w:p w:rsidR="00080F0C" w:rsidRPr="00186FE6" w:rsidRDefault="00080F0C" w:rsidP="00080F0C">
      <w:pPr>
        <w:pStyle w:val="ConsPlusNormal"/>
        <w:jc w:val="both"/>
        <w:rPr>
          <w:szCs w:val="28"/>
        </w:rPr>
      </w:pPr>
    </w:p>
    <w:p w:rsidR="00080F0C" w:rsidRPr="00186FE6" w:rsidRDefault="00080F0C" w:rsidP="00080F0C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 xml:space="preserve">СНТ </w:t>
      </w:r>
      <w:r w:rsidR="00687644">
        <w:rPr>
          <w:szCs w:val="28"/>
        </w:rPr>
        <w:t>«</w:t>
      </w:r>
      <w:r w:rsidRPr="00186FE6">
        <w:rPr>
          <w:szCs w:val="28"/>
        </w:rPr>
        <w:t>Дружба</w:t>
      </w:r>
      <w:r w:rsidR="00687644">
        <w:rPr>
          <w:szCs w:val="28"/>
        </w:rPr>
        <w:t>»</w:t>
      </w:r>
    </w:p>
    <w:p w:rsidR="00080F0C" w:rsidRPr="00186FE6" w:rsidRDefault="00080F0C" w:rsidP="00080F0C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 xml:space="preserve">СНТ </w:t>
      </w:r>
      <w:r w:rsidR="00687644">
        <w:rPr>
          <w:szCs w:val="28"/>
        </w:rPr>
        <w:t>«</w:t>
      </w:r>
      <w:r w:rsidRPr="00186FE6">
        <w:rPr>
          <w:szCs w:val="28"/>
        </w:rPr>
        <w:t>Мичурина-1</w:t>
      </w:r>
      <w:r w:rsidR="00687644">
        <w:rPr>
          <w:szCs w:val="28"/>
        </w:rPr>
        <w:t>»</w:t>
      </w:r>
    </w:p>
    <w:p w:rsidR="00080F0C" w:rsidRPr="00186FE6" w:rsidRDefault="00080F0C" w:rsidP="00080F0C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 xml:space="preserve">СНТ </w:t>
      </w:r>
      <w:r w:rsidR="00687644">
        <w:rPr>
          <w:szCs w:val="28"/>
        </w:rPr>
        <w:t>«</w:t>
      </w:r>
      <w:r w:rsidRPr="00186FE6">
        <w:rPr>
          <w:szCs w:val="28"/>
        </w:rPr>
        <w:t>Мичурина-2</w:t>
      </w:r>
      <w:r w:rsidR="00687644">
        <w:rPr>
          <w:szCs w:val="28"/>
        </w:rPr>
        <w:t>»</w:t>
      </w:r>
    </w:p>
    <w:p w:rsidR="00080F0C" w:rsidRPr="00186FE6" w:rsidRDefault="00080F0C" w:rsidP="00080F0C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 xml:space="preserve">СНТ </w:t>
      </w:r>
      <w:r w:rsidR="00687644">
        <w:rPr>
          <w:szCs w:val="28"/>
        </w:rPr>
        <w:t>«</w:t>
      </w:r>
      <w:r w:rsidRPr="00186FE6">
        <w:rPr>
          <w:szCs w:val="28"/>
        </w:rPr>
        <w:t>Мичурина-3</w:t>
      </w:r>
      <w:r w:rsidR="00687644">
        <w:rPr>
          <w:szCs w:val="28"/>
        </w:rPr>
        <w:t>»</w:t>
      </w:r>
    </w:p>
    <w:p w:rsidR="00080F0C" w:rsidRPr="00186FE6" w:rsidRDefault="00080F0C" w:rsidP="00080F0C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 xml:space="preserve">СНТ </w:t>
      </w:r>
      <w:r w:rsidR="00687644">
        <w:rPr>
          <w:szCs w:val="28"/>
        </w:rPr>
        <w:t>«</w:t>
      </w:r>
      <w:r w:rsidRPr="00186FE6">
        <w:rPr>
          <w:szCs w:val="28"/>
        </w:rPr>
        <w:t>Мичурина-4</w:t>
      </w:r>
      <w:r w:rsidR="00687644">
        <w:rPr>
          <w:szCs w:val="28"/>
        </w:rPr>
        <w:t>»</w:t>
      </w:r>
    </w:p>
    <w:p w:rsidR="00080F0C" w:rsidRPr="00186FE6" w:rsidRDefault="00080F0C" w:rsidP="00080F0C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 xml:space="preserve">СНТ </w:t>
      </w:r>
      <w:r w:rsidR="00687644">
        <w:rPr>
          <w:szCs w:val="28"/>
        </w:rPr>
        <w:t>«</w:t>
      </w:r>
      <w:r w:rsidRPr="00186FE6">
        <w:rPr>
          <w:szCs w:val="28"/>
        </w:rPr>
        <w:t>Мичурина-5</w:t>
      </w:r>
      <w:r w:rsidR="00687644">
        <w:rPr>
          <w:szCs w:val="28"/>
        </w:rPr>
        <w:t>»</w:t>
      </w:r>
    </w:p>
    <w:p w:rsidR="00080F0C" w:rsidRPr="00186FE6" w:rsidRDefault="00080F0C" w:rsidP="00080F0C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 xml:space="preserve">СНТ </w:t>
      </w:r>
      <w:r w:rsidR="00687644">
        <w:rPr>
          <w:szCs w:val="28"/>
        </w:rPr>
        <w:t>«</w:t>
      </w:r>
      <w:r w:rsidRPr="00186FE6">
        <w:rPr>
          <w:szCs w:val="28"/>
        </w:rPr>
        <w:t>Мичурина-6</w:t>
      </w:r>
      <w:r w:rsidR="00687644">
        <w:rPr>
          <w:szCs w:val="28"/>
        </w:rPr>
        <w:t>»</w:t>
      </w:r>
    </w:p>
    <w:p w:rsidR="00080F0C" w:rsidRPr="00186FE6" w:rsidRDefault="00080F0C" w:rsidP="00080F0C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 xml:space="preserve">СНТ </w:t>
      </w:r>
      <w:r w:rsidR="00687644">
        <w:rPr>
          <w:szCs w:val="28"/>
        </w:rPr>
        <w:t>«</w:t>
      </w:r>
      <w:r w:rsidRPr="00186FE6">
        <w:rPr>
          <w:szCs w:val="28"/>
        </w:rPr>
        <w:t>Наука</w:t>
      </w:r>
      <w:r w:rsidR="00687644">
        <w:rPr>
          <w:szCs w:val="28"/>
        </w:rPr>
        <w:t>»</w:t>
      </w:r>
    </w:p>
    <w:p w:rsidR="00080F0C" w:rsidRPr="00186FE6" w:rsidRDefault="00080F0C" w:rsidP="00080F0C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 xml:space="preserve">СНТ </w:t>
      </w:r>
      <w:r w:rsidR="00687644">
        <w:rPr>
          <w:szCs w:val="28"/>
        </w:rPr>
        <w:t>«</w:t>
      </w:r>
      <w:r w:rsidRPr="00186FE6">
        <w:rPr>
          <w:szCs w:val="28"/>
        </w:rPr>
        <w:t>Ремонтник</w:t>
      </w:r>
      <w:r w:rsidR="00687644">
        <w:rPr>
          <w:szCs w:val="28"/>
        </w:rPr>
        <w:t>»</w:t>
      </w:r>
    </w:p>
    <w:p w:rsidR="00080F0C" w:rsidRPr="00186FE6" w:rsidRDefault="00080F0C" w:rsidP="00080F0C">
      <w:pPr>
        <w:pStyle w:val="ConsPlusNormal"/>
        <w:jc w:val="both"/>
        <w:rPr>
          <w:szCs w:val="28"/>
        </w:rPr>
      </w:pPr>
    </w:p>
    <w:p w:rsidR="00080F0C" w:rsidRPr="00186FE6" w:rsidRDefault="00080F0C" w:rsidP="00080F0C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Место временного пребывания избирателей</w:t>
      </w:r>
    </w:p>
    <w:p w:rsidR="00080F0C" w:rsidRPr="00186FE6" w:rsidRDefault="00080F0C" w:rsidP="00080F0C">
      <w:pPr>
        <w:pStyle w:val="ConsPlusNormal"/>
        <w:jc w:val="center"/>
        <w:rPr>
          <w:szCs w:val="28"/>
        </w:rPr>
      </w:pPr>
    </w:p>
    <w:p w:rsidR="00080F0C" w:rsidRPr="00186FE6" w:rsidRDefault="00080F0C" w:rsidP="00080F0C">
      <w:pPr>
        <w:pStyle w:val="ConsPlusNormal"/>
        <w:jc w:val="both"/>
        <w:rPr>
          <w:szCs w:val="28"/>
        </w:rPr>
      </w:pPr>
    </w:p>
    <w:p w:rsidR="00080F0C" w:rsidRPr="00186FE6" w:rsidRDefault="00F44FF0" w:rsidP="004D38DF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 xml:space="preserve">Улица Суворова, дом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100 (ГАУЗ </w:t>
      </w:r>
      <w:r w:rsidR="00687644">
        <w:rPr>
          <w:szCs w:val="28"/>
        </w:rPr>
        <w:t>«</w:t>
      </w:r>
      <w:r w:rsidR="00080F0C" w:rsidRPr="00186FE6">
        <w:rPr>
          <w:szCs w:val="28"/>
        </w:rPr>
        <w:t>Центр охраны матери</w:t>
      </w:r>
      <w:r w:rsidRPr="00186FE6">
        <w:rPr>
          <w:szCs w:val="28"/>
        </w:rPr>
        <w:t>нства и детства г. Магнитогорск</w:t>
      </w:r>
      <w:r w:rsidR="00687644">
        <w:rPr>
          <w:szCs w:val="28"/>
        </w:rPr>
        <w:t>»</w:t>
      </w:r>
      <w:r w:rsidR="00080F0C" w:rsidRPr="00186FE6">
        <w:rPr>
          <w:szCs w:val="28"/>
        </w:rPr>
        <w:t>)</w:t>
      </w:r>
    </w:p>
    <w:p w:rsidR="00080F0C" w:rsidRPr="00186FE6" w:rsidRDefault="00080F0C" w:rsidP="00080F0C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A0480A">
      <w:pPr>
        <w:pStyle w:val="ConsPlusTitle"/>
        <w:jc w:val="center"/>
        <w:outlineLvl w:val="1"/>
        <w:rPr>
          <w:szCs w:val="28"/>
        </w:rPr>
      </w:pPr>
      <w:r w:rsidRPr="00186FE6">
        <w:rPr>
          <w:szCs w:val="28"/>
        </w:rPr>
        <w:t xml:space="preserve">Одномандатный </w:t>
      </w:r>
      <w:r w:rsidR="00B71E08" w:rsidRPr="00186FE6">
        <w:rPr>
          <w:szCs w:val="28"/>
        </w:rPr>
        <w:t xml:space="preserve">избирательный округ </w:t>
      </w:r>
      <w:r w:rsidR="00EC3391">
        <w:rPr>
          <w:szCs w:val="28"/>
        </w:rPr>
        <w:t>№</w:t>
      </w:r>
      <w:r w:rsidR="00B71E08" w:rsidRPr="00186FE6">
        <w:rPr>
          <w:szCs w:val="28"/>
        </w:rPr>
        <w:t xml:space="preserve"> 27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6C3C85" w:rsidRPr="00186FE6" w:rsidRDefault="006C3C85" w:rsidP="006C3C85">
      <w:pPr>
        <w:pStyle w:val="ConsPlusNormal"/>
        <w:jc w:val="both"/>
        <w:rPr>
          <w:szCs w:val="28"/>
        </w:rPr>
      </w:pPr>
    </w:p>
    <w:p w:rsidR="006C3C85" w:rsidRPr="00186FE6" w:rsidRDefault="002002BE" w:rsidP="006C3C85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Число избирателей: 84 046</w:t>
      </w:r>
    </w:p>
    <w:p w:rsidR="006C3C85" w:rsidRPr="00186FE6" w:rsidRDefault="006C3C85" w:rsidP="006C3C85">
      <w:pPr>
        <w:pStyle w:val="ConsPlusNormal"/>
        <w:jc w:val="both"/>
        <w:rPr>
          <w:szCs w:val="28"/>
        </w:rPr>
      </w:pPr>
    </w:p>
    <w:p w:rsidR="006C3C85" w:rsidRPr="00186FE6" w:rsidRDefault="006C3C85" w:rsidP="006C3C85">
      <w:pPr>
        <w:pStyle w:val="ConsPlusTitle"/>
        <w:jc w:val="center"/>
        <w:outlineLvl w:val="2"/>
        <w:rPr>
          <w:szCs w:val="28"/>
        </w:rPr>
      </w:pPr>
      <w:r w:rsidRPr="00186FE6">
        <w:rPr>
          <w:szCs w:val="28"/>
        </w:rPr>
        <w:lastRenderedPageBreak/>
        <w:t>Состав избирательного округа</w:t>
      </w:r>
    </w:p>
    <w:p w:rsidR="006C3C85" w:rsidRPr="00186FE6" w:rsidRDefault="006C3C85" w:rsidP="006C3C85">
      <w:pPr>
        <w:pStyle w:val="ConsPlusNormal"/>
        <w:jc w:val="both"/>
        <w:rPr>
          <w:szCs w:val="28"/>
        </w:rPr>
      </w:pPr>
    </w:p>
    <w:p w:rsidR="006C3C85" w:rsidRPr="00186FE6" w:rsidRDefault="006C3C85" w:rsidP="006C3C85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Часть Правобережного района города Магнитогорска:</w:t>
      </w:r>
    </w:p>
    <w:p w:rsidR="006C3C85" w:rsidRPr="00186FE6" w:rsidRDefault="006C3C85" w:rsidP="006C3C85">
      <w:pPr>
        <w:pStyle w:val="ConsPlusNormal"/>
        <w:jc w:val="both"/>
        <w:rPr>
          <w:szCs w:val="28"/>
        </w:rPr>
      </w:pPr>
    </w:p>
    <w:p w:rsidR="006C3C85" w:rsidRPr="00186FE6" w:rsidRDefault="006C3C85" w:rsidP="006C3C85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Проспекты</w:t>
      </w:r>
    </w:p>
    <w:p w:rsidR="006C3C85" w:rsidRPr="00186FE6" w:rsidRDefault="006C3C85" w:rsidP="006C3C85">
      <w:pPr>
        <w:pStyle w:val="ConsPlusNormal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6C3C85" w:rsidRPr="00186FE6" w:rsidTr="006C3C85">
        <w:tc>
          <w:tcPr>
            <w:tcW w:w="2438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Карла Маркса</w:t>
            </w:r>
          </w:p>
        </w:tc>
        <w:tc>
          <w:tcPr>
            <w:tcW w:w="6633" w:type="dxa"/>
            <w:hideMark/>
          </w:tcPr>
          <w:p w:rsidR="006C3C85" w:rsidRPr="00186FE6" w:rsidRDefault="006C3C85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 88, 88/1, 89, 90, 91, 91/2, 92, 92/1, 93, 93/1, 94, 95/1, 96, 97, 98, 99, 99/1, 99/2, 100, 101, 101/1, 101/2, 101/3, 101/4, 102, 102/1, 104, 105, 105/1, 105/2, 107, 108, 109, 111, 111/1, 111/2, 112, 113, 114, 115, 115/1, 115/2, 115/3, 115/4, 115/5, 116, 117, 117/2, 117/3, 118, 119, 119/1, 119/2, 120, 121, 121/1, 121/2, 121/3, 121/4, 121/5, 122, 123, 124, 124/1, 124/2, 125, 128, 130, 133, 134, 136, 136/1, 136/2, 138, 138/1, 138/2, 139, 139/1, 139/2, 141, 141/1, 141/2, 141/3, 141/3а, 141/5, 142, 143, 143/1, 143/3, 144, 145, 145/1, 145/5, 146, 147, 147/1, 147/2, 148, 148/1, 148/2, 149, 149/1, 149/2, 152, 154, 156, 160, 162, 162/2, 164, 164/1, 164/2, 164/3, 164/5, 166, 166/1, 168, 168/2, 168/3, 170</w:t>
            </w:r>
          </w:p>
        </w:tc>
      </w:tr>
      <w:tr w:rsidR="006C3C85" w:rsidRPr="00186FE6" w:rsidTr="006C3C85">
        <w:tc>
          <w:tcPr>
            <w:tcW w:w="2438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Ленина</w:t>
            </w:r>
          </w:p>
        </w:tc>
        <w:tc>
          <w:tcPr>
            <w:tcW w:w="6633" w:type="dxa"/>
            <w:hideMark/>
          </w:tcPr>
          <w:p w:rsidR="006C3C85" w:rsidRPr="00186FE6" w:rsidRDefault="006C3C85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74, 78, 78/1, 80, 80/2, 82, 82/1, 84, 84/1, 84/2, 86, 86/2, 87а, 88, 88/1, 88/4, 90, 90/1, 90/2, 90/3, 90/4, 91, 91/1, 92, 93, 94, 98, 98/1, 98/2, 98/3, 98/4, 100, 102, 104, 104/1, 106, 106/1, 108, 112, 112/1, 116, 116/1, 118/2, 122, 122/1, 122/2, 124, 124/2, 126, 126/2, 128, 128/1, 128/2</w:t>
            </w:r>
          </w:p>
        </w:tc>
      </w:tr>
    </w:tbl>
    <w:p w:rsidR="006C3C85" w:rsidRPr="00186FE6" w:rsidRDefault="006C3C85" w:rsidP="006C3C85">
      <w:pPr>
        <w:pStyle w:val="ConsPlusNormal"/>
        <w:jc w:val="both"/>
        <w:rPr>
          <w:szCs w:val="28"/>
        </w:rPr>
      </w:pPr>
    </w:p>
    <w:p w:rsidR="006C3C85" w:rsidRPr="00186FE6" w:rsidRDefault="006C3C85" w:rsidP="006C3C85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Улицы</w:t>
      </w:r>
    </w:p>
    <w:p w:rsidR="006C3C85" w:rsidRPr="00186FE6" w:rsidRDefault="006C3C85" w:rsidP="006C3C85">
      <w:pPr>
        <w:pStyle w:val="ConsPlusNormal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6C3C85" w:rsidRPr="00186FE6" w:rsidTr="006C3C85">
        <w:tc>
          <w:tcPr>
            <w:tcW w:w="2438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Академика </w:t>
            </w:r>
            <w:proofErr w:type="spellStart"/>
            <w:r w:rsidRPr="00186FE6">
              <w:rPr>
                <w:szCs w:val="28"/>
              </w:rPr>
              <w:t>Заварицкого</w:t>
            </w:r>
            <w:proofErr w:type="spellEnd"/>
          </w:p>
        </w:tc>
        <w:tc>
          <w:tcPr>
            <w:tcW w:w="6633" w:type="dxa"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</w:p>
        </w:tc>
      </w:tr>
      <w:tr w:rsidR="006C3C85" w:rsidRPr="00186FE6" w:rsidTr="006C3C85">
        <w:tc>
          <w:tcPr>
            <w:tcW w:w="2438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Ангарская</w:t>
            </w:r>
          </w:p>
        </w:tc>
        <w:tc>
          <w:tcPr>
            <w:tcW w:w="6633" w:type="dxa"/>
            <w:hideMark/>
          </w:tcPr>
          <w:p w:rsidR="006C3C85" w:rsidRPr="00186FE6" w:rsidRDefault="006C3C85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1а, 2, 2а, 3, 4, 5, 6, 7, 8, 9, 10, 11, 11А, 12, 13, 14, 15, 16, 17, 18, 18а, 19, 20, 21, 22, 23, 24, 25, 26, 27, 29, 30, 31, 32, 33, 34, 35, 37, 39, 40, 40а, 41, 42, 44, 45, 46, 47, 48, 49, 50, 50а, 51, 52, 54, 55, 56, 57, 57а, 58, 61, 62, 63, 64, 65, 66, 66а, 67, 67а, 68, 68а, 69, 70, 70а, 71, 72, 73, 75, 76, 77, 78, 79, 79а, 80, 81, 82, 83, 83а, 84, 85, 86, 87, 88, 89, 89а, 90, 91, 92, 93, 95, 96, 97, 98, 99, 100, 101, 102, 103, 104, 105, 106, 106а, 107, 108, 109, 110, 111, 112, 113, 114, 115, 116, 118, 119, 120, 120а, 121, 123, 125, 126, 127, 128, 129, 130, 131, 132, 134, 134а</w:t>
            </w:r>
          </w:p>
        </w:tc>
      </w:tr>
      <w:tr w:rsidR="006C3C85" w:rsidRPr="00186FE6" w:rsidTr="006C3C85">
        <w:tc>
          <w:tcPr>
            <w:tcW w:w="2438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Вознесенская</w:t>
            </w:r>
          </w:p>
        </w:tc>
        <w:tc>
          <w:tcPr>
            <w:tcW w:w="6633" w:type="dxa"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</w:p>
        </w:tc>
      </w:tr>
      <w:tr w:rsidR="006C3C85" w:rsidRPr="00186FE6" w:rsidTr="006C3C85">
        <w:tc>
          <w:tcPr>
            <w:tcW w:w="2438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Гагарина</w:t>
            </w:r>
          </w:p>
        </w:tc>
        <w:tc>
          <w:tcPr>
            <w:tcW w:w="6633" w:type="dxa"/>
            <w:hideMark/>
          </w:tcPr>
          <w:p w:rsidR="006C3C85" w:rsidRPr="00186FE6" w:rsidRDefault="006C3C85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25</w:t>
            </w:r>
          </w:p>
        </w:tc>
      </w:tr>
      <w:tr w:rsidR="006C3C85" w:rsidRPr="00186FE6" w:rsidTr="006C3C85">
        <w:tc>
          <w:tcPr>
            <w:tcW w:w="2438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lastRenderedPageBreak/>
              <w:t>Галиуллина</w:t>
            </w:r>
            <w:proofErr w:type="spellEnd"/>
          </w:p>
        </w:tc>
        <w:tc>
          <w:tcPr>
            <w:tcW w:w="6633" w:type="dxa"/>
            <w:hideMark/>
          </w:tcPr>
          <w:p w:rsidR="006C3C85" w:rsidRPr="00186FE6" w:rsidRDefault="006C3C85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3, 3/2, 3/3, 3/4, 5, 5/1, 6, 7, 7а, 7/2, 7/3, 9, 10, 11, 11/2, 11а, 11/2, 12/6, 12/7, 14/2, 14/3, 14/4</w:t>
            </w:r>
          </w:p>
        </w:tc>
      </w:tr>
      <w:tr w:rsidR="006C3C85" w:rsidRPr="00186FE6" w:rsidTr="006C3C85">
        <w:tc>
          <w:tcPr>
            <w:tcW w:w="2438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Грязнова</w:t>
            </w:r>
          </w:p>
        </w:tc>
        <w:tc>
          <w:tcPr>
            <w:tcW w:w="6633" w:type="dxa"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</w:p>
        </w:tc>
      </w:tr>
      <w:tr w:rsidR="006C3C85" w:rsidRPr="00186FE6" w:rsidTr="006C3C85">
        <w:tc>
          <w:tcPr>
            <w:tcW w:w="2438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Доменщиков</w:t>
            </w:r>
          </w:p>
        </w:tc>
        <w:tc>
          <w:tcPr>
            <w:tcW w:w="6633" w:type="dxa"/>
            <w:hideMark/>
          </w:tcPr>
          <w:p w:rsidR="006C3C85" w:rsidRPr="00186FE6" w:rsidRDefault="006C3C85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1а, 2, 2а, 2а/1, 2/2, 2/3, 2/5, 4, 4а, 4а/1, 6, 6а, 6а/1, 6/3</w:t>
            </w:r>
          </w:p>
        </w:tc>
      </w:tr>
      <w:tr w:rsidR="006C3C85" w:rsidRPr="00186FE6" w:rsidTr="006C3C85">
        <w:tc>
          <w:tcPr>
            <w:tcW w:w="2438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Дружбы</w:t>
            </w:r>
          </w:p>
        </w:tc>
        <w:tc>
          <w:tcPr>
            <w:tcW w:w="6633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114, 13, 17, 17/1, 19, 21, 22, 25,26, 27, 28, 30, 31, 44</w:t>
            </w:r>
          </w:p>
        </w:tc>
      </w:tr>
      <w:tr w:rsidR="006C3C85" w:rsidRPr="00186FE6" w:rsidTr="006C3C85">
        <w:tc>
          <w:tcPr>
            <w:tcW w:w="2438" w:type="dxa"/>
            <w:hideMark/>
          </w:tcPr>
          <w:p w:rsidR="006C3C85" w:rsidRPr="00186FE6" w:rsidRDefault="006C3C85">
            <w:pPr>
              <w:pStyle w:val="ConsPlusNormal"/>
              <w:rPr>
                <w:color w:val="FF0000"/>
                <w:szCs w:val="28"/>
              </w:rPr>
            </w:pPr>
            <w:r w:rsidRPr="00186FE6">
              <w:rPr>
                <w:szCs w:val="28"/>
              </w:rPr>
              <w:t>Енисейская</w:t>
            </w:r>
          </w:p>
        </w:tc>
        <w:tc>
          <w:tcPr>
            <w:tcW w:w="6633" w:type="dxa"/>
            <w:hideMark/>
          </w:tcPr>
          <w:p w:rsidR="006C3C85" w:rsidRPr="00186FE6" w:rsidRDefault="006C3C85">
            <w:pPr>
              <w:pStyle w:val="ConsPlusNormal"/>
              <w:jc w:val="both"/>
              <w:rPr>
                <w:color w:val="FF0000"/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9, 11, 13, 15, 17, 19, 21, 22, 22/1, 23, 24, 24/1, 25, 25а, 26, 26/1, 27, 28, 28/1, 29, 30, 30/1, 31, 32, 32/1, 33, 34, 34/1, 35, 36, 36/1, 37, 38, 38/1, 39, 40, 41, 42, 42/1, 43, 44, 44/1, 45, 46, 46/1, 47, 48, 48/1, 49, 50, 50/1, 51, 52, 52/1, 53, 54, 54/1, 55, 56, 56/1, 57, 58, 58/1, 59, 60, 60/1, 61, 63, 65, 67, 71, 73, 75, 79, 81, 83, 85, 87, 89, 89/1, 91, 95, 97, 101, 103, 105, 107, 109, 111, 111а, 115, 117, 119, 121, 121а, 121б, 123</w:t>
            </w:r>
          </w:p>
        </w:tc>
      </w:tr>
      <w:tr w:rsidR="006C3C85" w:rsidRPr="00186FE6" w:rsidTr="006C3C85">
        <w:tc>
          <w:tcPr>
            <w:tcW w:w="2438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Завенягина</w:t>
            </w:r>
            <w:proofErr w:type="spellEnd"/>
          </w:p>
        </w:tc>
        <w:tc>
          <w:tcPr>
            <w:tcW w:w="6633" w:type="dxa"/>
            <w:hideMark/>
          </w:tcPr>
          <w:p w:rsidR="006C3C85" w:rsidRPr="00186FE6" w:rsidRDefault="006C3C85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4, 4/2, 6, 6/2, 8, 10, 12, 14/1, 14/2, 16</w:t>
            </w:r>
          </w:p>
        </w:tc>
      </w:tr>
      <w:tr w:rsidR="006C3C85" w:rsidRPr="00186FE6" w:rsidTr="006C3C85">
        <w:tc>
          <w:tcPr>
            <w:tcW w:w="2438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Зеленая</w:t>
            </w:r>
          </w:p>
        </w:tc>
        <w:tc>
          <w:tcPr>
            <w:tcW w:w="6633" w:type="dxa"/>
            <w:hideMark/>
          </w:tcPr>
          <w:p w:rsidR="006C3C85" w:rsidRPr="00186FE6" w:rsidRDefault="006C3C85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10, 10/1, 10/2</w:t>
            </w:r>
          </w:p>
        </w:tc>
      </w:tr>
      <w:tr w:rsidR="006C3C85" w:rsidRPr="00186FE6" w:rsidTr="006C3C85">
        <w:tc>
          <w:tcPr>
            <w:tcW w:w="2438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имени газеты </w:t>
            </w:r>
            <w:r w:rsidR="00687644">
              <w:rPr>
                <w:szCs w:val="28"/>
              </w:rPr>
              <w:t>«</w:t>
            </w:r>
            <w:r w:rsidRPr="00186FE6">
              <w:rPr>
                <w:szCs w:val="28"/>
              </w:rPr>
              <w:t>Правда</w:t>
            </w:r>
            <w:r w:rsidR="00687644">
              <w:rPr>
                <w:szCs w:val="28"/>
              </w:rPr>
              <w:t>»</w:t>
            </w:r>
          </w:p>
        </w:tc>
        <w:tc>
          <w:tcPr>
            <w:tcW w:w="6633" w:type="dxa"/>
            <w:hideMark/>
          </w:tcPr>
          <w:p w:rsidR="006C3C85" w:rsidRPr="00186FE6" w:rsidRDefault="006C3C85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9, 11, 13, 20, 21, 22, 23, 26, 26/1, 27, 27/1, 28, 28/1, 29, 29/1, 30, 30/1, 31, 31/1, 34, 35, 36, 37, 43, 45, 49, 53, 55, 57, 59, 62/2, 63, 63/2, 64/2, 65/2, 66/1</w:t>
            </w:r>
          </w:p>
        </w:tc>
      </w:tr>
      <w:tr w:rsidR="006C3C85" w:rsidRPr="00186FE6" w:rsidTr="006C3C85">
        <w:tc>
          <w:tcPr>
            <w:tcW w:w="2438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Индустриальная</w:t>
            </w:r>
          </w:p>
        </w:tc>
        <w:tc>
          <w:tcPr>
            <w:tcW w:w="6633" w:type="dxa"/>
            <w:hideMark/>
          </w:tcPr>
          <w:p w:rsidR="006C3C85" w:rsidRPr="00186FE6" w:rsidRDefault="006C3C85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2, 3, 3/1, 4, 5, 5/1, 7, 7/1, 9, 9/1, 11, 11/1, 13, 13/1, 14, 14/1, 15, 15/1, 16, 17, 17/1, 18, 18а, 19, 20, 21, 21/1, 23, 23/1, 25, 25/1, 27, 27/1, 29, 29/1, 31, 31/1, 33, 33/1, 35, 35/1, 37, 37/1, 39, 39/1</w:t>
            </w:r>
          </w:p>
        </w:tc>
      </w:tr>
      <w:tr w:rsidR="006C3C85" w:rsidRPr="00186FE6" w:rsidTr="006C3C85">
        <w:tc>
          <w:tcPr>
            <w:tcW w:w="2438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Лесопарк</w:t>
            </w:r>
          </w:p>
        </w:tc>
        <w:tc>
          <w:tcPr>
            <w:tcW w:w="6633" w:type="dxa"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</w:p>
        </w:tc>
      </w:tr>
      <w:tr w:rsidR="006C3C85" w:rsidRPr="00186FE6" w:rsidTr="006C3C85">
        <w:tc>
          <w:tcPr>
            <w:tcW w:w="2438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Лесопарковая</w:t>
            </w:r>
          </w:p>
        </w:tc>
        <w:tc>
          <w:tcPr>
            <w:tcW w:w="6633" w:type="dxa"/>
            <w:hideMark/>
          </w:tcPr>
          <w:p w:rsidR="006C3C85" w:rsidRPr="00186FE6" w:rsidRDefault="006C3C85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2, 2а, 4, 6, 8, 10, 12, 14, 18, 20, 22, 24, 26, 28, 30, 32, 34, 36, 38, 40, 42, 44, 46, 48, 50, 52, 56, 58, 60, 62, 64, 66, 68, 68а, 70, 72, 74, 78, 78а, 80, 82, 84, 86, 88, 90, </w:t>
            </w:r>
          </w:p>
        </w:tc>
      </w:tr>
      <w:tr w:rsidR="006C3C85" w:rsidRPr="00186FE6" w:rsidTr="006C3C85">
        <w:tc>
          <w:tcPr>
            <w:tcW w:w="2438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Листопадная</w:t>
            </w:r>
          </w:p>
        </w:tc>
        <w:tc>
          <w:tcPr>
            <w:tcW w:w="6633" w:type="dxa"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</w:p>
        </w:tc>
      </w:tr>
      <w:tr w:rsidR="006C3C85" w:rsidRPr="00186FE6" w:rsidTr="006C3C85">
        <w:tc>
          <w:tcPr>
            <w:tcW w:w="2438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Мичурина</w:t>
            </w:r>
          </w:p>
        </w:tc>
        <w:tc>
          <w:tcPr>
            <w:tcW w:w="6633" w:type="dxa"/>
            <w:hideMark/>
          </w:tcPr>
          <w:p w:rsidR="006C3C85" w:rsidRPr="00186FE6" w:rsidRDefault="006C3C85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99, 101, 103, 105, 132, 134, 136, 136/2, 136/3, 138, 138/1, 140, 142</w:t>
            </w:r>
          </w:p>
        </w:tc>
      </w:tr>
      <w:tr w:rsidR="006C3C85" w:rsidRPr="00186FE6" w:rsidTr="006C3C85">
        <w:tc>
          <w:tcPr>
            <w:tcW w:w="2438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Оранжерейная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Оренбургская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Санаторная</w:t>
            </w:r>
          </w:p>
        </w:tc>
        <w:tc>
          <w:tcPr>
            <w:tcW w:w="6633" w:type="dxa"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</w:p>
        </w:tc>
      </w:tr>
      <w:tr w:rsidR="006C3C85" w:rsidRPr="00186FE6" w:rsidTr="006C3C85">
        <w:tc>
          <w:tcPr>
            <w:tcW w:w="2438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Советская</w:t>
            </w:r>
          </w:p>
        </w:tc>
        <w:tc>
          <w:tcPr>
            <w:tcW w:w="6633" w:type="dxa"/>
            <w:hideMark/>
          </w:tcPr>
          <w:p w:rsidR="006C3C85" w:rsidRPr="00186FE6" w:rsidRDefault="006C3C85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68, 68/1, 72, 74, 74/1, 74/2, 76, 76/1, 78, 80, 84, </w:t>
            </w:r>
            <w:r w:rsidRPr="00186FE6">
              <w:rPr>
                <w:szCs w:val="28"/>
              </w:rPr>
              <w:lastRenderedPageBreak/>
              <w:t>86, 106, 115, 117, 119, 119а, 123, 123а/1, 123а/2, 123а/3, 123а/4, 125, 127, 127/1, 127/2, 127/3, 127/4, 129, 129/1, 129/2, 129/3, 131, 133, 135, 137, 137/1, 139, 141, 143, 143/1, 143/2, 143/3, 145, 145/1, 145/2, 147, 147/1, 147/2, 147/3, 147/5, 149, 153, 155, 155/1, 155/2, 155/3, 157, 159, 159/1, 159/2, 163, 163а, 165а, 165б, 167а, 167б, 167в, 167г, 167/1, 169а, 169б, 169в, 169г, 171, 171а, 173, 173а, 175, 175а, 177, 177а, 179</w:t>
            </w:r>
          </w:p>
        </w:tc>
      </w:tr>
      <w:tr w:rsidR="006C3C85" w:rsidRPr="00186FE6" w:rsidTr="006C3C85">
        <w:tc>
          <w:tcPr>
            <w:tcW w:w="2438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>Советской Армии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Солнечная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Сталеваров</w:t>
            </w:r>
          </w:p>
        </w:tc>
        <w:tc>
          <w:tcPr>
            <w:tcW w:w="6633" w:type="dxa"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</w:p>
        </w:tc>
      </w:tr>
      <w:tr w:rsidR="006C3C85" w:rsidRPr="00186FE6" w:rsidTr="006C3C85">
        <w:tc>
          <w:tcPr>
            <w:tcW w:w="2438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Суворова</w:t>
            </w:r>
          </w:p>
        </w:tc>
        <w:tc>
          <w:tcPr>
            <w:tcW w:w="6633" w:type="dxa"/>
            <w:hideMark/>
          </w:tcPr>
          <w:p w:rsidR="006C3C85" w:rsidRPr="00186FE6" w:rsidRDefault="006C3C85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89, 89/1, 91, 91/1, 93, 95, 95/1, 97, 99, 101, 103, 105, 105/1, 107, 109, 109/1, 111, 113, 114, 114/1, 114/2, 114/3, 114/4, 114/5, 114/6, 115, 115/1, 116, 116/4, 117/1, 118, 118/1, 118/2, 119, 119/1, 119/2, 120, 120/1, 120/2, 120/3, 121, 122, 125, 125/2, 125/3, 125/4, 126, 126/1, 127, 128, 128/1, 129, 130, 131, 132, 132/1, 132/2, 132/3, 132/4, 133, 133/1, 133/2, 133/3, 133/4, 134, 134а, 136, 136/1, 136/2, 136/3, 137, 137/1, 138, 138/2, 138/3, 139, 140, 142, 144, 146</w:t>
            </w:r>
          </w:p>
        </w:tc>
      </w:tr>
      <w:tr w:rsidR="006C3C85" w:rsidRPr="00186FE6" w:rsidTr="006C3C85">
        <w:tc>
          <w:tcPr>
            <w:tcW w:w="2438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Феодосия Воронова</w:t>
            </w:r>
          </w:p>
        </w:tc>
        <w:tc>
          <w:tcPr>
            <w:tcW w:w="6633" w:type="dxa"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</w:p>
        </w:tc>
      </w:tr>
    </w:tbl>
    <w:p w:rsidR="006C3C85" w:rsidRPr="00186FE6" w:rsidRDefault="006C3C85" w:rsidP="006C3C85">
      <w:pPr>
        <w:pStyle w:val="ConsPlusNormal"/>
        <w:jc w:val="both"/>
        <w:rPr>
          <w:szCs w:val="28"/>
        </w:rPr>
      </w:pPr>
    </w:p>
    <w:p w:rsidR="006C3C85" w:rsidRPr="00186FE6" w:rsidRDefault="006C3C85" w:rsidP="006C3C85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Переулки</w:t>
      </w:r>
    </w:p>
    <w:p w:rsidR="006C3C85" w:rsidRPr="00186FE6" w:rsidRDefault="006C3C85" w:rsidP="006C3C85">
      <w:pPr>
        <w:pStyle w:val="ConsPlusNormal"/>
        <w:jc w:val="both"/>
        <w:rPr>
          <w:szCs w:val="28"/>
        </w:rPr>
      </w:pPr>
    </w:p>
    <w:p w:rsidR="006C3C85" w:rsidRPr="00186FE6" w:rsidRDefault="006C3C85" w:rsidP="006C3C85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Ленинградский</w:t>
      </w:r>
    </w:p>
    <w:p w:rsidR="006C3C85" w:rsidRPr="00186FE6" w:rsidRDefault="006C3C85" w:rsidP="006C3C85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Советский</w:t>
      </w:r>
    </w:p>
    <w:p w:rsidR="006C3C85" w:rsidRPr="00186FE6" w:rsidRDefault="006C3C85" w:rsidP="006C3C85">
      <w:pPr>
        <w:pStyle w:val="ConsPlusNormal"/>
        <w:jc w:val="both"/>
        <w:rPr>
          <w:szCs w:val="28"/>
        </w:rPr>
      </w:pPr>
    </w:p>
    <w:p w:rsidR="006C3C85" w:rsidRPr="00186FE6" w:rsidRDefault="006C3C85" w:rsidP="006C3C85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Проезд</w:t>
      </w:r>
    </w:p>
    <w:p w:rsidR="006C3C85" w:rsidRPr="00186FE6" w:rsidRDefault="006C3C85" w:rsidP="006C3C85">
      <w:pPr>
        <w:pStyle w:val="ConsPlusNormal"/>
        <w:jc w:val="both"/>
        <w:rPr>
          <w:szCs w:val="28"/>
        </w:rPr>
      </w:pPr>
    </w:p>
    <w:p w:rsidR="006C3C85" w:rsidRPr="00186FE6" w:rsidRDefault="006C3C85" w:rsidP="006C3C85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Зеленый</w:t>
      </w:r>
    </w:p>
    <w:p w:rsidR="006C3C85" w:rsidRPr="00186FE6" w:rsidRDefault="006C3C85" w:rsidP="006C3C85">
      <w:pPr>
        <w:pStyle w:val="ConsPlusNormal"/>
        <w:jc w:val="both"/>
        <w:rPr>
          <w:szCs w:val="28"/>
        </w:rPr>
      </w:pPr>
    </w:p>
    <w:p w:rsidR="006C3C85" w:rsidRPr="00186FE6" w:rsidRDefault="006C3C85" w:rsidP="006C3C85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Места временного пребывания избирателей</w:t>
      </w:r>
    </w:p>
    <w:p w:rsidR="006C3C85" w:rsidRPr="00186FE6" w:rsidRDefault="006C3C85" w:rsidP="006C3C85">
      <w:pPr>
        <w:pStyle w:val="ConsPlusNormal"/>
        <w:jc w:val="both"/>
        <w:rPr>
          <w:szCs w:val="28"/>
        </w:rPr>
      </w:pPr>
    </w:p>
    <w:p w:rsidR="006C3C85" w:rsidRPr="00186FE6" w:rsidRDefault="006C3C85" w:rsidP="006C3C85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 xml:space="preserve">Улица Советская, дом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88 (ГАУЗ </w:t>
      </w:r>
      <w:r w:rsidR="00687644">
        <w:rPr>
          <w:szCs w:val="28"/>
        </w:rPr>
        <w:t>«</w:t>
      </w:r>
      <w:r w:rsidRPr="00186FE6">
        <w:rPr>
          <w:szCs w:val="28"/>
        </w:rPr>
        <w:t xml:space="preserve">Городская больница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3 города Магнитогорск</w:t>
      </w:r>
      <w:r w:rsidR="00687644">
        <w:rPr>
          <w:szCs w:val="28"/>
        </w:rPr>
        <w:t>»</w:t>
      </w:r>
      <w:r w:rsidRPr="00186FE6">
        <w:rPr>
          <w:szCs w:val="28"/>
        </w:rPr>
        <w:t>)</w:t>
      </w:r>
    </w:p>
    <w:p w:rsidR="006C3C85" w:rsidRPr="00186FE6" w:rsidRDefault="006C3C85" w:rsidP="006C3C85">
      <w:pPr>
        <w:pStyle w:val="ConsPlusNormal"/>
        <w:jc w:val="both"/>
        <w:rPr>
          <w:szCs w:val="28"/>
        </w:rPr>
      </w:pPr>
    </w:p>
    <w:p w:rsidR="006C3C85" w:rsidRPr="00186FE6" w:rsidRDefault="006C3C85" w:rsidP="006C3C85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Часть Орджоникидзевского района города Магнитогорска:</w:t>
      </w:r>
    </w:p>
    <w:p w:rsidR="006C3C85" w:rsidRPr="00186FE6" w:rsidRDefault="006C3C85" w:rsidP="006C3C85">
      <w:pPr>
        <w:pStyle w:val="ConsPlusNormal"/>
        <w:jc w:val="both"/>
        <w:rPr>
          <w:szCs w:val="28"/>
        </w:rPr>
      </w:pPr>
    </w:p>
    <w:p w:rsidR="006C3C85" w:rsidRPr="00186FE6" w:rsidRDefault="006C3C85" w:rsidP="006C3C85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Проспекты</w:t>
      </w:r>
    </w:p>
    <w:p w:rsidR="006C3C85" w:rsidRPr="00186FE6" w:rsidRDefault="006C3C85" w:rsidP="006C3C85">
      <w:pPr>
        <w:pStyle w:val="ConsPlusNormal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5952"/>
      </w:tblGrid>
      <w:tr w:rsidR="006C3C85" w:rsidRPr="00186FE6" w:rsidTr="006C3C85">
        <w:tc>
          <w:tcPr>
            <w:tcW w:w="3119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>Карла Маркса</w:t>
            </w:r>
          </w:p>
        </w:tc>
        <w:tc>
          <w:tcPr>
            <w:tcW w:w="5952" w:type="dxa"/>
            <w:hideMark/>
          </w:tcPr>
          <w:p w:rsidR="006C3C85" w:rsidRPr="00186FE6" w:rsidRDefault="006C3C85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174, 176/1</w:t>
            </w:r>
          </w:p>
        </w:tc>
      </w:tr>
      <w:tr w:rsidR="006C3C85" w:rsidRPr="00186FE6" w:rsidTr="006C3C85">
        <w:tc>
          <w:tcPr>
            <w:tcW w:w="3119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Ленина</w:t>
            </w:r>
          </w:p>
        </w:tc>
        <w:tc>
          <w:tcPr>
            <w:tcW w:w="5952" w:type="dxa"/>
            <w:hideMark/>
          </w:tcPr>
          <w:p w:rsidR="006C3C85" w:rsidRPr="00186FE6" w:rsidRDefault="006C3C85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121, 123, 125, 127, 129, 129/1, 129/2, 131, 131/1, 133, 133/1, 133/2, 133/3, 133/4, 133/5, 135, 135а, 135/1, 135/2, 135/3, 137</w:t>
            </w:r>
          </w:p>
        </w:tc>
      </w:tr>
      <w:tr w:rsidR="006C3C85" w:rsidRPr="00186FE6" w:rsidTr="006C3C85">
        <w:tc>
          <w:tcPr>
            <w:tcW w:w="3119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Пушкина</w:t>
            </w:r>
          </w:p>
        </w:tc>
        <w:tc>
          <w:tcPr>
            <w:tcW w:w="5952" w:type="dxa"/>
            <w:hideMark/>
          </w:tcPr>
          <w:p w:rsidR="006C3C85" w:rsidRPr="00186FE6" w:rsidRDefault="006C3C85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30, 32, 34, 36</w:t>
            </w:r>
          </w:p>
        </w:tc>
      </w:tr>
    </w:tbl>
    <w:p w:rsidR="006C3C85" w:rsidRPr="00186FE6" w:rsidRDefault="006C3C85" w:rsidP="006C3C85">
      <w:pPr>
        <w:pStyle w:val="ConsPlusNormal"/>
        <w:jc w:val="both"/>
        <w:rPr>
          <w:szCs w:val="28"/>
        </w:rPr>
      </w:pPr>
    </w:p>
    <w:p w:rsidR="006C3C85" w:rsidRPr="00186FE6" w:rsidRDefault="006C3C85" w:rsidP="006C3C85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Улицы</w:t>
      </w:r>
    </w:p>
    <w:p w:rsidR="006C3C85" w:rsidRPr="00186FE6" w:rsidRDefault="006C3C85" w:rsidP="006C3C85">
      <w:pPr>
        <w:pStyle w:val="ConsPlusNormal"/>
        <w:jc w:val="both"/>
        <w:rPr>
          <w:szCs w:val="28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6633"/>
      </w:tblGrid>
      <w:tr w:rsidR="006C3C85" w:rsidRPr="00186FE6" w:rsidTr="006C3C85">
        <w:tc>
          <w:tcPr>
            <w:tcW w:w="3119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Агаповская</w:t>
            </w:r>
            <w:proofErr w:type="spellEnd"/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Айвазовского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Береговая</w:t>
            </w:r>
          </w:p>
        </w:tc>
        <w:tc>
          <w:tcPr>
            <w:tcW w:w="6633" w:type="dxa"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</w:p>
        </w:tc>
      </w:tr>
      <w:tr w:rsidR="006C3C85" w:rsidRPr="00186FE6" w:rsidTr="006C3C85">
        <w:tc>
          <w:tcPr>
            <w:tcW w:w="3119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Благоева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Блюхера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Большая Пролетарская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Боткина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Брусницына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Водников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Волгина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Габдуллы</w:t>
            </w:r>
            <w:proofErr w:type="spellEnd"/>
            <w:r w:rsidRPr="00186FE6">
              <w:rPr>
                <w:szCs w:val="28"/>
              </w:rPr>
              <w:t xml:space="preserve"> Тукая</w:t>
            </w:r>
          </w:p>
        </w:tc>
        <w:tc>
          <w:tcPr>
            <w:tcW w:w="6633" w:type="dxa"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</w:p>
        </w:tc>
      </w:tr>
      <w:tr w:rsidR="006C3C85" w:rsidRPr="00186FE6" w:rsidTr="006C3C85">
        <w:tc>
          <w:tcPr>
            <w:tcW w:w="3119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Галиуллина</w:t>
            </w:r>
            <w:proofErr w:type="spellEnd"/>
          </w:p>
        </w:tc>
        <w:tc>
          <w:tcPr>
            <w:tcW w:w="6633" w:type="dxa"/>
            <w:hideMark/>
          </w:tcPr>
          <w:p w:rsidR="006C3C85" w:rsidRPr="00186FE6" w:rsidRDefault="006C3C85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19, 19/2,19/3,21</w:t>
            </w:r>
          </w:p>
        </w:tc>
      </w:tr>
      <w:tr w:rsidR="006C3C85" w:rsidRPr="00186FE6" w:rsidTr="006C3C85">
        <w:tc>
          <w:tcPr>
            <w:tcW w:w="3119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Глиера</w:t>
            </w:r>
            <w:proofErr w:type="spellEnd"/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Глинки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Грибоедова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Даргомыжского</w:t>
            </w:r>
          </w:p>
        </w:tc>
        <w:tc>
          <w:tcPr>
            <w:tcW w:w="6633" w:type="dxa"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</w:p>
        </w:tc>
      </w:tr>
      <w:tr w:rsidR="006C3C85" w:rsidRPr="00186FE6" w:rsidTr="006C3C85">
        <w:tc>
          <w:tcPr>
            <w:tcW w:w="3119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Завенягина</w:t>
            </w:r>
            <w:proofErr w:type="spellEnd"/>
          </w:p>
        </w:tc>
        <w:tc>
          <w:tcPr>
            <w:tcW w:w="6633" w:type="dxa"/>
            <w:hideMark/>
          </w:tcPr>
          <w:p w:rsidR="006C3C85" w:rsidRPr="00186FE6" w:rsidRDefault="006C3C85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7, 9, 11, 13</w:t>
            </w:r>
          </w:p>
        </w:tc>
      </w:tr>
      <w:tr w:rsidR="006C3C85" w:rsidRPr="00186FE6" w:rsidTr="006C3C85">
        <w:tc>
          <w:tcPr>
            <w:tcW w:w="3119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Кирова</w:t>
            </w:r>
          </w:p>
        </w:tc>
        <w:tc>
          <w:tcPr>
            <w:tcW w:w="6633" w:type="dxa"/>
            <w:hideMark/>
          </w:tcPr>
          <w:p w:rsidR="006C3C85" w:rsidRPr="00186FE6" w:rsidRDefault="006C3C85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1а, 3, 3а, 5, 7, 7а, 9, 11, 11а, 11б, 12, 12а, 13, 13а, 14, 14а, 15, 15а, 15б, 17, 17а, 17/2, 18, 19, 19а, 20, 21, 22, 23, 24, 25, 26, 27, 29, 31, 35, 35а, 37, 39, 41, 41а, 43, 45, 53, 55, 57, 57а, 59, 61, 63, 65, 66</w:t>
            </w:r>
          </w:p>
        </w:tc>
      </w:tr>
      <w:tr w:rsidR="006C3C85" w:rsidRPr="00186FE6" w:rsidTr="006C3C85">
        <w:tc>
          <w:tcPr>
            <w:tcW w:w="3119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Кольцова</w:t>
            </w:r>
          </w:p>
        </w:tc>
        <w:tc>
          <w:tcPr>
            <w:tcW w:w="6633" w:type="dxa"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</w:p>
        </w:tc>
      </w:tr>
      <w:tr w:rsidR="006C3C85" w:rsidRPr="00186FE6" w:rsidTr="006C3C85">
        <w:tc>
          <w:tcPr>
            <w:tcW w:w="3119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Красина</w:t>
            </w:r>
          </w:p>
        </w:tc>
        <w:tc>
          <w:tcPr>
            <w:tcW w:w="6633" w:type="dxa"/>
            <w:hideMark/>
          </w:tcPr>
          <w:p w:rsidR="006C3C85" w:rsidRPr="00186FE6" w:rsidRDefault="006C3C85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1а, 3, 5, 6, 9, 13, 17, 19, 20, 21, 22, 23, 24, 24а, 25, 26, 26/1, 27, 28, 29, 30, 31, 33, 35, 37</w:t>
            </w:r>
          </w:p>
        </w:tc>
      </w:tr>
      <w:tr w:rsidR="006C3C85" w:rsidRPr="00186FE6" w:rsidTr="006C3C85">
        <w:tc>
          <w:tcPr>
            <w:tcW w:w="3119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Красноармейская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Краснофлотская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Кронштадтская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Крупской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Крылатая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lastRenderedPageBreak/>
              <w:t>Лепсе</w:t>
            </w:r>
            <w:proofErr w:type="spellEnd"/>
          </w:p>
        </w:tc>
        <w:tc>
          <w:tcPr>
            <w:tcW w:w="6633" w:type="dxa"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</w:p>
        </w:tc>
      </w:tr>
      <w:tr w:rsidR="006C3C85" w:rsidRPr="00186FE6" w:rsidTr="006C3C85">
        <w:tc>
          <w:tcPr>
            <w:tcW w:w="3119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Лесная</w:t>
            </w:r>
          </w:p>
        </w:tc>
        <w:tc>
          <w:tcPr>
            <w:tcW w:w="6633" w:type="dxa"/>
            <w:hideMark/>
          </w:tcPr>
          <w:p w:rsidR="006C3C85" w:rsidRPr="00186FE6" w:rsidRDefault="006C3C85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2а, 4а, 6а, 8а, 10а, 12а</w:t>
            </w:r>
          </w:p>
        </w:tc>
      </w:tr>
      <w:tr w:rsidR="006C3C85" w:rsidRPr="00186FE6" w:rsidTr="006C3C85">
        <w:tc>
          <w:tcPr>
            <w:tcW w:w="3119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Логовая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Ложбинная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Лунная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Ляпидевского</w:t>
            </w:r>
            <w:proofErr w:type="spellEnd"/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Магнитная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Малая Пролетарская</w:t>
            </w:r>
          </w:p>
        </w:tc>
        <w:tc>
          <w:tcPr>
            <w:tcW w:w="6633" w:type="dxa"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</w:p>
        </w:tc>
      </w:tr>
      <w:tr w:rsidR="006C3C85" w:rsidRPr="00186FE6" w:rsidTr="006C3C85">
        <w:tc>
          <w:tcPr>
            <w:tcW w:w="3119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Маяковского</w:t>
            </w:r>
          </w:p>
        </w:tc>
        <w:tc>
          <w:tcPr>
            <w:tcW w:w="6633" w:type="dxa"/>
            <w:hideMark/>
          </w:tcPr>
          <w:p w:rsidR="006C3C85" w:rsidRPr="00186FE6" w:rsidRDefault="006C3C85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кроме домов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19, 19/1, 19/2</w:t>
            </w:r>
          </w:p>
        </w:tc>
      </w:tr>
      <w:tr w:rsidR="006C3C85" w:rsidRPr="00186FE6" w:rsidTr="006C3C85">
        <w:tc>
          <w:tcPr>
            <w:tcW w:w="3119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Мирная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Международная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Одесская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Окружная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Палисадная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Пионерская</w:t>
            </w:r>
          </w:p>
        </w:tc>
        <w:tc>
          <w:tcPr>
            <w:tcW w:w="6633" w:type="dxa"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</w:p>
        </w:tc>
      </w:tr>
      <w:tr w:rsidR="006C3C85" w:rsidRPr="00186FE6" w:rsidTr="006C3C85">
        <w:tc>
          <w:tcPr>
            <w:tcW w:w="3119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Приозерная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Приуральская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Прокатная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Просторная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Рабочая</w:t>
            </w:r>
          </w:p>
        </w:tc>
        <w:tc>
          <w:tcPr>
            <w:tcW w:w="6633" w:type="dxa"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</w:p>
        </w:tc>
      </w:tr>
      <w:tr w:rsidR="006C3C85" w:rsidRPr="00186FE6" w:rsidTr="006C3C85">
        <w:tc>
          <w:tcPr>
            <w:tcW w:w="3119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Революционная</w:t>
            </w:r>
          </w:p>
        </w:tc>
        <w:tc>
          <w:tcPr>
            <w:tcW w:w="6633" w:type="dxa"/>
            <w:hideMark/>
          </w:tcPr>
          <w:p w:rsidR="006C3C85" w:rsidRPr="00186FE6" w:rsidRDefault="006C3C85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2, 4, 7, 10, 11, 12, 14, 15, 16, 17, 18, 19, 20, 21, 22, 24, 26, 28, 30</w:t>
            </w:r>
          </w:p>
        </w:tc>
      </w:tr>
      <w:tr w:rsidR="006C3C85" w:rsidRPr="00186FE6" w:rsidTr="006C3C85">
        <w:tc>
          <w:tcPr>
            <w:tcW w:w="3119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Рижская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Романтиков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Рубинштейна</w:t>
            </w:r>
          </w:p>
        </w:tc>
        <w:tc>
          <w:tcPr>
            <w:tcW w:w="6633" w:type="dxa"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</w:p>
        </w:tc>
      </w:tr>
      <w:tr w:rsidR="006C3C85" w:rsidRPr="00186FE6" w:rsidTr="006C3C85">
        <w:tc>
          <w:tcPr>
            <w:tcW w:w="3119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Рысакова</w:t>
            </w:r>
            <w:proofErr w:type="spellEnd"/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Салавата </w:t>
            </w:r>
            <w:proofErr w:type="spellStart"/>
            <w:r w:rsidRPr="00186FE6">
              <w:rPr>
                <w:szCs w:val="28"/>
              </w:rPr>
              <w:t>Юлаева</w:t>
            </w:r>
            <w:proofErr w:type="spellEnd"/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Свободы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Сергея Лазо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Слободская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Сосновая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Сосновая Гора</w:t>
            </w:r>
          </w:p>
        </w:tc>
        <w:tc>
          <w:tcPr>
            <w:tcW w:w="6633" w:type="dxa"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</w:p>
        </w:tc>
      </w:tr>
      <w:tr w:rsidR="006C3C85" w:rsidRPr="00186FE6" w:rsidTr="006C3C85">
        <w:tc>
          <w:tcPr>
            <w:tcW w:w="3119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Трамвайная</w:t>
            </w:r>
          </w:p>
        </w:tc>
        <w:tc>
          <w:tcPr>
            <w:tcW w:w="6633" w:type="dxa"/>
            <w:hideMark/>
          </w:tcPr>
          <w:p w:rsidR="006C3C85" w:rsidRPr="00186FE6" w:rsidRDefault="004D38DF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3, 5, 7, 9, 11, 13, 23, 25и, 25а, 27, 29, 29а, 31, 33</w:t>
            </w:r>
          </w:p>
        </w:tc>
      </w:tr>
      <w:tr w:rsidR="006C3C85" w:rsidRPr="00186FE6" w:rsidTr="006C3C85">
        <w:tc>
          <w:tcPr>
            <w:tcW w:w="3119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Трубная</w:t>
            </w:r>
          </w:p>
        </w:tc>
        <w:tc>
          <w:tcPr>
            <w:tcW w:w="6633" w:type="dxa"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</w:p>
        </w:tc>
      </w:tr>
      <w:tr w:rsidR="006C3C85" w:rsidRPr="00186FE6" w:rsidTr="006C3C85">
        <w:tc>
          <w:tcPr>
            <w:tcW w:w="3119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Труда</w:t>
            </w:r>
          </w:p>
        </w:tc>
        <w:tc>
          <w:tcPr>
            <w:tcW w:w="6633" w:type="dxa"/>
            <w:hideMark/>
          </w:tcPr>
          <w:p w:rsidR="006C3C85" w:rsidRPr="00186FE6" w:rsidRDefault="006C3C85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2, 8, 10, 12</w:t>
            </w:r>
          </w:p>
        </w:tc>
      </w:tr>
      <w:tr w:rsidR="006C3C85" w:rsidRPr="00186FE6" w:rsidTr="006C3C85">
        <w:tc>
          <w:tcPr>
            <w:tcW w:w="3119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Туркменская</w:t>
            </w:r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lastRenderedPageBreak/>
              <w:t>Увельская</w:t>
            </w:r>
            <w:proofErr w:type="spellEnd"/>
          </w:p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Ухтомского</w:t>
            </w:r>
          </w:p>
        </w:tc>
        <w:tc>
          <w:tcPr>
            <w:tcW w:w="6633" w:type="dxa"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</w:p>
        </w:tc>
      </w:tr>
      <w:tr w:rsidR="006C3C85" w:rsidRPr="00186FE6" w:rsidTr="006C3C85">
        <w:tc>
          <w:tcPr>
            <w:tcW w:w="3119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Фрунзе</w:t>
            </w:r>
          </w:p>
        </w:tc>
        <w:tc>
          <w:tcPr>
            <w:tcW w:w="6633" w:type="dxa"/>
            <w:hideMark/>
          </w:tcPr>
          <w:p w:rsidR="006C3C85" w:rsidRPr="00186FE6" w:rsidRDefault="006C3C85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2, 3, 4, 4а, 5, 6, 6а, 7, 8, 8а, 9, 10, 12, 12а, 13, 14, 14а, 15, 16, 16а, 17, 18, 19, 20, 22, 22а, 22/1, 22/2, 22/3, 23, 23а, 24, 28, 30, 32, 34, 36</w:t>
            </w:r>
          </w:p>
        </w:tc>
      </w:tr>
      <w:tr w:rsidR="006C3C85" w:rsidRPr="00186FE6" w:rsidTr="006C3C85">
        <w:tc>
          <w:tcPr>
            <w:tcW w:w="3119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Фурманова</w:t>
            </w:r>
          </w:p>
        </w:tc>
        <w:tc>
          <w:tcPr>
            <w:tcW w:w="6633" w:type="dxa"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</w:p>
        </w:tc>
      </w:tr>
      <w:tr w:rsidR="006C3C85" w:rsidRPr="00186FE6" w:rsidTr="006C3C85">
        <w:tc>
          <w:tcPr>
            <w:tcW w:w="3119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Чайковского</w:t>
            </w:r>
          </w:p>
        </w:tc>
        <w:tc>
          <w:tcPr>
            <w:tcW w:w="6633" w:type="dxa"/>
            <w:hideMark/>
          </w:tcPr>
          <w:p w:rsidR="006C3C85" w:rsidRPr="00186FE6" w:rsidRDefault="006C3C85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2, 2а, 3, 3а, 4, 5, 6, 7, 7а, 8, 10, 10а, 11, 12, 13, 14, 15, 15а, 16, 16а, 17, 18, 18/1, 19, 21, 22, 23, 24, 24а, 25, 26, 27, 28, 30, 32, 33, 35, 37, 39, 41, 43, 45, 47, 51, 53, 55, 57, 59а, 61, 61а, 63, 64, 64а, 66, 68, 69, 70, 71, 72, 73, 74, 76, 77, 77а, 78, 79, 80, 81, 82, 83</w:t>
            </w:r>
          </w:p>
        </w:tc>
      </w:tr>
      <w:tr w:rsidR="006C3C85" w:rsidRPr="00186FE6" w:rsidTr="006C3C85">
        <w:tc>
          <w:tcPr>
            <w:tcW w:w="3119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Чкалова</w:t>
            </w:r>
          </w:p>
        </w:tc>
        <w:tc>
          <w:tcPr>
            <w:tcW w:w="6633" w:type="dxa"/>
            <w:hideMark/>
          </w:tcPr>
          <w:p w:rsidR="006C3C85" w:rsidRPr="00186FE6" w:rsidRDefault="006C3C85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 9, 11, 13, 15, 19, 21, 23, 25</w:t>
            </w:r>
          </w:p>
        </w:tc>
      </w:tr>
      <w:tr w:rsidR="006C3C85" w:rsidRPr="00186FE6" w:rsidTr="006C3C85">
        <w:tc>
          <w:tcPr>
            <w:tcW w:w="3119" w:type="dxa"/>
            <w:hideMark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Энтузиастов</w:t>
            </w:r>
          </w:p>
        </w:tc>
        <w:tc>
          <w:tcPr>
            <w:tcW w:w="6633" w:type="dxa"/>
          </w:tcPr>
          <w:p w:rsidR="006C3C85" w:rsidRPr="00186FE6" w:rsidRDefault="006C3C85">
            <w:pPr>
              <w:pStyle w:val="ConsPlusNormal"/>
              <w:rPr>
                <w:szCs w:val="28"/>
              </w:rPr>
            </w:pPr>
          </w:p>
        </w:tc>
      </w:tr>
    </w:tbl>
    <w:p w:rsidR="006C3C85" w:rsidRPr="00186FE6" w:rsidRDefault="006C3C85" w:rsidP="006C3C85">
      <w:pPr>
        <w:pStyle w:val="ConsPlusNormal"/>
        <w:jc w:val="both"/>
        <w:rPr>
          <w:szCs w:val="28"/>
        </w:rPr>
      </w:pPr>
    </w:p>
    <w:p w:rsidR="006C3C85" w:rsidRPr="00186FE6" w:rsidRDefault="006C3C85" w:rsidP="006C3C85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Переулки</w:t>
      </w:r>
    </w:p>
    <w:p w:rsidR="006C3C85" w:rsidRPr="00186FE6" w:rsidRDefault="006C3C85" w:rsidP="006C3C85">
      <w:pPr>
        <w:pStyle w:val="ConsPlusNormal"/>
        <w:jc w:val="both"/>
        <w:rPr>
          <w:szCs w:val="28"/>
        </w:rPr>
      </w:pPr>
    </w:p>
    <w:p w:rsidR="006C3C85" w:rsidRPr="00186FE6" w:rsidRDefault="006C3C85" w:rsidP="006C3C85">
      <w:pPr>
        <w:pStyle w:val="ConsPlusNormal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Акмолинский</w:t>
      </w:r>
      <w:proofErr w:type="spellEnd"/>
    </w:p>
    <w:p w:rsidR="006C3C85" w:rsidRPr="00186FE6" w:rsidRDefault="006C3C85" w:rsidP="006C3C85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Бабушкина</w:t>
      </w:r>
    </w:p>
    <w:p w:rsidR="006C3C85" w:rsidRPr="00186FE6" w:rsidRDefault="006C3C85" w:rsidP="006C3C85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Барнаульский</w:t>
      </w:r>
    </w:p>
    <w:p w:rsidR="006C3C85" w:rsidRPr="00186FE6" w:rsidRDefault="006C3C85" w:rsidP="006C3C85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Доменный</w:t>
      </w:r>
    </w:p>
    <w:p w:rsidR="006C3C85" w:rsidRPr="00186FE6" w:rsidRDefault="006C3C85" w:rsidP="006C3C85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Закатный</w:t>
      </w:r>
    </w:p>
    <w:p w:rsidR="006C3C85" w:rsidRPr="00186FE6" w:rsidRDefault="006C3C85" w:rsidP="006C3C85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Исторический</w:t>
      </w:r>
    </w:p>
    <w:p w:rsidR="006C3C85" w:rsidRPr="00186FE6" w:rsidRDefault="006C3C85" w:rsidP="006C3C85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Казачий</w:t>
      </w:r>
    </w:p>
    <w:p w:rsidR="006C3C85" w:rsidRPr="00186FE6" w:rsidRDefault="006C3C85" w:rsidP="006C3C85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Каховского</w:t>
      </w:r>
    </w:p>
    <w:p w:rsidR="006C3C85" w:rsidRPr="00186FE6" w:rsidRDefault="006C3C85" w:rsidP="006C3C85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Ладыгина</w:t>
      </w:r>
      <w:proofErr w:type="spellEnd"/>
    </w:p>
    <w:p w:rsidR="006C3C85" w:rsidRPr="00186FE6" w:rsidRDefault="006C3C85" w:rsidP="006C3C85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Мартеновский</w:t>
      </w:r>
    </w:p>
    <w:p w:rsidR="006C3C85" w:rsidRPr="00186FE6" w:rsidRDefault="006C3C85" w:rsidP="006C3C85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Мурманский</w:t>
      </w:r>
    </w:p>
    <w:p w:rsidR="006C3C85" w:rsidRPr="00186FE6" w:rsidRDefault="006C3C85" w:rsidP="006C3C85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Овражный</w:t>
      </w:r>
    </w:p>
    <w:p w:rsidR="006C3C85" w:rsidRPr="00186FE6" w:rsidRDefault="006C3C85" w:rsidP="006C3C85">
      <w:pPr>
        <w:pStyle w:val="ConsPlusNormal"/>
        <w:spacing w:before="280"/>
        <w:ind w:firstLine="540"/>
        <w:jc w:val="both"/>
        <w:rPr>
          <w:szCs w:val="28"/>
        </w:rPr>
      </w:pPr>
      <w:proofErr w:type="spellStart"/>
      <w:r w:rsidRPr="00186FE6">
        <w:rPr>
          <w:szCs w:val="28"/>
        </w:rPr>
        <w:t>Перекопский</w:t>
      </w:r>
      <w:proofErr w:type="spellEnd"/>
    </w:p>
    <w:p w:rsidR="006C3C85" w:rsidRPr="00186FE6" w:rsidRDefault="006C3C85" w:rsidP="006C3C85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Подгорный</w:t>
      </w:r>
    </w:p>
    <w:p w:rsidR="006C3C85" w:rsidRPr="00186FE6" w:rsidRDefault="006C3C85" w:rsidP="006C3C85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lastRenderedPageBreak/>
        <w:t>Протасова</w:t>
      </w:r>
    </w:p>
    <w:p w:rsidR="006C3C85" w:rsidRPr="00186FE6" w:rsidRDefault="006C3C85" w:rsidP="006C3C85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Ржевского</w:t>
      </w:r>
    </w:p>
    <w:p w:rsidR="006C3C85" w:rsidRPr="00186FE6" w:rsidRDefault="006C3C85" w:rsidP="006C3C85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Ростовский</w:t>
      </w:r>
    </w:p>
    <w:p w:rsidR="006C3C85" w:rsidRPr="00186FE6" w:rsidRDefault="006C3C85" w:rsidP="006C3C85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Созвездий</w:t>
      </w:r>
    </w:p>
    <w:p w:rsidR="006C3C85" w:rsidRPr="00186FE6" w:rsidRDefault="006C3C85" w:rsidP="006C3C85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Станичный</w:t>
      </w:r>
    </w:p>
    <w:p w:rsidR="006C3C85" w:rsidRPr="00186FE6" w:rsidRDefault="006C3C85" w:rsidP="006C3C85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Физкультурный</w:t>
      </w:r>
    </w:p>
    <w:p w:rsidR="006C3C85" w:rsidRPr="00186FE6" w:rsidRDefault="006C3C85" w:rsidP="006C3C85">
      <w:pPr>
        <w:pStyle w:val="ConsPlusNormal"/>
        <w:spacing w:before="280"/>
        <w:ind w:firstLine="540"/>
        <w:jc w:val="both"/>
        <w:rPr>
          <w:szCs w:val="28"/>
        </w:rPr>
      </w:pPr>
      <w:r w:rsidRPr="00186FE6">
        <w:rPr>
          <w:szCs w:val="28"/>
        </w:rPr>
        <w:t>Шишкина</w:t>
      </w:r>
    </w:p>
    <w:p w:rsidR="006C3C85" w:rsidRPr="00186FE6" w:rsidRDefault="006C3C85" w:rsidP="006C3C85">
      <w:pPr>
        <w:pStyle w:val="ConsPlusNormal"/>
        <w:jc w:val="both"/>
        <w:rPr>
          <w:szCs w:val="28"/>
        </w:rPr>
      </w:pPr>
    </w:p>
    <w:p w:rsidR="006C3C85" w:rsidRPr="00186FE6" w:rsidRDefault="006C3C85" w:rsidP="006C3C85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Место временного пребывания избирателей</w:t>
      </w:r>
    </w:p>
    <w:p w:rsidR="006C3C85" w:rsidRPr="00186FE6" w:rsidRDefault="006C3C85" w:rsidP="006C3C85">
      <w:pPr>
        <w:pStyle w:val="ConsPlusNormal"/>
        <w:jc w:val="both"/>
        <w:rPr>
          <w:szCs w:val="28"/>
        </w:rPr>
      </w:pPr>
    </w:p>
    <w:p w:rsidR="006C3C85" w:rsidRPr="00186FE6" w:rsidRDefault="006C3C85" w:rsidP="006C3C85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 xml:space="preserve">Улица Рабочая, дом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53 (ГБУЗ </w:t>
      </w:r>
      <w:r w:rsidR="00687644">
        <w:rPr>
          <w:szCs w:val="28"/>
        </w:rPr>
        <w:t>«</w:t>
      </w:r>
      <w:r w:rsidRPr="00186FE6">
        <w:rPr>
          <w:szCs w:val="28"/>
        </w:rPr>
        <w:t xml:space="preserve">Областная психоневрологическая больница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5</w:t>
      </w:r>
      <w:r w:rsidR="00687644">
        <w:rPr>
          <w:szCs w:val="28"/>
        </w:rPr>
        <w:t>»</w:t>
      </w:r>
      <w:r w:rsidRPr="00186FE6">
        <w:rPr>
          <w:szCs w:val="28"/>
        </w:rPr>
        <w:t>)</w:t>
      </w:r>
    </w:p>
    <w:p w:rsidR="006C3C85" w:rsidRPr="00186FE6" w:rsidRDefault="006C3C85" w:rsidP="006C3C85">
      <w:pPr>
        <w:pStyle w:val="ConsPlusNormal"/>
        <w:jc w:val="both"/>
        <w:rPr>
          <w:szCs w:val="28"/>
        </w:rPr>
      </w:pPr>
    </w:p>
    <w:p w:rsidR="00AE7696" w:rsidRPr="00186FE6" w:rsidRDefault="00AE7696" w:rsidP="006C3C85">
      <w:pPr>
        <w:pStyle w:val="ConsPlusNormal"/>
        <w:jc w:val="both"/>
        <w:rPr>
          <w:szCs w:val="28"/>
        </w:rPr>
      </w:pPr>
    </w:p>
    <w:p w:rsidR="00B71E08" w:rsidRPr="00186FE6" w:rsidRDefault="00A0480A">
      <w:pPr>
        <w:pStyle w:val="ConsPlusTitle"/>
        <w:jc w:val="center"/>
        <w:outlineLvl w:val="1"/>
        <w:rPr>
          <w:szCs w:val="28"/>
        </w:rPr>
      </w:pPr>
      <w:r w:rsidRPr="00186FE6">
        <w:rPr>
          <w:szCs w:val="28"/>
        </w:rPr>
        <w:t xml:space="preserve">Одномандатный </w:t>
      </w:r>
      <w:r w:rsidR="00B71E08" w:rsidRPr="00186FE6">
        <w:rPr>
          <w:szCs w:val="28"/>
        </w:rPr>
        <w:t xml:space="preserve">избирательный округ </w:t>
      </w:r>
      <w:r w:rsidR="00EC3391">
        <w:rPr>
          <w:szCs w:val="28"/>
        </w:rPr>
        <w:t>№</w:t>
      </w:r>
      <w:r w:rsidR="00B71E08" w:rsidRPr="00186FE6">
        <w:rPr>
          <w:szCs w:val="28"/>
        </w:rPr>
        <w:t xml:space="preserve"> 28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 xml:space="preserve">Число избирателей: </w:t>
      </w:r>
      <w:r w:rsidR="000820DA" w:rsidRPr="00186FE6">
        <w:rPr>
          <w:szCs w:val="28"/>
        </w:rPr>
        <w:t>81 261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D26925" w:rsidRPr="00186FE6" w:rsidRDefault="00D26925" w:rsidP="00D26925">
      <w:pPr>
        <w:pStyle w:val="ConsPlusNormal"/>
        <w:jc w:val="both"/>
        <w:rPr>
          <w:szCs w:val="28"/>
        </w:rPr>
      </w:pPr>
    </w:p>
    <w:p w:rsidR="00D26925" w:rsidRPr="00186FE6" w:rsidRDefault="00D26925" w:rsidP="00D26925">
      <w:pPr>
        <w:pStyle w:val="ConsPlusTitle"/>
        <w:jc w:val="center"/>
        <w:outlineLvl w:val="2"/>
        <w:rPr>
          <w:szCs w:val="28"/>
        </w:rPr>
      </w:pPr>
      <w:r w:rsidRPr="00186FE6">
        <w:rPr>
          <w:szCs w:val="28"/>
        </w:rPr>
        <w:t>Состав избирательного округа</w:t>
      </w:r>
    </w:p>
    <w:p w:rsidR="00D26925" w:rsidRPr="00186FE6" w:rsidRDefault="00D26925" w:rsidP="00D26925">
      <w:pPr>
        <w:pStyle w:val="ConsPlusNormal"/>
        <w:jc w:val="both"/>
        <w:rPr>
          <w:szCs w:val="28"/>
        </w:rPr>
      </w:pPr>
    </w:p>
    <w:p w:rsidR="00D26925" w:rsidRPr="00186FE6" w:rsidRDefault="00D26925" w:rsidP="00D26925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Часть Орджоникидзевского района города Магнитогорска:</w:t>
      </w:r>
    </w:p>
    <w:p w:rsidR="00D26925" w:rsidRPr="00186FE6" w:rsidRDefault="00D26925" w:rsidP="00D26925">
      <w:pPr>
        <w:pStyle w:val="ConsPlusNormal"/>
        <w:jc w:val="both"/>
        <w:rPr>
          <w:szCs w:val="28"/>
        </w:rPr>
      </w:pPr>
    </w:p>
    <w:p w:rsidR="00D26925" w:rsidRPr="00186FE6" w:rsidRDefault="00D26925" w:rsidP="00D26925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Проспекты</w:t>
      </w:r>
    </w:p>
    <w:p w:rsidR="00D26925" w:rsidRPr="00186FE6" w:rsidRDefault="00D26925" w:rsidP="00D26925">
      <w:pPr>
        <w:pStyle w:val="ConsPlusNormal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5952"/>
      </w:tblGrid>
      <w:tr w:rsidR="00D26925" w:rsidRPr="00186FE6" w:rsidTr="00C536A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D26925" w:rsidRPr="00186FE6" w:rsidTr="00C536A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Карла Маркса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155, 157, 159, 161, 163, 165, 169, 171, 176, 177, 178, 179, 180, 180/1, 180/2, 180/3, 181, 182, 182/1, 183, 184, 184/1, 184/2, 184/3, 185, 186, 186/1, 186/3, 188, 188/1, 189, 190, 191, 192, 193, 194, 194/1, 196, 198, 198/3, 202, 204/1, 204/2, 204/3, 208</w:t>
            </w:r>
          </w:p>
        </w:tc>
      </w:tr>
      <w:tr w:rsidR="00D26925" w:rsidRPr="00186FE6" w:rsidTr="00C536A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Ленина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136, 136/1, 136/2, 136/3, 138, 138/2, 138/3, 140, 140/1, 140/2, 141, 142, 142/1, 142/2, 143, 143/1, 143/2, 144, 145, 145/1, 145/2, 146, 148, 150, 152, 154, 156, 156/1, 158/1, 160/1, 162, 164</w:t>
            </w:r>
          </w:p>
        </w:tc>
      </w:tr>
    </w:tbl>
    <w:p w:rsidR="0053636C" w:rsidRDefault="0053636C" w:rsidP="00D26925">
      <w:pPr>
        <w:pStyle w:val="ConsPlusTitle"/>
        <w:jc w:val="center"/>
        <w:outlineLvl w:val="4"/>
        <w:rPr>
          <w:szCs w:val="28"/>
        </w:rPr>
      </w:pPr>
    </w:p>
    <w:p w:rsidR="0053636C" w:rsidRDefault="0053636C" w:rsidP="00D26925">
      <w:pPr>
        <w:pStyle w:val="ConsPlusTitle"/>
        <w:jc w:val="center"/>
        <w:outlineLvl w:val="4"/>
        <w:rPr>
          <w:szCs w:val="28"/>
        </w:rPr>
      </w:pPr>
    </w:p>
    <w:p w:rsidR="00D26925" w:rsidRPr="00186FE6" w:rsidRDefault="00D26925" w:rsidP="00D26925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lastRenderedPageBreak/>
        <w:t>Улицы</w:t>
      </w:r>
    </w:p>
    <w:p w:rsidR="00D26925" w:rsidRPr="00186FE6" w:rsidRDefault="00D26925" w:rsidP="00D26925">
      <w:pPr>
        <w:pStyle w:val="ConsPlusNormal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5952"/>
      </w:tblGrid>
      <w:tr w:rsidR="00D26925" w:rsidRPr="00186FE6" w:rsidTr="00C536A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50-летия Магнитки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42, 44, 44/1, 46, 48, 48/1, 50, 52, 52/1, 52/2, 54, 56, 58, 62, 62/1, 64, 66, 68, 70</w:t>
            </w:r>
          </w:p>
        </w:tc>
      </w:tr>
      <w:tr w:rsidR="00D26925" w:rsidRPr="00186FE6" w:rsidTr="00C536A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Акварельная</w:t>
            </w:r>
          </w:p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Аркаимская</w:t>
            </w:r>
            <w:proofErr w:type="spellEnd"/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D26925" w:rsidRPr="00186FE6" w:rsidTr="00C536A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Бориса </w:t>
            </w:r>
            <w:proofErr w:type="spellStart"/>
            <w:r w:rsidRPr="00186FE6">
              <w:rPr>
                <w:szCs w:val="28"/>
              </w:rPr>
              <w:t>Ручьева</w:t>
            </w:r>
            <w:proofErr w:type="spellEnd"/>
          </w:p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Барбарисовая</w:t>
            </w:r>
          </w:p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Белокаменная</w:t>
            </w:r>
          </w:p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Бирюзовая</w:t>
            </w:r>
          </w:p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Благовещенская</w:t>
            </w:r>
          </w:p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Вечерняя </w:t>
            </w:r>
          </w:p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Ворошилова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</w:p>
        </w:tc>
      </w:tr>
      <w:tr w:rsidR="00D26925" w:rsidRPr="00186FE6" w:rsidTr="00C536A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Галиуллина</w:t>
            </w:r>
            <w:proofErr w:type="spellEnd"/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16, 18, 18/1, 18/2, 18/3, 22, 22а, 23, 24, 24/1, 24/2, 24/3, 25, 25/1, 25/2, 25/3, 26, 26/1, 27, 27/2, 28, 28/1, 29, 29/1, 29/2, 30, 30/1, 31, 31/1, 33, 33/1, 35, 37, 39, 39/1, 41, 41/1, 43, 45, 45/1, 45/2, 47/2, 49, 49/1, 49/2, 51</w:t>
            </w:r>
          </w:p>
        </w:tc>
      </w:tr>
      <w:tr w:rsidR="00D26925" w:rsidRPr="00186FE6" w:rsidTr="00C536A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Гомельская</w:t>
            </w:r>
          </w:p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Гранатовая 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D26925" w:rsidRPr="00186FE6" w:rsidTr="00C536A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rPr>
                <w:color w:val="000000" w:themeColor="text1"/>
                <w:szCs w:val="28"/>
              </w:rPr>
            </w:pPr>
            <w:r w:rsidRPr="00186FE6">
              <w:rPr>
                <w:color w:val="000000" w:themeColor="text1"/>
                <w:szCs w:val="28"/>
              </w:rPr>
              <w:t>Доменщиков</w:t>
            </w:r>
          </w:p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</w:p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Дымшица</w:t>
            </w:r>
          </w:p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Екатерининская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кроме домов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1а, 2, 2а, 2а/1, 2/2, 2/3, 2/5, 4, 4а, 4а/1, 6, 6а, 6а/1, 6/3</w:t>
            </w:r>
          </w:p>
        </w:tc>
      </w:tr>
      <w:tr w:rsidR="00D26925" w:rsidRPr="00186FE6" w:rsidTr="00C536A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Жукова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2, 2/2, 3, 3/1, 3/2, 3/3, 4, 4а, 4/2, 6, 7, 7/1</w:t>
            </w:r>
          </w:p>
        </w:tc>
      </w:tr>
      <w:tr w:rsidR="00D26925" w:rsidRPr="00186FE6" w:rsidTr="00C536A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Завенягина</w:t>
            </w:r>
            <w:proofErr w:type="spellEnd"/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1/1, 1/5, 3, 3/1, 5</w:t>
            </w:r>
          </w:p>
        </w:tc>
      </w:tr>
      <w:tr w:rsidR="00D26925" w:rsidRPr="00186FE6" w:rsidTr="00C536A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Звездная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D26925" w:rsidRPr="00186FE6" w:rsidTr="00C536A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Калмыкова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2, 3, 4, 6, 7, 8/1, 8/2, 9, 10, 10/1, 12, 12/2, 14, 18/3</w:t>
            </w:r>
          </w:p>
        </w:tc>
      </w:tr>
      <w:tr w:rsidR="00D26925" w:rsidRPr="00186FE6" w:rsidTr="00C536A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Коробова</w:t>
            </w:r>
          </w:p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Красная</w:t>
            </w:r>
          </w:p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Куликовская</w:t>
            </w:r>
          </w:p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Купеческая</w:t>
            </w:r>
          </w:p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Лучезарная</w:t>
            </w:r>
          </w:p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Молочная</w:t>
            </w:r>
          </w:p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Монастырская</w:t>
            </w:r>
          </w:p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Музейная</w:t>
            </w:r>
          </w:p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Мускатная</w:t>
            </w:r>
          </w:p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>Никольская</w:t>
            </w:r>
          </w:p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Никонова</w:t>
            </w:r>
          </w:p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Новая</w:t>
            </w:r>
          </w:p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Парадная</w:t>
            </w:r>
          </w:p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Полярная</w:t>
            </w:r>
          </w:p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Попутная</w:t>
            </w:r>
          </w:p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Риммы </w:t>
            </w:r>
            <w:proofErr w:type="spellStart"/>
            <w:r w:rsidRPr="00186FE6">
              <w:rPr>
                <w:szCs w:val="28"/>
              </w:rPr>
              <w:t>Дышаленковой</w:t>
            </w:r>
            <w:proofErr w:type="spellEnd"/>
          </w:p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Рубиновая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</w:p>
        </w:tc>
      </w:tr>
      <w:tr w:rsidR="00D26925" w:rsidRPr="00186FE6" w:rsidTr="00C536A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Соборная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D26925" w:rsidRPr="00186FE6" w:rsidTr="00C536A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Советская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166, 166/2, 166/3, 168, 183, 185, 187, 187/1, 189, 191, 193, 195, 195/1, 195/2, 197, 199, 199/2, 201, 201/1, 201/2, 201/3, 205, 205/1</w:t>
            </w:r>
          </w:p>
        </w:tc>
      </w:tr>
      <w:tr w:rsidR="00D26925" w:rsidRPr="00186FE6" w:rsidTr="00C536A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Тевосяна</w:t>
            </w:r>
            <w:proofErr w:type="spellEnd"/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2, 4, 4а, 4/1, 6/1, 8, 8/1, 8/2, 9, 9/2, 11, 11/2, 11/3,13, 15,17, 17а</w:t>
            </w:r>
          </w:p>
        </w:tc>
      </w:tr>
      <w:tr w:rsidR="00D26925" w:rsidRPr="00186FE6" w:rsidTr="00C536A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Труда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1/1, 3, 3/1, 3/3, 5, 5/1, 7, 7/1, 9/2, 9/3, 11, 11а, 11б, 11/1, 11/2, 13, 14, 15, 15/1, 16, 17, 18, 19, 21, 21/1, 22, 23, 24, 24/1, 25, 26, 27, 27/1, 28, 29, 29/1, 31, 31/3, 32, 35, 38, 38/1, 39, 41, 43, 44/1, 44/2, 44/3, 44/4, 44/5, 47, 49/1, 51, 55, 55/1, 57, 59, 59/1, 59/2, 61, 61/1, 61/2, 63, 63/1, 63/2, 63/3, 63/4, 65, 65/1, 65/2, 65/3, 67, 67/1, 69, 69/1</w:t>
            </w:r>
          </w:p>
        </w:tc>
      </w:tr>
      <w:tr w:rsidR="00D26925" w:rsidRPr="00186FE6" w:rsidTr="00C536A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Труженников</w:t>
            </w:r>
            <w:proofErr w:type="spellEnd"/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</w:p>
        </w:tc>
      </w:tr>
      <w:tr w:rsidR="00D26925" w:rsidRPr="00186FE6" w:rsidTr="00C536A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Художника Соловьева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D26925" w:rsidRPr="00186FE6" w:rsidRDefault="00D26925" w:rsidP="00C536A7">
            <w:pPr>
              <w:pStyle w:val="ConsPlusNormal"/>
              <w:rPr>
                <w:szCs w:val="28"/>
              </w:rPr>
            </w:pPr>
          </w:p>
        </w:tc>
      </w:tr>
    </w:tbl>
    <w:p w:rsidR="00D26925" w:rsidRPr="00186FE6" w:rsidRDefault="00D26925" w:rsidP="00D26925">
      <w:pPr>
        <w:pStyle w:val="ConsPlusNormal"/>
        <w:jc w:val="both"/>
        <w:rPr>
          <w:szCs w:val="28"/>
        </w:rPr>
      </w:pPr>
    </w:p>
    <w:p w:rsidR="00D26925" w:rsidRPr="00186FE6" w:rsidRDefault="00D26925" w:rsidP="00D26925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Переулки</w:t>
      </w:r>
    </w:p>
    <w:p w:rsidR="00D26925" w:rsidRPr="00186FE6" w:rsidRDefault="00D26925" w:rsidP="00D26925">
      <w:pPr>
        <w:pStyle w:val="ConsPlusNormal"/>
        <w:jc w:val="both"/>
        <w:rPr>
          <w:szCs w:val="28"/>
        </w:rPr>
      </w:pPr>
    </w:p>
    <w:p w:rsidR="00D26925" w:rsidRPr="00186FE6" w:rsidRDefault="00D26925" w:rsidP="00D26925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Апрельский</w:t>
      </w:r>
    </w:p>
    <w:p w:rsidR="00D26925" w:rsidRPr="00186FE6" w:rsidRDefault="00D26925" w:rsidP="00D26925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Вербный</w:t>
      </w:r>
    </w:p>
    <w:p w:rsidR="00D26925" w:rsidRPr="00186FE6" w:rsidRDefault="00D26925" w:rsidP="00D26925">
      <w:pPr>
        <w:pStyle w:val="ConsPlusNormal"/>
        <w:jc w:val="both"/>
        <w:rPr>
          <w:szCs w:val="28"/>
        </w:rPr>
      </w:pPr>
    </w:p>
    <w:p w:rsidR="00D26925" w:rsidRPr="00186FE6" w:rsidRDefault="00D26925" w:rsidP="00D26925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Проезд</w:t>
      </w:r>
    </w:p>
    <w:p w:rsidR="00D26925" w:rsidRPr="00186FE6" w:rsidRDefault="00D26925" w:rsidP="00D26925">
      <w:pPr>
        <w:pStyle w:val="ConsPlusNormal"/>
        <w:jc w:val="both"/>
        <w:rPr>
          <w:szCs w:val="28"/>
        </w:rPr>
      </w:pPr>
    </w:p>
    <w:p w:rsidR="00D26925" w:rsidRPr="00186FE6" w:rsidRDefault="00D26925" w:rsidP="00D26925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Коралловый</w:t>
      </w:r>
    </w:p>
    <w:p w:rsidR="00D26925" w:rsidRPr="00186FE6" w:rsidRDefault="00D26925" w:rsidP="00D26925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Сиреневый</w:t>
      </w:r>
    </w:p>
    <w:p w:rsidR="00D26925" w:rsidRPr="00186FE6" w:rsidRDefault="00D26925" w:rsidP="00D26925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Щедрый</w:t>
      </w:r>
    </w:p>
    <w:p w:rsidR="00D26925" w:rsidRPr="00186FE6" w:rsidRDefault="00D26925" w:rsidP="00D26925">
      <w:pPr>
        <w:pStyle w:val="ConsPlusNormal"/>
        <w:jc w:val="both"/>
        <w:rPr>
          <w:szCs w:val="28"/>
        </w:rPr>
      </w:pPr>
    </w:p>
    <w:p w:rsidR="00D26925" w:rsidRPr="00186FE6" w:rsidRDefault="00D26925" w:rsidP="00D26925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Поселок, не являющий населенным пунктом</w:t>
      </w:r>
    </w:p>
    <w:p w:rsidR="00D26925" w:rsidRPr="00186FE6" w:rsidRDefault="00D26925" w:rsidP="00D26925">
      <w:pPr>
        <w:pStyle w:val="ConsPlusNormal"/>
        <w:jc w:val="both"/>
        <w:rPr>
          <w:szCs w:val="28"/>
        </w:rPr>
      </w:pPr>
    </w:p>
    <w:p w:rsidR="00D26925" w:rsidRPr="00186FE6" w:rsidRDefault="00D26925" w:rsidP="00D26925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>Хуторки</w:t>
      </w:r>
    </w:p>
    <w:p w:rsidR="00D26925" w:rsidRPr="00186FE6" w:rsidRDefault="00D26925" w:rsidP="00D26925">
      <w:pPr>
        <w:pStyle w:val="ConsPlusNormal"/>
        <w:jc w:val="both"/>
        <w:rPr>
          <w:szCs w:val="28"/>
        </w:rPr>
      </w:pPr>
    </w:p>
    <w:p w:rsidR="00D26925" w:rsidRPr="00186FE6" w:rsidRDefault="00D26925" w:rsidP="00D26925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Иное место проживания избирателей</w:t>
      </w:r>
    </w:p>
    <w:p w:rsidR="00D26925" w:rsidRPr="00186FE6" w:rsidRDefault="00D26925" w:rsidP="00D26925">
      <w:pPr>
        <w:pStyle w:val="ConsPlusNormal"/>
        <w:jc w:val="both"/>
        <w:rPr>
          <w:szCs w:val="28"/>
        </w:rPr>
      </w:pPr>
    </w:p>
    <w:p w:rsidR="00D26925" w:rsidRPr="00186FE6" w:rsidRDefault="00D26925" w:rsidP="00D26925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 xml:space="preserve">СНТ </w:t>
      </w:r>
      <w:r w:rsidR="00687644">
        <w:rPr>
          <w:szCs w:val="28"/>
        </w:rPr>
        <w:t>«</w:t>
      </w:r>
      <w:r w:rsidRPr="00186FE6">
        <w:rPr>
          <w:szCs w:val="28"/>
        </w:rPr>
        <w:t>Строитель-3</w:t>
      </w:r>
      <w:r w:rsidR="00687644">
        <w:rPr>
          <w:szCs w:val="28"/>
        </w:rPr>
        <w:t>»</w:t>
      </w:r>
      <w:r w:rsidRPr="00186FE6">
        <w:rPr>
          <w:szCs w:val="28"/>
        </w:rPr>
        <w:t xml:space="preserve"> 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AE7696" w:rsidRPr="00186FE6" w:rsidRDefault="00AE7696">
      <w:pPr>
        <w:pStyle w:val="ConsPlusNormal"/>
        <w:jc w:val="both"/>
        <w:rPr>
          <w:szCs w:val="28"/>
        </w:rPr>
      </w:pPr>
    </w:p>
    <w:p w:rsidR="00B71E08" w:rsidRPr="00186FE6" w:rsidRDefault="00B41E9F">
      <w:pPr>
        <w:pStyle w:val="ConsPlusTitle"/>
        <w:jc w:val="center"/>
        <w:outlineLvl w:val="1"/>
        <w:rPr>
          <w:szCs w:val="28"/>
        </w:rPr>
      </w:pPr>
      <w:r w:rsidRPr="00186FE6">
        <w:rPr>
          <w:szCs w:val="28"/>
        </w:rPr>
        <w:t xml:space="preserve">Одномандатный </w:t>
      </w:r>
      <w:r w:rsidR="00B71E08" w:rsidRPr="00186FE6">
        <w:rPr>
          <w:szCs w:val="28"/>
        </w:rPr>
        <w:t xml:space="preserve">избирательный округ </w:t>
      </w:r>
      <w:r w:rsidR="00EC3391">
        <w:rPr>
          <w:szCs w:val="28"/>
        </w:rPr>
        <w:t>№</w:t>
      </w:r>
      <w:r w:rsidR="00B71E08" w:rsidRPr="00186FE6">
        <w:rPr>
          <w:szCs w:val="28"/>
        </w:rPr>
        <w:t xml:space="preserve"> 29</w:t>
      </w:r>
    </w:p>
    <w:p w:rsidR="00A31CAA" w:rsidRPr="00186FE6" w:rsidRDefault="00A31CAA" w:rsidP="00A31CAA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31CAA" w:rsidRPr="00186FE6" w:rsidRDefault="00A31CAA" w:rsidP="00A31CAA">
      <w:pPr>
        <w:widowControl w:val="0"/>
        <w:autoSpaceDE w:val="0"/>
        <w:autoSpaceDN w:val="0"/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Число избирателей: 80 448</w:t>
      </w:r>
    </w:p>
    <w:p w:rsidR="00D42734" w:rsidRPr="00186FE6" w:rsidRDefault="00D42734" w:rsidP="00D42734">
      <w:pPr>
        <w:pStyle w:val="ConsPlusNormal"/>
        <w:jc w:val="both"/>
        <w:rPr>
          <w:szCs w:val="28"/>
        </w:rPr>
      </w:pPr>
    </w:p>
    <w:p w:rsidR="00D42734" w:rsidRPr="00186FE6" w:rsidRDefault="00D42734" w:rsidP="00D42734">
      <w:pPr>
        <w:pStyle w:val="ConsPlusTitle"/>
        <w:jc w:val="center"/>
        <w:outlineLvl w:val="2"/>
        <w:rPr>
          <w:szCs w:val="28"/>
        </w:rPr>
      </w:pPr>
      <w:r w:rsidRPr="00186FE6">
        <w:rPr>
          <w:szCs w:val="28"/>
        </w:rPr>
        <w:t>Состав избирательного округа</w:t>
      </w:r>
    </w:p>
    <w:p w:rsidR="00D42734" w:rsidRPr="00186FE6" w:rsidRDefault="00D42734" w:rsidP="00D42734">
      <w:pPr>
        <w:pStyle w:val="ConsPlusNormal"/>
        <w:jc w:val="both"/>
        <w:rPr>
          <w:szCs w:val="28"/>
        </w:rPr>
      </w:pPr>
    </w:p>
    <w:p w:rsidR="00D42734" w:rsidRPr="00186FE6" w:rsidRDefault="00D42734" w:rsidP="00D42734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Агаповский муниципальный район</w:t>
      </w:r>
    </w:p>
    <w:p w:rsidR="00D42734" w:rsidRPr="00186FE6" w:rsidRDefault="00D42734" w:rsidP="00D42734">
      <w:pPr>
        <w:pStyle w:val="ConsPlusTitle"/>
        <w:ind w:firstLine="540"/>
        <w:jc w:val="both"/>
        <w:outlineLvl w:val="3"/>
        <w:rPr>
          <w:szCs w:val="28"/>
        </w:rPr>
      </w:pPr>
    </w:p>
    <w:p w:rsidR="00D42734" w:rsidRPr="00186FE6" w:rsidRDefault="00D42734" w:rsidP="00D42734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Часть Орджоникидзевского района города Магнитогорска:</w:t>
      </w:r>
    </w:p>
    <w:p w:rsidR="00D42734" w:rsidRPr="00186FE6" w:rsidRDefault="00D42734" w:rsidP="00D42734">
      <w:pPr>
        <w:pStyle w:val="ConsPlusNormal"/>
        <w:jc w:val="both"/>
        <w:rPr>
          <w:szCs w:val="28"/>
        </w:rPr>
      </w:pPr>
    </w:p>
    <w:p w:rsidR="00D42734" w:rsidRPr="00186FE6" w:rsidRDefault="00D42734" w:rsidP="00D42734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Проспекты</w:t>
      </w:r>
    </w:p>
    <w:p w:rsidR="00D42734" w:rsidRPr="00186FE6" w:rsidRDefault="00D42734" w:rsidP="00D42734">
      <w:pPr>
        <w:pStyle w:val="ConsPlusNormal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5385"/>
      </w:tblGrid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Карла Маркса</w:t>
            </w:r>
          </w:p>
        </w:tc>
        <w:tc>
          <w:tcPr>
            <w:tcW w:w="5385" w:type="dxa"/>
            <w:hideMark/>
          </w:tcPr>
          <w:p w:rsidR="00D42734" w:rsidRPr="00186FE6" w:rsidRDefault="00D42734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212, 214, 216, 218, 218/1, 218/2, 218/3, 220, 220/1, 222, 223, 224, 225, 226, 227, 228, 229, 229/1, 230, 230/1, 230/2, 231, 231/1, 231/2, 231/3, 233, 235, 237, 237/2, 237/3</w:t>
            </w: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Пушкина</w:t>
            </w:r>
          </w:p>
        </w:tc>
        <w:tc>
          <w:tcPr>
            <w:tcW w:w="5385" w:type="dxa"/>
            <w:hideMark/>
          </w:tcPr>
          <w:p w:rsidR="00D42734" w:rsidRPr="00186FE6" w:rsidRDefault="00D42734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10, 11, 12, 12а, 13, 15, 16, 18, 18а, 20, 22, 22а, 22/1, 24, 24/1, 26, 26/1, 28, 38/1</w:t>
            </w:r>
          </w:p>
        </w:tc>
      </w:tr>
    </w:tbl>
    <w:p w:rsidR="00D42734" w:rsidRPr="00186FE6" w:rsidRDefault="00D42734" w:rsidP="00D42734">
      <w:pPr>
        <w:pStyle w:val="ConsPlusNormal"/>
        <w:jc w:val="both"/>
        <w:rPr>
          <w:szCs w:val="28"/>
        </w:rPr>
      </w:pPr>
    </w:p>
    <w:p w:rsidR="00D42734" w:rsidRPr="00186FE6" w:rsidRDefault="00D42734" w:rsidP="00D42734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Улицы</w:t>
      </w:r>
    </w:p>
    <w:p w:rsidR="00D42734" w:rsidRPr="00186FE6" w:rsidRDefault="00D42734" w:rsidP="00D42734">
      <w:pPr>
        <w:pStyle w:val="ConsPlusNormal"/>
        <w:jc w:val="both"/>
        <w:rPr>
          <w:szCs w:val="28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50-летия Магнитки</w:t>
            </w:r>
          </w:p>
        </w:tc>
        <w:tc>
          <w:tcPr>
            <w:tcW w:w="5386" w:type="dxa"/>
            <w:hideMark/>
          </w:tcPr>
          <w:p w:rsidR="00D42734" w:rsidRPr="00186FE6" w:rsidRDefault="00D42734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29/1, 31, 32, 32/2, 32/3, 33, 33/1, 34, 35, 35/1, 36, 37, 38, 39, 40, 40/1, 41, 45, 47, 47/1, 51, 51а, 53, 55, 55а, 57, 59, 59а, 59/1, 61, 63, 63а, 65, 65/1, 67, 67а</w:t>
            </w: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rFonts w:eastAsia="Calibri"/>
                <w:szCs w:val="28"/>
              </w:rPr>
            </w:pPr>
            <w:r w:rsidRPr="00186FE6">
              <w:rPr>
                <w:rFonts w:eastAsia="Calibri"/>
                <w:szCs w:val="28"/>
              </w:rPr>
              <w:t xml:space="preserve">1-я </w:t>
            </w:r>
            <w:proofErr w:type="spellStart"/>
            <w:r w:rsidRPr="00186FE6">
              <w:rPr>
                <w:rFonts w:eastAsia="Calibri"/>
                <w:szCs w:val="28"/>
              </w:rPr>
              <w:t>Наровчатская</w:t>
            </w:r>
            <w:proofErr w:type="spellEnd"/>
          </w:p>
          <w:p w:rsidR="00D42734" w:rsidRPr="00186FE6" w:rsidRDefault="00D42734">
            <w:pPr>
              <w:pStyle w:val="ConsPlusNormal"/>
              <w:rPr>
                <w:rFonts w:eastAsia="Times New Roman"/>
                <w:szCs w:val="28"/>
              </w:rPr>
            </w:pPr>
            <w:r w:rsidRPr="00186FE6">
              <w:rPr>
                <w:rFonts w:eastAsia="Calibri"/>
                <w:szCs w:val="28"/>
              </w:rPr>
              <w:t xml:space="preserve">2-я </w:t>
            </w:r>
            <w:proofErr w:type="spellStart"/>
            <w:r w:rsidRPr="00186FE6">
              <w:rPr>
                <w:rFonts w:eastAsia="Calibri"/>
                <w:szCs w:val="28"/>
              </w:rPr>
              <w:t>Наровчатская</w:t>
            </w:r>
            <w:proofErr w:type="spellEnd"/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8 Марта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25 Лет Октября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9 Января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Абрикосовая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Агатовая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Алексея Панченко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Алмазная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Алтайская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Андрея Филатова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Аносова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>Артема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Астраханская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Аэродромная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Бажова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Балтийская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Барбюса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Баумана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Белореченская</w:t>
            </w:r>
            <w:proofErr w:type="spellEnd"/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Бетховена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Бибишева</w:t>
            </w:r>
            <w:proofErr w:type="spellEnd"/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Богатырская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Богдана Хмельницкого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Бойко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Большевистская Ботаническая Брянская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Буранная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Былинная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Вайнера</w:t>
            </w:r>
            <w:proofErr w:type="spellEnd"/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Василия Овсянникова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Васнецова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Ватутина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Вересаева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Верхняя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Виктора Новикова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Вильямса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Виноградная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Владивостокская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Воздушная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Волкова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Волынцева</w:t>
            </w:r>
            <w:proofErr w:type="spellEnd"/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Вольная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Воронежская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Вторая Плотина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Гаражная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Гастелло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Гвардейская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Глазунова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Горнорудная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Горняков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Гражданская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Гранитная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Грузинская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Гумбейская</w:t>
            </w:r>
            <w:proofErr w:type="spellEnd"/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Дальневосточная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>Дарвина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Декабристов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Демьяна Бедного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Джамбула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Дзержинского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Димитрова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Дмитрия Галкина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Днепропетровская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Дорожная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Дубравная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Дунайская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Еловая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Жасминовая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Железняка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Желябова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Жемчужная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Живописная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Жигулевская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Жувасина</w:t>
            </w:r>
            <w:proofErr w:type="spellEnd"/>
          </w:p>
        </w:tc>
        <w:tc>
          <w:tcPr>
            <w:tcW w:w="5386" w:type="dxa"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>Жукова</w:t>
            </w:r>
          </w:p>
        </w:tc>
        <w:tc>
          <w:tcPr>
            <w:tcW w:w="5386" w:type="dxa"/>
            <w:hideMark/>
          </w:tcPr>
          <w:p w:rsidR="00D42734" w:rsidRPr="00186FE6" w:rsidRDefault="00D42734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8, 10, 10/1, 11/1, 12,13/1, 14, 14/2, 14/3, 15/1, 16, 17, 17/1, 17/2, 18, 19, 19/1, 20, 20/1, 21, 23, 25, 27, 29, 31, 33</w:t>
            </w: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Калмыкова</w:t>
            </w:r>
          </w:p>
        </w:tc>
        <w:tc>
          <w:tcPr>
            <w:tcW w:w="5386" w:type="dxa"/>
            <w:hideMark/>
          </w:tcPr>
          <w:p w:rsidR="00D42734" w:rsidRPr="00186FE6" w:rsidRDefault="00D42734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кроме домов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>2, 3, 4, 6, 7, 8/1, 8/2, 10, 10/1, 12, 12/2, 14, 18/3</w:t>
            </w: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>Камская</w:t>
            </w:r>
          </w:p>
        </w:tc>
        <w:tc>
          <w:tcPr>
            <w:tcW w:w="5386" w:type="dxa"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Карадырская</w:t>
            </w:r>
            <w:proofErr w:type="spellEnd"/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Карла Либкнехта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Карпинского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Качалова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Каштановая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Кемеровская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Киевская</w:t>
            </w:r>
          </w:p>
        </w:tc>
        <w:tc>
          <w:tcPr>
            <w:tcW w:w="5386" w:type="dxa"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Кирова</w:t>
            </w:r>
          </w:p>
        </w:tc>
        <w:tc>
          <w:tcPr>
            <w:tcW w:w="5386" w:type="dxa"/>
            <w:hideMark/>
          </w:tcPr>
          <w:p w:rsidR="00D42734" w:rsidRPr="00186FE6" w:rsidRDefault="004D38DF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D42734" w:rsidRPr="00186FE6">
              <w:rPr>
                <w:szCs w:val="28"/>
              </w:rPr>
              <w:t xml:space="preserve">ома </w:t>
            </w:r>
            <w:r w:rsidR="00EC3391">
              <w:rPr>
                <w:szCs w:val="28"/>
              </w:rPr>
              <w:t>№</w:t>
            </w:r>
            <w:r w:rsidR="00D42734" w:rsidRPr="00186FE6">
              <w:rPr>
                <w:szCs w:val="28"/>
              </w:rPr>
              <w:t xml:space="preserve"> 111, 113, 115, 117, 117а, 117/3, 119, 119а, 119/1, 121, 121а, 123, 125, 127, 129, 131, 131/1, 133, 135, 137, 139, 141, 148, 149, 150, 152, 154, 156, 158, 160, 162, 164, 166, 168, 170, 172, 174, 176, 178, 180, 182, 184, 186, 188, 190, 194, 196, 198, 200, 202, 204, 206, 206/1, 228, 230а, 236, 236а, 236б, 238, 240, 242, 242а, 242/2, 244, 244а, 244/1, 246, 246а, 248, 248а, 250, 250а</w:t>
            </w: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>Клары Цеткин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Клубничная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Книжная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Коллективная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Колхозная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Коммунальная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Коммунаров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Коммунистическая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Концевая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Копейская</w:t>
            </w:r>
            <w:proofErr w:type="spellEnd"/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Короленко</w:t>
            </w:r>
          </w:p>
        </w:tc>
        <w:tc>
          <w:tcPr>
            <w:tcW w:w="5386" w:type="dxa"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Костромская</w:t>
            </w:r>
          </w:p>
        </w:tc>
        <w:tc>
          <w:tcPr>
            <w:tcW w:w="5386" w:type="dxa"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Красина</w:t>
            </w:r>
          </w:p>
        </w:tc>
        <w:tc>
          <w:tcPr>
            <w:tcW w:w="5386" w:type="dxa"/>
            <w:hideMark/>
          </w:tcPr>
          <w:p w:rsidR="00D42734" w:rsidRPr="00186FE6" w:rsidRDefault="00D42734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32, 34, 34а, 36, 37, 38, 39, 396, 40, 41, 42, 43, 44, 45, 45/1, 46, 47, 48, 49, 50, 51, 52, 52а, 53, 54, 55, 56, 57, 58, 61, 63, 142, 144</w:t>
            </w: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Красносельская</w:t>
            </w:r>
            <w:proofErr w:type="spellEnd"/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Кропоткина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Крымская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Кубанская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Кузбасская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Куйбасс</w:t>
            </w:r>
            <w:proofErr w:type="spellEnd"/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Курганская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Курская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Лагоды</w:t>
            </w:r>
            <w:proofErr w:type="spellEnd"/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Лазаревская</w:t>
            </w:r>
            <w:proofErr w:type="spellEnd"/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Лазника</w:t>
            </w:r>
            <w:proofErr w:type="spellEnd"/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Лебединая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Ленская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Лермонтова</w:t>
            </w:r>
          </w:p>
        </w:tc>
        <w:tc>
          <w:tcPr>
            <w:tcW w:w="5386" w:type="dxa"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Лесная</w:t>
            </w:r>
          </w:p>
        </w:tc>
        <w:tc>
          <w:tcPr>
            <w:tcW w:w="5386" w:type="dxa"/>
            <w:hideMark/>
          </w:tcPr>
          <w:p w:rsidR="00D42734" w:rsidRPr="00186FE6" w:rsidRDefault="00D42734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1а, 1б, 1в, 1г, 3, 3а, 5, 7, 7а, 8, 9, 10, 11, 11а, 12, 13, 13а, 14, 15, 16, 17, 17а, 18, 18а, 19, 19а, 20, 21, 21а, 23, 24, 25, 25а, 26, 27, 27а, 29, 31, 31а, 33, 35, 35а, 37, 39, 41, 43, 43а, 43б, 43/1, 57</w:t>
            </w: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Лизы Чайкиной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Липецкая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Литейная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Луначарского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Лучистая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Любимая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Майская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>Макаренко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Матросова</w:t>
            </w:r>
          </w:p>
        </w:tc>
        <w:tc>
          <w:tcPr>
            <w:tcW w:w="5386" w:type="dxa"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Маяковского</w:t>
            </w:r>
          </w:p>
        </w:tc>
        <w:tc>
          <w:tcPr>
            <w:tcW w:w="5386" w:type="dxa"/>
            <w:hideMark/>
          </w:tcPr>
          <w:p w:rsidR="00D42734" w:rsidRPr="00186FE6" w:rsidRDefault="00D42734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19, 19/1, 19/2</w:t>
            </w: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Мебельная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Медовая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Мельничная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Металлистов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Минская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Михаила Артамонова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Можайского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Москвина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Мраморная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Нагорная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Надеждина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Наровчатская</w:t>
            </w:r>
            <w:proofErr w:type="spellEnd"/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Нахимова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Некрасова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Нерчинская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Нестерова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Нижневартовская</w:t>
            </w:r>
            <w:proofErr w:type="spellEnd"/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 xml:space="preserve">Никиты </w:t>
            </w:r>
            <w:proofErr w:type="spellStart"/>
            <w:r w:rsidRPr="00186FE6">
              <w:rPr>
                <w:szCs w:val="28"/>
              </w:rPr>
              <w:t>Паукова</w:t>
            </w:r>
            <w:proofErr w:type="spellEnd"/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Николая Зимина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Николая Рыженко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Нины Пушкарской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Новогодняя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Новокарадырская</w:t>
            </w:r>
            <w:proofErr w:type="spellEnd"/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Новороссийская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Огарева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Огнеупорщиков</w:t>
            </w:r>
            <w:proofErr w:type="spellEnd"/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Огородная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Олега Кошевого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Олимпийская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Ольховая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Ольховская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Омская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Онежская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Ореховая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Орловская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Осенняя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Островная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Островского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Очистные Сооружения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Павлова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>Панфилова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Пархоменко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Пейзажная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Первооктябрьская</w:t>
            </w:r>
            <w:proofErr w:type="spellEnd"/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Пермская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Петербургская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Планерная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Подольская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Покровская</w:t>
            </w:r>
          </w:p>
        </w:tc>
        <w:tc>
          <w:tcPr>
            <w:tcW w:w="5386" w:type="dxa"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Полевая</w:t>
            </w:r>
          </w:p>
        </w:tc>
        <w:tc>
          <w:tcPr>
            <w:tcW w:w="5386" w:type="dxa"/>
            <w:hideMark/>
          </w:tcPr>
          <w:p w:rsidR="00D42734" w:rsidRPr="00186FE6" w:rsidRDefault="00D42734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1, 8, 10, 12, 14, 14а, 16, 17а, 18, 19, 20, 20а, 20/1, 20/2, 21, 23, 23а, 24, 24а, 24б, 24/1, 24/2, 25, 26, 26а, 26б, 26/1, 27, 29, 29а, 29/1, 31, 32, 32/1, 33, 34, 34/1, 35, 36, 36/1, 37, 38, 39, 40, 40/1, 41, 42, 43, 45, 47, 49, 51, 53, 55, 57, 59, 61, 63, 65, 67, 67а, 67/1, 67/2, 81, 81/1</w:t>
            </w: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Революционная</w:t>
            </w:r>
          </w:p>
        </w:tc>
        <w:tc>
          <w:tcPr>
            <w:tcW w:w="5386" w:type="dxa"/>
            <w:hideMark/>
          </w:tcPr>
          <w:p w:rsidR="00D42734" w:rsidRPr="00186FE6" w:rsidRDefault="00D42734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23, 25, 27, 29, 29а, 31, 32, 33, 34, 34а, 36, 37, 38, 38а, 40, 42, 43, 46, 47, 52, 123</w:t>
            </w: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Репина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Родниковая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Розы Люксембург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Рубежная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Рязанская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Садово-парковое хозяйство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Североморская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Седова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Сельская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Серафимовича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Сергея Тюленина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Серова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Сенявина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Славянская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Смирнова</w:t>
            </w:r>
          </w:p>
        </w:tc>
        <w:tc>
          <w:tcPr>
            <w:tcW w:w="5386" w:type="dxa"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Снежинская</w:t>
            </w:r>
            <w:proofErr w:type="spellEnd"/>
          </w:p>
        </w:tc>
        <w:tc>
          <w:tcPr>
            <w:tcW w:w="5386" w:type="dxa"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Советская</w:t>
            </w:r>
          </w:p>
        </w:tc>
        <w:tc>
          <w:tcPr>
            <w:tcW w:w="5386" w:type="dxa"/>
            <w:hideMark/>
          </w:tcPr>
          <w:p w:rsidR="00D42734" w:rsidRPr="00186FE6" w:rsidRDefault="00D42734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172, 174, 176, 176/1, 176/2, 178, 180, 180/1, 182, 204в/2, 204г/2, 207, 209, 209/1, 213, 213/1, 215, 217, 219/2, 221, 223</w:t>
            </w: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Совхозная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Софьи Перовской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Сочинская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>Спартака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Спортивная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Столетова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Сульфидная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Тагильская</w:t>
            </w:r>
            <w:proofErr w:type="spellEnd"/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Таманская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Танкистов</w:t>
            </w:r>
          </w:p>
        </w:tc>
        <w:tc>
          <w:tcPr>
            <w:tcW w:w="5386" w:type="dxa"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Татьяничевой</w:t>
            </w:r>
          </w:p>
        </w:tc>
        <w:tc>
          <w:tcPr>
            <w:tcW w:w="5386" w:type="dxa"/>
            <w:hideMark/>
          </w:tcPr>
          <w:p w:rsidR="00D42734" w:rsidRPr="00186FE6" w:rsidRDefault="00D42734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521, 523, 523/1, 525, 525/1, 527, 529, 529/1, 531, 533, 535, 537/1, 539, 539/1, 541, 541/1, 543, 543/1, 545, 545/1, 547, 547/1, 549, 551, 553, 555, 555/1, 557, 557/1, 559, 559/1, 563, 565, 567, 569, 571, 571/1, 573</w:t>
            </w: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Тевосяна</w:t>
            </w:r>
            <w:proofErr w:type="spellEnd"/>
          </w:p>
        </w:tc>
        <w:tc>
          <w:tcPr>
            <w:tcW w:w="5386" w:type="dxa"/>
            <w:hideMark/>
          </w:tcPr>
          <w:p w:rsidR="00D42734" w:rsidRPr="00186FE6" w:rsidRDefault="00D42734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19, 21, 25, 27, 31, 31/1, 31/2, 35</w:t>
            </w: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Тельмана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Тихая</w:t>
            </w:r>
          </w:p>
        </w:tc>
        <w:tc>
          <w:tcPr>
            <w:tcW w:w="5386" w:type="dxa"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Трамвайная</w:t>
            </w:r>
          </w:p>
        </w:tc>
        <w:tc>
          <w:tcPr>
            <w:tcW w:w="5386" w:type="dxa"/>
            <w:hideMark/>
          </w:tcPr>
          <w:p w:rsidR="00D42734" w:rsidRPr="00186FE6" w:rsidRDefault="00D42734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17, 19, 21, 22, 24, 25, 26, 28, 30</w:t>
            </w: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Троицкая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Туковая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Ударников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proofErr w:type="spellStart"/>
            <w:r w:rsidRPr="00186FE6">
              <w:rPr>
                <w:szCs w:val="28"/>
              </w:rPr>
              <w:t>Усольская</w:t>
            </w:r>
            <w:proofErr w:type="spellEnd"/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Успенская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Фадеева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Февральская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Фестивальная</w:t>
            </w:r>
          </w:p>
        </w:tc>
        <w:tc>
          <w:tcPr>
            <w:tcW w:w="5386" w:type="dxa"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Фруктовая</w:t>
            </w:r>
          </w:p>
        </w:tc>
        <w:tc>
          <w:tcPr>
            <w:tcW w:w="5386" w:type="dxa"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Фрунзе</w:t>
            </w:r>
          </w:p>
        </w:tc>
        <w:tc>
          <w:tcPr>
            <w:tcW w:w="5386" w:type="dxa"/>
            <w:hideMark/>
          </w:tcPr>
          <w:p w:rsidR="00D42734" w:rsidRPr="00186FE6" w:rsidRDefault="00D42734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31, 35, 37, 37а, 38, 39, 41, 43, 44, 45, 45а, 46, 47, 48, 49, 50, 51, 52, 53, 53а, 55, 55а, 56, 56а, 57, 57а, 58, 59, 60, 62, 62а, 64, 66, 68</w:t>
            </w: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Хабаровская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Хвойная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Хрустальная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Цветущая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Целинная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Циолковского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Чаадаева</w:t>
            </w:r>
          </w:p>
        </w:tc>
        <w:tc>
          <w:tcPr>
            <w:tcW w:w="5386" w:type="dxa"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Чайковского</w:t>
            </w:r>
          </w:p>
        </w:tc>
        <w:tc>
          <w:tcPr>
            <w:tcW w:w="5386" w:type="dxa"/>
            <w:hideMark/>
          </w:tcPr>
          <w:p w:rsidR="00D42734" w:rsidRPr="00186FE6" w:rsidRDefault="00D42734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34, 34а, 36, 38, 40, 40а, 40б, 42, 44, 46, 46а, 48, 48а, 50, 50а, 54, 54а, 60, 62, 84</w:t>
            </w: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>Чебаркульская</w:t>
            </w:r>
          </w:p>
        </w:tc>
        <w:tc>
          <w:tcPr>
            <w:tcW w:w="5386" w:type="dxa"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lastRenderedPageBreak/>
              <w:t>Чебоксарская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Челюскинцев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Челябинская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Черничная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Черняховского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Чехова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Чистая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Читинская</w:t>
            </w:r>
          </w:p>
        </w:tc>
        <w:tc>
          <w:tcPr>
            <w:tcW w:w="5386" w:type="dxa"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Чкалова</w:t>
            </w:r>
          </w:p>
        </w:tc>
        <w:tc>
          <w:tcPr>
            <w:tcW w:w="5386" w:type="dxa"/>
            <w:hideMark/>
          </w:tcPr>
          <w:p w:rsidR="00D42734" w:rsidRPr="00186FE6" w:rsidRDefault="00D42734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 xml:space="preserve">дома </w:t>
            </w:r>
            <w:r w:rsidR="00EC3391">
              <w:rPr>
                <w:szCs w:val="28"/>
              </w:rPr>
              <w:t>№</w:t>
            </w:r>
            <w:r w:rsidRPr="00186FE6">
              <w:rPr>
                <w:szCs w:val="28"/>
              </w:rPr>
              <w:t xml:space="preserve">  2, 2/1, 3, 4, 4а, 4/1, 5, 6, 6/1, 7, 7а, 8/3, 11, 14а, 16, 18, 20, 22, 24, 26, 27, 28, 28а, 30, 31, 32, 32а, 33, 34, 34/1, 34/3, 35, 36, 36а, 37, 37а, 37/2, 38, 38а, 39, 40, 40а, 41, 41а, 41/2, 43, 43/1, 43/2, 45, 47, 48, 49, 49а, 50, 50/1, 51, 51а, 52, 53, 53а, 54, 54а, 56, 56б, 57, 58, 58/1, 59, 60, 60а, 61, 62, 63, 64, 65, 66, 66а, 66/1, 67, 69, 69/1, 70, 70а, 71, 72, 73, 74, 75, 75а, 76, 77, 77а, 78, 78а, 78/1, 78/2, 80, 80/2, 81, 81а, 82, 82а, 82/2, 83, 84, 85, 86, 87, 88, 89, 90, 91, 92, 93, 94, 95, 95а, 96, 97, 98, 99, 100, 101, 102, 103, 104, 105, 107, 107а, 109, 111, 113, 115, 117</w:t>
            </w: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Шоссейная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Шоссе Холмогорское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Шота Руставели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Шубина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Щербакова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Щорса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Южная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Яблочная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Ягодная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Якутская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Ялтинская</w:t>
            </w:r>
          </w:p>
          <w:p w:rsidR="00D42734" w:rsidRPr="00186FE6" w:rsidRDefault="00D42734">
            <w:pPr>
              <w:pStyle w:val="ConsPlusNormal"/>
              <w:rPr>
                <w:szCs w:val="28"/>
              </w:rPr>
            </w:pPr>
            <w:r w:rsidRPr="00186FE6">
              <w:rPr>
                <w:szCs w:val="28"/>
              </w:rPr>
              <w:t>Ярославского</w:t>
            </w:r>
          </w:p>
        </w:tc>
        <w:tc>
          <w:tcPr>
            <w:tcW w:w="5386" w:type="dxa"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</w:p>
        </w:tc>
      </w:tr>
      <w:tr w:rsidR="00D42734" w:rsidRPr="00186FE6" w:rsidTr="00D42734">
        <w:tc>
          <w:tcPr>
            <w:tcW w:w="3686" w:type="dxa"/>
            <w:hideMark/>
          </w:tcPr>
          <w:p w:rsidR="00D42734" w:rsidRPr="00186FE6" w:rsidRDefault="00D42734">
            <w:pPr>
              <w:pStyle w:val="ConsPlusNormal"/>
              <w:jc w:val="both"/>
              <w:rPr>
                <w:szCs w:val="28"/>
              </w:rPr>
            </w:pPr>
            <w:r w:rsidRPr="00186FE6">
              <w:rPr>
                <w:szCs w:val="28"/>
              </w:rPr>
              <w:t>Яшмовая</w:t>
            </w:r>
          </w:p>
        </w:tc>
        <w:tc>
          <w:tcPr>
            <w:tcW w:w="5386" w:type="dxa"/>
          </w:tcPr>
          <w:p w:rsidR="00D42734" w:rsidRPr="00186FE6" w:rsidRDefault="00D42734">
            <w:pPr>
              <w:pStyle w:val="ConsPlusNormal"/>
              <w:rPr>
                <w:szCs w:val="28"/>
              </w:rPr>
            </w:pPr>
          </w:p>
        </w:tc>
      </w:tr>
    </w:tbl>
    <w:p w:rsidR="00D42734" w:rsidRPr="00186FE6" w:rsidRDefault="00D42734" w:rsidP="00D42734">
      <w:pPr>
        <w:pStyle w:val="ConsPlusTitle"/>
        <w:jc w:val="center"/>
        <w:outlineLvl w:val="4"/>
        <w:rPr>
          <w:b w:val="0"/>
          <w:szCs w:val="28"/>
        </w:rPr>
      </w:pPr>
    </w:p>
    <w:p w:rsidR="00D42734" w:rsidRPr="00186FE6" w:rsidRDefault="00D42734" w:rsidP="00D42734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Переулки</w:t>
      </w:r>
    </w:p>
    <w:p w:rsidR="00D42734" w:rsidRPr="00186FE6" w:rsidRDefault="00D42734" w:rsidP="00D42734">
      <w:pPr>
        <w:pStyle w:val="ConsPlusNormal"/>
        <w:jc w:val="both"/>
        <w:rPr>
          <w:szCs w:val="28"/>
        </w:rPr>
      </w:pPr>
    </w:p>
    <w:p w:rsidR="00D42734" w:rsidRPr="00186FE6" w:rsidRDefault="00D42734" w:rsidP="00D42734">
      <w:pPr>
        <w:pStyle w:val="ConsPlusNormal"/>
        <w:jc w:val="both"/>
        <w:rPr>
          <w:szCs w:val="28"/>
        </w:rPr>
      </w:pPr>
      <w:r w:rsidRPr="00186FE6">
        <w:rPr>
          <w:szCs w:val="28"/>
        </w:rPr>
        <w:t>Азовский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Армении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Безымянный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Бородинский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Вахтангова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lastRenderedPageBreak/>
        <w:t>Витебский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proofErr w:type="spellStart"/>
      <w:r w:rsidRPr="00186FE6">
        <w:rPr>
          <w:szCs w:val="28"/>
        </w:rPr>
        <w:t>Волочаевский</w:t>
      </w:r>
      <w:proofErr w:type="spellEnd"/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Гайдара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Дальний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Доватора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Докучаева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Ермака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proofErr w:type="spellStart"/>
      <w:r w:rsidRPr="00186FE6">
        <w:rPr>
          <w:szCs w:val="28"/>
        </w:rPr>
        <w:t>Заславского</w:t>
      </w:r>
      <w:proofErr w:type="spellEnd"/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Ивановский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Кузбасский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Молодогвардейский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Некрасова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proofErr w:type="spellStart"/>
      <w:r w:rsidRPr="00186FE6">
        <w:rPr>
          <w:szCs w:val="28"/>
        </w:rPr>
        <w:t>Нечаевский</w:t>
      </w:r>
      <w:proofErr w:type="spellEnd"/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Озерный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Орловский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proofErr w:type="spellStart"/>
      <w:r w:rsidRPr="00186FE6">
        <w:rPr>
          <w:szCs w:val="28"/>
        </w:rPr>
        <w:t>Орский</w:t>
      </w:r>
      <w:proofErr w:type="spellEnd"/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Отважный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Павлика Морозова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Пархоменко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Пестеля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Приуральский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Севастопольский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Тепличный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Техники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Тихвинский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Третьяковой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Уральский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Утесова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Фермерский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Чимкентский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Школьный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Юрьевский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Янгельский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Ярославский</w:t>
      </w:r>
    </w:p>
    <w:p w:rsidR="00D42734" w:rsidRPr="00186FE6" w:rsidRDefault="00D42734" w:rsidP="00D42734">
      <w:pPr>
        <w:pStyle w:val="ConsPlusNormal"/>
        <w:spacing w:before="280"/>
        <w:contextualSpacing/>
        <w:jc w:val="both"/>
        <w:rPr>
          <w:szCs w:val="28"/>
        </w:rPr>
      </w:pPr>
      <w:r w:rsidRPr="00186FE6">
        <w:rPr>
          <w:szCs w:val="28"/>
        </w:rPr>
        <w:t>Ясный</w:t>
      </w:r>
    </w:p>
    <w:p w:rsidR="00D42734" w:rsidRPr="00186FE6" w:rsidRDefault="00D42734" w:rsidP="00D42734">
      <w:pPr>
        <w:pStyle w:val="ConsPlusNormal"/>
        <w:jc w:val="both"/>
        <w:rPr>
          <w:szCs w:val="28"/>
        </w:rPr>
      </w:pPr>
    </w:p>
    <w:p w:rsidR="00D42734" w:rsidRPr="00186FE6" w:rsidRDefault="00D42734" w:rsidP="00D42734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Заезд</w:t>
      </w:r>
    </w:p>
    <w:p w:rsidR="00D42734" w:rsidRPr="00186FE6" w:rsidRDefault="00D42734" w:rsidP="00D42734">
      <w:pPr>
        <w:pStyle w:val="ConsPlusTitle"/>
        <w:jc w:val="both"/>
        <w:outlineLvl w:val="4"/>
        <w:rPr>
          <w:b w:val="0"/>
          <w:szCs w:val="28"/>
        </w:rPr>
      </w:pPr>
      <w:r w:rsidRPr="00186FE6">
        <w:rPr>
          <w:b w:val="0"/>
          <w:szCs w:val="28"/>
        </w:rPr>
        <w:t xml:space="preserve">Карталинский </w:t>
      </w:r>
    </w:p>
    <w:p w:rsidR="00D42734" w:rsidRPr="00186FE6" w:rsidRDefault="00D42734" w:rsidP="00D42734">
      <w:pPr>
        <w:pStyle w:val="ConsPlusTitle"/>
        <w:jc w:val="both"/>
        <w:outlineLvl w:val="4"/>
        <w:rPr>
          <w:b w:val="0"/>
          <w:szCs w:val="28"/>
        </w:rPr>
      </w:pPr>
      <w:r w:rsidRPr="00186FE6">
        <w:rPr>
          <w:b w:val="0"/>
          <w:szCs w:val="28"/>
        </w:rPr>
        <w:t>Тверского</w:t>
      </w:r>
    </w:p>
    <w:p w:rsidR="00D42734" w:rsidRPr="00186FE6" w:rsidRDefault="00D42734" w:rsidP="00D42734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Проезд</w:t>
      </w:r>
    </w:p>
    <w:p w:rsidR="00D42734" w:rsidRPr="00186FE6" w:rsidRDefault="00D42734" w:rsidP="00D42734">
      <w:pPr>
        <w:pStyle w:val="ConsPlusNormal"/>
        <w:jc w:val="both"/>
        <w:rPr>
          <w:szCs w:val="28"/>
        </w:rPr>
      </w:pPr>
    </w:p>
    <w:p w:rsidR="00D42734" w:rsidRPr="00186FE6" w:rsidRDefault="00D42734" w:rsidP="00D42734">
      <w:pPr>
        <w:pStyle w:val="ConsPlusNormal"/>
        <w:jc w:val="both"/>
        <w:rPr>
          <w:szCs w:val="28"/>
        </w:rPr>
      </w:pPr>
      <w:r w:rsidRPr="00186FE6">
        <w:rPr>
          <w:szCs w:val="28"/>
        </w:rPr>
        <w:t>Аносова</w:t>
      </w:r>
    </w:p>
    <w:p w:rsidR="00D42734" w:rsidRPr="00186FE6" w:rsidRDefault="00D42734" w:rsidP="00D42734">
      <w:pPr>
        <w:pStyle w:val="ConsPlusNormal"/>
        <w:jc w:val="both"/>
        <w:rPr>
          <w:szCs w:val="28"/>
        </w:rPr>
      </w:pPr>
      <w:r w:rsidRPr="00186FE6">
        <w:rPr>
          <w:szCs w:val="28"/>
        </w:rPr>
        <w:t>Калужский</w:t>
      </w:r>
    </w:p>
    <w:p w:rsidR="00D42734" w:rsidRPr="00186FE6" w:rsidRDefault="00D42734" w:rsidP="00D42734">
      <w:pPr>
        <w:pStyle w:val="ConsPlusNormal"/>
        <w:jc w:val="center"/>
        <w:rPr>
          <w:b/>
          <w:szCs w:val="28"/>
        </w:rPr>
      </w:pPr>
      <w:r w:rsidRPr="00186FE6">
        <w:rPr>
          <w:b/>
          <w:szCs w:val="28"/>
        </w:rPr>
        <w:t>Тракт</w:t>
      </w:r>
    </w:p>
    <w:p w:rsidR="00D42734" w:rsidRPr="00186FE6" w:rsidRDefault="00D42734" w:rsidP="00D42734">
      <w:pPr>
        <w:pStyle w:val="ConsPlusNormal"/>
        <w:jc w:val="both"/>
        <w:rPr>
          <w:szCs w:val="28"/>
        </w:rPr>
      </w:pPr>
    </w:p>
    <w:p w:rsidR="00D42734" w:rsidRPr="00186FE6" w:rsidRDefault="00D42734" w:rsidP="00D42734">
      <w:pPr>
        <w:pStyle w:val="ConsPlusNormal"/>
        <w:rPr>
          <w:szCs w:val="28"/>
        </w:rPr>
      </w:pPr>
      <w:r w:rsidRPr="00186FE6">
        <w:rPr>
          <w:szCs w:val="28"/>
        </w:rPr>
        <w:lastRenderedPageBreak/>
        <w:t xml:space="preserve">Челябинский </w:t>
      </w:r>
    </w:p>
    <w:p w:rsidR="00D42734" w:rsidRPr="00186FE6" w:rsidRDefault="00D42734" w:rsidP="00D42734">
      <w:pPr>
        <w:pStyle w:val="ConsPlusNormal"/>
        <w:jc w:val="both"/>
        <w:rPr>
          <w:szCs w:val="28"/>
        </w:rPr>
      </w:pPr>
    </w:p>
    <w:p w:rsidR="00D42734" w:rsidRPr="00186FE6" w:rsidRDefault="00D42734" w:rsidP="00D42734">
      <w:pPr>
        <w:pStyle w:val="ConsPlusNormal"/>
        <w:jc w:val="both"/>
        <w:rPr>
          <w:szCs w:val="28"/>
        </w:rPr>
      </w:pPr>
    </w:p>
    <w:p w:rsidR="00D42734" w:rsidRPr="00186FE6" w:rsidRDefault="00D42734" w:rsidP="00D42734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Иные места проживания избирателей</w:t>
      </w:r>
    </w:p>
    <w:p w:rsidR="00D42734" w:rsidRPr="00186FE6" w:rsidRDefault="00D42734" w:rsidP="00D42734">
      <w:pPr>
        <w:pStyle w:val="ConsPlusNormal"/>
        <w:jc w:val="both"/>
        <w:rPr>
          <w:szCs w:val="28"/>
        </w:rPr>
      </w:pPr>
    </w:p>
    <w:p w:rsidR="00D42734" w:rsidRPr="00186FE6" w:rsidRDefault="00D42734" w:rsidP="004D38DF">
      <w:pPr>
        <w:pStyle w:val="ConsPlusNormal"/>
        <w:spacing w:line="360" w:lineRule="auto"/>
        <w:jc w:val="both"/>
        <w:rPr>
          <w:rFonts w:eastAsia="Times New Roman"/>
          <w:szCs w:val="28"/>
        </w:rPr>
      </w:pPr>
      <w:r w:rsidRPr="00186FE6">
        <w:rPr>
          <w:szCs w:val="28"/>
        </w:rPr>
        <w:t xml:space="preserve">ДНТ МММЗ-3 </w:t>
      </w:r>
      <w:r w:rsidR="00687644">
        <w:rPr>
          <w:szCs w:val="28"/>
        </w:rPr>
        <w:t>«</w:t>
      </w:r>
      <w:r w:rsidRPr="00186FE6">
        <w:rPr>
          <w:szCs w:val="28"/>
        </w:rPr>
        <w:t>Мечта</w:t>
      </w:r>
      <w:r w:rsidR="00687644">
        <w:rPr>
          <w:szCs w:val="28"/>
        </w:rPr>
        <w:t>»</w:t>
      </w:r>
    </w:p>
    <w:p w:rsidR="00D42734" w:rsidRPr="00186FE6" w:rsidRDefault="00D42734" w:rsidP="004D38DF">
      <w:pPr>
        <w:pStyle w:val="ConsPlusNormal"/>
        <w:spacing w:line="360" w:lineRule="auto"/>
        <w:jc w:val="both"/>
        <w:rPr>
          <w:szCs w:val="28"/>
        </w:rPr>
      </w:pPr>
      <w:r w:rsidRPr="00186FE6">
        <w:rPr>
          <w:szCs w:val="28"/>
        </w:rPr>
        <w:t xml:space="preserve">СНТ </w:t>
      </w:r>
      <w:r w:rsidR="00687644">
        <w:rPr>
          <w:szCs w:val="28"/>
        </w:rPr>
        <w:t>«</w:t>
      </w:r>
      <w:r w:rsidRPr="00186FE6">
        <w:rPr>
          <w:szCs w:val="28"/>
        </w:rPr>
        <w:t>Богатый Остров</w:t>
      </w:r>
      <w:r w:rsidR="00687644">
        <w:rPr>
          <w:szCs w:val="28"/>
        </w:rPr>
        <w:t>»</w:t>
      </w:r>
    </w:p>
    <w:p w:rsidR="00D42734" w:rsidRPr="00186FE6" w:rsidRDefault="00D42734" w:rsidP="004D38DF">
      <w:pPr>
        <w:pStyle w:val="ConsPlusNormal"/>
        <w:spacing w:line="360" w:lineRule="auto"/>
        <w:jc w:val="both"/>
        <w:rPr>
          <w:szCs w:val="28"/>
        </w:rPr>
      </w:pPr>
      <w:r w:rsidRPr="00186FE6">
        <w:rPr>
          <w:szCs w:val="28"/>
        </w:rPr>
        <w:t xml:space="preserve">СНТ </w:t>
      </w:r>
      <w:r w:rsidR="00687644">
        <w:rPr>
          <w:szCs w:val="28"/>
        </w:rPr>
        <w:t>«</w:t>
      </w:r>
      <w:r w:rsidRPr="00186FE6">
        <w:rPr>
          <w:szCs w:val="28"/>
        </w:rPr>
        <w:t>Горняк</w:t>
      </w:r>
      <w:r w:rsidR="00687644">
        <w:rPr>
          <w:szCs w:val="28"/>
        </w:rPr>
        <w:t>»</w:t>
      </w:r>
    </w:p>
    <w:p w:rsidR="00D42734" w:rsidRPr="00186FE6" w:rsidRDefault="00D42734" w:rsidP="004D38DF">
      <w:pPr>
        <w:pStyle w:val="ConsPlusNormal"/>
        <w:spacing w:line="360" w:lineRule="auto"/>
        <w:jc w:val="both"/>
        <w:rPr>
          <w:szCs w:val="28"/>
        </w:rPr>
      </w:pPr>
      <w:r w:rsidRPr="00186FE6">
        <w:rPr>
          <w:szCs w:val="28"/>
        </w:rPr>
        <w:t xml:space="preserve">СНТ </w:t>
      </w:r>
      <w:r w:rsidR="00687644">
        <w:rPr>
          <w:szCs w:val="28"/>
        </w:rPr>
        <w:t>«</w:t>
      </w:r>
      <w:r w:rsidRPr="00186FE6">
        <w:rPr>
          <w:szCs w:val="28"/>
        </w:rPr>
        <w:t>Коммунальщик</w:t>
      </w:r>
      <w:r w:rsidR="00687644">
        <w:rPr>
          <w:szCs w:val="28"/>
        </w:rPr>
        <w:t>»</w:t>
      </w:r>
    </w:p>
    <w:p w:rsidR="00D42734" w:rsidRPr="00186FE6" w:rsidRDefault="00D42734" w:rsidP="004D38DF">
      <w:pPr>
        <w:pStyle w:val="ConsPlusNormal"/>
        <w:spacing w:line="360" w:lineRule="auto"/>
        <w:jc w:val="both"/>
        <w:rPr>
          <w:szCs w:val="28"/>
        </w:rPr>
      </w:pPr>
      <w:r w:rsidRPr="00186FE6">
        <w:rPr>
          <w:szCs w:val="28"/>
        </w:rPr>
        <w:t xml:space="preserve">СНТ </w:t>
      </w:r>
      <w:r w:rsidR="00687644">
        <w:rPr>
          <w:szCs w:val="28"/>
        </w:rPr>
        <w:t>«</w:t>
      </w:r>
      <w:r w:rsidRPr="00186FE6">
        <w:rPr>
          <w:szCs w:val="28"/>
        </w:rPr>
        <w:t>Лакомка</w:t>
      </w:r>
      <w:r w:rsidR="00687644">
        <w:rPr>
          <w:szCs w:val="28"/>
        </w:rPr>
        <w:t>»</w:t>
      </w:r>
    </w:p>
    <w:p w:rsidR="00D42734" w:rsidRPr="00186FE6" w:rsidRDefault="00D42734" w:rsidP="004D38DF">
      <w:pPr>
        <w:pStyle w:val="ConsPlusNormal"/>
        <w:spacing w:line="360" w:lineRule="auto"/>
        <w:jc w:val="both"/>
        <w:rPr>
          <w:szCs w:val="28"/>
        </w:rPr>
      </w:pPr>
      <w:r w:rsidRPr="00186FE6">
        <w:rPr>
          <w:szCs w:val="28"/>
        </w:rPr>
        <w:t xml:space="preserve">СПК </w:t>
      </w:r>
      <w:r w:rsidR="00687644">
        <w:rPr>
          <w:szCs w:val="28"/>
        </w:rPr>
        <w:t>«</w:t>
      </w:r>
      <w:r w:rsidRPr="00186FE6">
        <w:rPr>
          <w:szCs w:val="28"/>
        </w:rPr>
        <w:t>Садко</w:t>
      </w:r>
      <w:r w:rsidR="00687644">
        <w:rPr>
          <w:szCs w:val="28"/>
        </w:rPr>
        <w:t>»</w:t>
      </w:r>
    </w:p>
    <w:p w:rsidR="00D42734" w:rsidRPr="00186FE6" w:rsidRDefault="00D42734" w:rsidP="00D42734">
      <w:pPr>
        <w:pStyle w:val="ConsPlusTitle"/>
        <w:jc w:val="center"/>
        <w:outlineLvl w:val="4"/>
        <w:rPr>
          <w:szCs w:val="28"/>
        </w:rPr>
      </w:pPr>
      <w:r w:rsidRPr="00186FE6">
        <w:rPr>
          <w:szCs w:val="28"/>
        </w:rPr>
        <w:t>Места временного пребывания избирателей</w:t>
      </w:r>
    </w:p>
    <w:p w:rsidR="00D42734" w:rsidRPr="00186FE6" w:rsidRDefault="00D42734" w:rsidP="00D42734">
      <w:pPr>
        <w:pStyle w:val="ConsPlusNormal"/>
        <w:jc w:val="both"/>
        <w:rPr>
          <w:szCs w:val="28"/>
        </w:rPr>
      </w:pPr>
    </w:p>
    <w:p w:rsidR="00D42734" w:rsidRPr="00186FE6" w:rsidRDefault="00D42734" w:rsidP="004D38DF">
      <w:pPr>
        <w:spacing w:after="100" w:afterAutospacing="1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186FE6">
        <w:rPr>
          <w:rFonts w:eastAsia="Times New Roman" w:cs="Times New Roman"/>
          <w:szCs w:val="28"/>
          <w:lang w:eastAsia="ru-RU"/>
        </w:rPr>
        <w:t>Улица Кирова 64, помещение специального приемника для содержания лиц, подвергнутых административному аресту Управления Министерства внутренних дел России по г. Магнитогорску Челябинской области</w:t>
      </w:r>
    </w:p>
    <w:p w:rsidR="00D42734" w:rsidRPr="00186FE6" w:rsidRDefault="00D42734" w:rsidP="004D38DF">
      <w:pPr>
        <w:pStyle w:val="ConsPlusNormal"/>
        <w:spacing w:after="100" w:afterAutospacing="1"/>
        <w:ind w:firstLine="567"/>
        <w:jc w:val="both"/>
        <w:rPr>
          <w:rFonts w:eastAsia="Times New Roman"/>
          <w:szCs w:val="28"/>
        </w:rPr>
      </w:pPr>
      <w:r w:rsidRPr="00186FE6">
        <w:rPr>
          <w:szCs w:val="28"/>
        </w:rPr>
        <w:t xml:space="preserve">Улица Профсоюзная, дом 12 Федеральное казенное учреждение </w:t>
      </w:r>
      <w:r w:rsidR="00687644">
        <w:rPr>
          <w:szCs w:val="28"/>
        </w:rPr>
        <w:t>«</w:t>
      </w:r>
      <w:r w:rsidRPr="00186FE6">
        <w:rPr>
          <w:szCs w:val="28"/>
        </w:rPr>
        <w:t xml:space="preserve">Исправительная колония </w:t>
      </w:r>
      <w:r w:rsidR="00EC3391">
        <w:rPr>
          <w:szCs w:val="28"/>
        </w:rPr>
        <w:t>№</w:t>
      </w:r>
      <w:r w:rsidRPr="00186FE6">
        <w:rPr>
          <w:szCs w:val="28"/>
        </w:rPr>
        <w:t>18 Главного управления Федеральной службы исполнения наказаний по Челябинской области</w:t>
      </w:r>
      <w:r w:rsidR="00687644">
        <w:rPr>
          <w:szCs w:val="28"/>
        </w:rPr>
        <w:t>»</w:t>
      </w:r>
      <w:r w:rsidRPr="00186FE6">
        <w:rPr>
          <w:szCs w:val="28"/>
        </w:rPr>
        <w:t xml:space="preserve"> (ФКУ ИСПРАВИТЕЛЬНАЯ КОЛОНИЯ </w:t>
      </w:r>
      <w:r w:rsidR="00EC3391">
        <w:rPr>
          <w:szCs w:val="28"/>
        </w:rPr>
        <w:t>№</w:t>
      </w:r>
      <w:r w:rsidRPr="00186FE6">
        <w:rPr>
          <w:szCs w:val="28"/>
        </w:rPr>
        <w:t>18)</w:t>
      </w:r>
    </w:p>
    <w:p w:rsidR="00D42734" w:rsidRPr="00186FE6" w:rsidRDefault="00D42734" w:rsidP="004D38DF">
      <w:pPr>
        <w:spacing w:after="100" w:afterAutospacing="1" w:line="240" w:lineRule="auto"/>
        <w:ind w:firstLine="567"/>
        <w:rPr>
          <w:rFonts w:cs="Times New Roman"/>
          <w:szCs w:val="28"/>
          <w:lang w:eastAsia="ru-RU"/>
        </w:rPr>
      </w:pPr>
      <w:r w:rsidRPr="00186FE6">
        <w:rPr>
          <w:rFonts w:cs="Times New Roman"/>
          <w:szCs w:val="28"/>
          <w:lang w:eastAsia="ru-RU"/>
        </w:rPr>
        <w:t xml:space="preserve">Проспект Пушкина, дом </w:t>
      </w:r>
      <w:r w:rsidR="00EC3391">
        <w:rPr>
          <w:rFonts w:cs="Times New Roman"/>
          <w:szCs w:val="28"/>
          <w:lang w:eastAsia="ru-RU"/>
        </w:rPr>
        <w:t>№</w:t>
      </w:r>
      <w:r w:rsidRPr="00186FE6">
        <w:rPr>
          <w:rFonts w:cs="Times New Roman"/>
          <w:szCs w:val="28"/>
          <w:lang w:eastAsia="ru-RU"/>
        </w:rPr>
        <w:t xml:space="preserve"> 25 ГАУЗ </w:t>
      </w:r>
      <w:r w:rsidR="00687644">
        <w:rPr>
          <w:rFonts w:cs="Times New Roman"/>
          <w:szCs w:val="28"/>
          <w:lang w:eastAsia="ru-RU"/>
        </w:rPr>
        <w:t>«</w:t>
      </w:r>
      <w:r w:rsidRPr="00186FE6">
        <w:rPr>
          <w:rFonts w:cs="Times New Roman"/>
          <w:szCs w:val="28"/>
          <w:lang w:eastAsia="ru-RU"/>
        </w:rPr>
        <w:t xml:space="preserve">Родильный дом </w:t>
      </w:r>
      <w:r w:rsidRPr="00186FE6">
        <w:rPr>
          <w:rFonts w:cs="Times New Roman"/>
          <w:szCs w:val="28"/>
          <w:lang w:eastAsia="ru-RU"/>
        </w:rPr>
        <w:br/>
      </w:r>
      <w:r w:rsidR="00EC3391">
        <w:rPr>
          <w:rFonts w:cs="Times New Roman"/>
          <w:szCs w:val="28"/>
          <w:lang w:eastAsia="ru-RU"/>
        </w:rPr>
        <w:t>№</w:t>
      </w:r>
      <w:r w:rsidRPr="00186FE6">
        <w:rPr>
          <w:rFonts w:cs="Times New Roman"/>
          <w:szCs w:val="28"/>
          <w:lang w:eastAsia="ru-RU"/>
        </w:rPr>
        <w:t xml:space="preserve"> 1 г. Магнитогорска</w:t>
      </w:r>
      <w:r w:rsidR="00687644">
        <w:rPr>
          <w:rFonts w:cs="Times New Roman"/>
          <w:szCs w:val="28"/>
          <w:lang w:eastAsia="ru-RU"/>
        </w:rPr>
        <w:t>»</w:t>
      </w:r>
    </w:p>
    <w:p w:rsidR="00D42734" w:rsidRPr="00186FE6" w:rsidRDefault="00D42734" w:rsidP="004D38DF">
      <w:pPr>
        <w:spacing w:after="100" w:afterAutospacing="1" w:line="240" w:lineRule="auto"/>
        <w:ind w:firstLine="567"/>
        <w:rPr>
          <w:rFonts w:cs="Times New Roman"/>
          <w:szCs w:val="28"/>
          <w:lang w:eastAsia="ru-RU"/>
        </w:rPr>
      </w:pPr>
      <w:r w:rsidRPr="00186FE6">
        <w:rPr>
          <w:rFonts w:cs="Times New Roman"/>
          <w:szCs w:val="28"/>
        </w:rPr>
        <w:t xml:space="preserve">Улица Танкистов, дом </w:t>
      </w:r>
      <w:r w:rsidR="00EC3391">
        <w:rPr>
          <w:rFonts w:cs="Times New Roman"/>
          <w:szCs w:val="28"/>
        </w:rPr>
        <w:t>№</w:t>
      </w:r>
      <w:r w:rsidRPr="00186FE6">
        <w:rPr>
          <w:rFonts w:cs="Times New Roman"/>
          <w:szCs w:val="28"/>
        </w:rPr>
        <w:t xml:space="preserve"> 19 </w:t>
      </w:r>
      <w:r w:rsidRPr="00186FE6">
        <w:rPr>
          <w:rFonts w:cs="Times New Roman"/>
          <w:color w:val="000000" w:themeColor="text1"/>
          <w:szCs w:val="28"/>
          <w:shd w:val="clear" w:color="auto" w:fill="FCFCFC"/>
        </w:rPr>
        <w:t xml:space="preserve">Федеральное казенное учреждение </w:t>
      </w:r>
      <w:r w:rsidR="00687644">
        <w:rPr>
          <w:rFonts w:cs="Times New Roman"/>
          <w:color w:val="000000" w:themeColor="text1"/>
          <w:szCs w:val="28"/>
          <w:shd w:val="clear" w:color="auto" w:fill="FCFCFC"/>
        </w:rPr>
        <w:t>«</w:t>
      </w:r>
      <w:r w:rsidRPr="00186FE6">
        <w:rPr>
          <w:rFonts w:cs="Times New Roman"/>
          <w:color w:val="000000" w:themeColor="text1"/>
          <w:szCs w:val="28"/>
          <w:shd w:val="clear" w:color="auto" w:fill="FCFCFC"/>
        </w:rPr>
        <w:t xml:space="preserve">Следственный изолятор </w:t>
      </w:r>
      <w:r w:rsidR="00EC3391">
        <w:rPr>
          <w:rFonts w:cs="Times New Roman"/>
          <w:color w:val="000000" w:themeColor="text1"/>
          <w:szCs w:val="28"/>
          <w:shd w:val="clear" w:color="auto" w:fill="FCFCFC"/>
        </w:rPr>
        <w:t>№</w:t>
      </w:r>
      <w:r w:rsidRPr="00186FE6">
        <w:rPr>
          <w:rFonts w:cs="Times New Roman"/>
          <w:color w:val="000000" w:themeColor="text1"/>
          <w:szCs w:val="28"/>
          <w:shd w:val="clear" w:color="auto" w:fill="FCFCFC"/>
        </w:rPr>
        <w:t xml:space="preserve"> 2 Главного управления Федеральной службы исполнения наказаний по Челябинской области</w:t>
      </w:r>
      <w:r w:rsidR="00687644">
        <w:rPr>
          <w:rFonts w:cs="Times New Roman"/>
          <w:color w:val="000000" w:themeColor="text1"/>
          <w:szCs w:val="28"/>
          <w:shd w:val="clear" w:color="auto" w:fill="FCFCFC"/>
        </w:rPr>
        <w:t>»</w:t>
      </w:r>
      <w:r w:rsidRPr="00186FE6">
        <w:rPr>
          <w:rFonts w:cs="Times New Roman"/>
          <w:color w:val="000000" w:themeColor="text1"/>
          <w:szCs w:val="28"/>
        </w:rPr>
        <w:t xml:space="preserve"> </w:t>
      </w:r>
      <w:r w:rsidRPr="00186FE6">
        <w:rPr>
          <w:rFonts w:cs="Times New Roman"/>
          <w:szCs w:val="28"/>
        </w:rPr>
        <w:t>(ФКУ СИЗО-2)</w:t>
      </w:r>
    </w:p>
    <w:p w:rsidR="00D42734" w:rsidRPr="00186FE6" w:rsidRDefault="00D42734" w:rsidP="004D38DF">
      <w:pPr>
        <w:pStyle w:val="ConsPlusNormal"/>
        <w:ind w:firstLine="567"/>
        <w:jc w:val="both"/>
        <w:rPr>
          <w:szCs w:val="28"/>
        </w:rPr>
      </w:pPr>
      <w:r w:rsidRPr="00186FE6">
        <w:rPr>
          <w:szCs w:val="28"/>
        </w:rPr>
        <w:t xml:space="preserve">Улица Чкалова, дом 44 ГАУЗ </w:t>
      </w:r>
      <w:r w:rsidR="00687644">
        <w:rPr>
          <w:szCs w:val="28"/>
        </w:rPr>
        <w:t>«</w:t>
      </w:r>
      <w:r w:rsidRPr="00186FE6">
        <w:rPr>
          <w:szCs w:val="28"/>
        </w:rPr>
        <w:t xml:space="preserve">Городская больница </w:t>
      </w:r>
      <w:r w:rsidR="00EC3391">
        <w:rPr>
          <w:szCs w:val="28"/>
        </w:rPr>
        <w:t>№</w:t>
      </w:r>
      <w:r w:rsidRPr="00186FE6">
        <w:rPr>
          <w:szCs w:val="28"/>
        </w:rPr>
        <w:t xml:space="preserve"> 1 им. </w:t>
      </w:r>
      <w:r w:rsidRPr="00186FE6">
        <w:rPr>
          <w:szCs w:val="28"/>
        </w:rPr>
        <w:br/>
        <w:t>Г.И. Дробышева г. Магнитогорск</w:t>
      </w:r>
      <w:r w:rsidR="00687644">
        <w:rPr>
          <w:szCs w:val="28"/>
        </w:rPr>
        <w:t>»</w:t>
      </w:r>
    </w:p>
    <w:p w:rsidR="00A31CAA" w:rsidRPr="00186FE6" w:rsidRDefault="00A31CAA" w:rsidP="00A31CAA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4D38DF" w:rsidRDefault="004D38DF">
      <w:pPr>
        <w:pStyle w:val="ConsPlusTitle"/>
        <w:jc w:val="center"/>
        <w:outlineLvl w:val="1"/>
        <w:rPr>
          <w:szCs w:val="28"/>
        </w:rPr>
      </w:pPr>
    </w:p>
    <w:p w:rsidR="00B71E08" w:rsidRPr="00186FE6" w:rsidRDefault="00B41E9F">
      <w:pPr>
        <w:pStyle w:val="ConsPlusTitle"/>
        <w:jc w:val="center"/>
        <w:outlineLvl w:val="1"/>
        <w:rPr>
          <w:szCs w:val="28"/>
        </w:rPr>
      </w:pPr>
      <w:r w:rsidRPr="00186FE6">
        <w:rPr>
          <w:szCs w:val="28"/>
        </w:rPr>
        <w:t xml:space="preserve">Одномандатный </w:t>
      </w:r>
      <w:r w:rsidR="00B71E08" w:rsidRPr="00186FE6">
        <w:rPr>
          <w:szCs w:val="28"/>
        </w:rPr>
        <w:t xml:space="preserve">избирательный округ </w:t>
      </w:r>
      <w:r w:rsidR="00EC3391">
        <w:rPr>
          <w:szCs w:val="28"/>
        </w:rPr>
        <w:t>№</w:t>
      </w:r>
      <w:r w:rsidR="00B71E08" w:rsidRPr="00186FE6">
        <w:rPr>
          <w:szCs w:val="28"/>
        </w:rPr>
        <w:t xml:space="preserve"> 30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Normal"/>
        <w:ind w:firstLine="540"/>
        <w:jc w:val="both"/>
        <w:rPr>
          <w:szCs w:val="28"/>
        </w:rPr>
      </w:pPr>
      <w:r w:rsidRPr="00186FE6">
        <w:rPr>
          <w:szCs w:val="28"/>
        </w:rPr>
        <w:t xml:space="preserve">Число избирателей: </w:t>
      </w:r>
      <w:r w:rsidR="005E7E5E" w:rsidRPr="00186FE6">
        <w:rPr>
          <w:szCs w:val="28"/>
        </w:rPr>
        <w:t>86 918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jc w:val="center"/>
        <w:outlineLvl w:val="2"/>
        <w:rPr>
          <w:szCs w:val="28"/>
        </w:rPr>
      </w:pPr>
      <w:r w:rsidRPr="00186FE6">
        <w:rPr>
          <w:szCs w:val="28"/>
        </w:rPr>
        <w:t>Состав избирательного округа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Брединский муниципальный район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Варненский муниципальный район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B71E08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Карталинский муниципальный район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186FE6" w:rsidRDefault="003E7584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Кизильский муниципальный район</w:t>
      </w:r>
    </w:p>
    <w:p w:rsidR="00B71E08" w:rsidRPr="00186FE6" w:rsidRDefault="00B71E08">
      <w:pPr>
        <w:pStyle w:val="ConsPlusNormal"/>
        <w:jc w:val="both"/>
        <w:rPr>
          <w:szCs w:val="28"/>
        </w:rPr>
      </w:pPr>
    </w:p>
    <w:p w:rsidR="00B71E08" w:rsidRPr="005F7D29" w:rsidRDefault="00B71E08">
      <w:pPr>
        <w:pStyle w:val="ConsPlusTitle"/>
        <w:ind w:firstLine="540"/>
        <w:jc w:val="both"/>
        <w:outlineLvl w:val="3"/>
        <w:rPr>
          <w:szCs w:val="28"/>
        </w:rPr>
      </w:pPr>
      <w:r w:rsidRPr="00186FE6">
        <w:rPr>
          <w:szCs w:val="28"/>
        </w:rPr>
        <w:t>Локомотивный городской округ</w:t>
      </w:r>
    </w:p>
    <w:sectPr w:rsidR="00B71E08" w:rsidRPr="005F7D29" w:rsidSect="001A7E1B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657" w:rsidRDefault="008A1657" w:rsidP="000E4FB9">
      <w:pPr>
        <w:spacing w:after="0" w:line="240" w:lineRule="auto"/>
      </w:pPr>
      <w:r>
        <w:separator/>
      </w:r>
    </w:p>
  </w:endnote>
  <w:endnote w:type="continuationSeparator" w:id="0">
    <w:p w:rsidR="008A1657" w:rsidRDefault="008A1657" w:rsidP="000E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657" w:rsidRDefault="008A1657" w:rsidP="000E4FB9">
      <w:pPr>
        <w:spacing w:after="0" w:line="240" w:lineRule="auto"/>
      </w:pPr>
      <w:r>
        <w:separator/>
      </w:r>
    </w:p>
  </w:footnote>
  <w:footnote w:type="continuationSeparator" w:id="0">
    <w:p w:rsidR="008A1657" w:rsidRDefault="008A1657" w:rsidP="000E4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657" w:rsidRDefault="008A165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08"/>
    <w:rsid w:val="00000F47"/>
    <w:rsid w:val="00004F43"/>
    <w:rsid w:val="00010D41"/>
    <w:rsid w:val="000156AD"/>
    <w:rsid w:val="00016E23"/>
    <w:rsid w:val="000357A3"/>
    <w:rsid w:val="00042E0E"/>
    <w:rsid w:val="00043DE9"/>
    <w:rsid w:val="00053818"/>
    <w:rsid w:val="000557F7"/>
    <w:rsid w:val="000647E5"/>
    <w:rsid w:val="000660D5"/>
    <w:rsid w:val="0007063E"/>
    <w:rsid w:val="00071AEA"/>
    <w:rsid w:val="00080F0C"/>
    <w:rsid w:val="000820DA"/>
    <w:rsid w:val="00084E46"/>
    <w:rsid w:val="00085BBF"/>
    <w:rsid w:val="0008609A"/>
    <w:rsid w:val="00091B10"/>
    <w:rsid w:val="000958A0"/>
    <w:rsid w:val="00097998"/>
    <w:rsid w:val="000A28FB"/>
    <w:rsid w:val="000A60A1"/>
    <w:rsid w:val="000A6BB2"/>
    <w:rsid w:val="000A6EC5"/>
    <w:rsid w:val="000A75F1"/>
    <w:rsid w:val="000B482B"/>
    <w:rsid w:val="000B4CF0"/>
    <w:rsid w:val="000B78A7"/>
    <w:rsid w:val="000C19E8"/>
    <w:rsid w:val="000C3F92"/>
    <w:rsid w:val="000C7497"/>
    <w:rsid w:val="000D30E2"/>
    <w:rsid w:val="000D6AB8"/>
    <w:rsid w:val="000E1018"/>
    <w:rsid w:val="000E4FB9"/>
    <w:rsid w:val="000F3F83"/>
    <w:rsid w:val="000F7BDC"/>
    <w:rsid w:val="00107C94"/>
    <w:rsid w:val="0011115C"/>
    <w:rsid w:val="00115014"/>
    <w:rsid w:val="001161B8"/>
    <w:rsid w:val="00124BC1"/>
    <w:rsid w:val="00136DA4"/>
    <w:rsid w:val="0013710A"/>
    <w:rsid w:val="00142BD1"/>
    <w:rsid w:val="001576B2"/>
    <w:rsid w:val="00166818"/>
    <w:rsid w:val="00170A80"/>
    <w:rsid w:val="00174830"/>
    <w:rsid w:val="001845D0"/>
    <w:rsid w:val="00186FE6"/>
    <w:rsid w:val="00192721"/>
    <w:rsid w:val="001A7E1B"/>
    <w:rsid w:val="001B2A7B"/>
    <w:rsid w:val="001B32F3"/>
    <w:rsid w:val="001C7F10"/>
    <w:rsid w:val="001D11DB"/>
    <w:rsid w:val="001F0605"/>
    <w:rsid w:val="001F0709"/>
    <w:rsid w:val="001F4E84"/>
    <w:rsid w:val="002002BE"/>
    <w:rsid w:val="002035AF"/>
    <w:rsid w:val="00213D76"/>
    <w:rsid w:val="002160AA"/>
    <w:rsid w:val="00222249"/>
    <w:rsid w:val="00226641"/>
    <w:rsid w:val="00230389"/>
    <w:rsid w:val="00236969"/>
    <w:rsid w:val="00244D30"/>
    <w:rsid w:val="00244F9E"/>
    <w:rsid w:val="00247650"/>
    <w:rsid w:val="00247B69"/>
    <w:rsid w:val="00250D85"/>
    <w:rsid w:val="0026044E"/>
    <w:rsid w:val="00272A8C"/>
    <w:rsid w:val="002777AA"/>
    <w:rsid w:val="00281344"/>
    <w:rsid w:val="002854E6"/>
    <w:rsid w:val="00290E41"/>
    <w:rsid w:val="002925F2"/>
    <w:rsid w:val="00293ECB"/>
    <w:rsid w:val="002A1B29"/>
    <w:rsid w:val="002A232D"/>
    <w:rsid w:val="002A62F9"/>
    <w:rsid w:val="002D6D59"/>
    <w:rsid w:val="002E0CC0"/>
    <w:rsid w:val="002E0FD5"/>
    <w:rsid w:val="002E2F70"/>
    <w:rsid w:val="002F1EC3"/>
    <w:rsid w:val="002F7F82"/>
    <w:rsid w:val="00314285"/>
    <w:rsid w:val="0033452B"/>
    <w:rsid w:val="003352A6"/>
    <w:rsid w:val="003462F9"/>
    <w:rsid w:val="00353512"/>
    <w:rsid w:val="00367CE2"/>
    <w:rsid w:val="0037612E"/>
    <w:rsid w:val="00376380"/>
    <w:rsid w:val="003938F3"/>
    <w:rsid w:val="003A301F"/>
    <w:rsid w:val="003A4342"/>
    <w:rsid w:val="003B1E2E"/>
    <w:rsid w:val="003B3BBF"/>
    <w:rsid w:val="003B64B5"/>
    <w:rsid w:val="003B693D"/>
    <w:rsid w:val="003C0245"/>
    <w:rsid w:val="003C4F7B"/>
    <w:rsid w:val="003C757D"/>
    <w:rsid w:val="003D1287"/>
    <w:rsid w:val="003D1C56"/>
    <w:rsid w:val="003D6F78"/>
    <w:rsid w:val="003E150D"/>
    <w:rsid w:val="003E7584"/>
    <w:rsid w:val="0040162F"/>
    <w:rsid w:val="004031EC"/>
    <w:rsid w:val="0040471C"/>
    <w:rsid w:val="00406602"/>
    <w:rsid w:val="004120F4"/>
    <w:rsid w:val="0041265F"/>
    <w:rsid w:val="004161FA"/>
    <w:rsid w:val="0041701F"/>
    <w:rsid w:val="004202B6"/>
    <w:rsid w:val="0042072E"/>
    <w:rsid w:val="00422323"/>
    <w:rsid w:val="00422497"/>
    <w:rsid w:val="004403B8"/>
    <w:rsid w:val="004406DF"/>
    <w:rsid w:val="0044455E"/>
    <w:rsid w:val="00456442"/>
    <w:rsid w:val="004601CB"/>
    <w:rsid w:val="004615DE"/>
    <w:rsid w:val="004667EB"/>
    <w:rsid w:val="00471ED6"/>
    <w:rsid w:val="00476E18"/>
    <w:rsid w:val="00492913"/>
    <w:rsid w:val="00494D1A"/>
    <w:rsid w:val="00497437"/>
    <w:rsid w:val="00497AEC"/>
    <w:rsid w:val="004A2AEA"/>
    <w:rsid w:val="004A5211"/>
    <w:rsid w:val="004A6FC4"/>
    <w:rsid w:val="004B68E5"/>
    <w:rsid w:val="004B7476"/>
    <w:rsid w:val="004C0D90"/>
    <w:rsid w:val="004C240D"/>
    <w:rsid w:val="004D1A50"/>
    <w:rsid w:val="004D2029"/>
    <w:rsid w:val="004D38DF"/>
    <w:rsid w:val="004D3C1D"/>
    <w:rsid w:val="004E1790"/>
    <w:rsid w:val="004E40F7"/>
    <w:rsid w:val="004F7841"/>
    <w:rsid w:val="00505BD5"/>
    <w:rsid w:val="005070D3"/>
    <w:rsid w:val="00510F2C"/>
    <w:rsid w:val="0051631F"/>
    <w:rsid w:val="0053110D"/>
    <w:rsid w:val="0053216B"/>
    <w:rsid w:val="00534243"/>
    <w:rsid w:val="00535EB8"/>
    <w:rsid w:val="0053636C"/>
    <w:rsid w:val="0053688F"/>
    <w:rsid w:val="005442E1"/>
    <w:rsid w:val="00554C49"/>
    <w:rsid w:val="00555630"/>
    <w:rsid w:val="00562332"/>
    <w:rsid w:val="005647E9"/>
    <w:rsid w:val="00574A5A"/>
    <w:rsid w:val="0058581B"/>
    <w:rsid w:val="00587171"/>
    <w:rsid w:val="005928B6"/>
    <w:rsid w:val="0059290C"/>
    <w:rsid w:val="00597D8E"/>
    <w:rsid w:val="005A681E"/>
    <w:rsid w:val="005B0E25"/>
    <w:rsid w:val="005B59BE"/>
    <w:rsid w:val="005B62C7"/>
    <w:rsid w:val="005D1F32"/>
    <w:rsid w:val="005D2A11"/>
    <w:rsid w:val="005D30E5"/>
    <w:rsid w:val="005D4CFE"/>
    <w:rsid w:val="005E02CA"/>
    <w:rsid w:val="005E7E5E"/>
    <w:rsid w:val="005F0EA8"/>
    <w:rsid w:val="005F7D29"/>
    <w:rsid w:val="00602B06"/>
    <w:rsid w:val="0060505D"/>
    <w:rsid w:val="006211E1"/>
    <w:rsid w:val="006212C9"/>
    <w:rsid w:val="00632511"/>
    <w:rsid w:val="00647942"/>
    <w:rsid w:val="00647E76"/>
    <w:rsid w:val="006566A7"/>
    <w:rsid w:val="00657B05"/>
    <w:rsid w:val="00665EF2"/>
    <w:rsid w:val="006778F0"/>
    <w:rsid w:val="0068327B"/>
    <w:rsid w:val="00687644"/>
    <w:rsid w:val="00695DCD"/>
    <w:rsid w:val="006A04BA"/>
    <w:rsid w:val="006A185D"/>
    <w:rsid w:val="006A3965"/>
    <w:rsid w:val="006B1984"/>
    <w:rsid w:val="006B288A"/>
    <w:rsid w:val="006B6426"/>
    <w:rsid w:val="006C364A"/>
    <w:rsid w:val="006C3C85"/>
    <w:rsid w:val="006C6EE5"/>
    <w:rsid w:val="006D36D5"/>
    <w:rsid w:val="006D714F"/>
    <w:rsid w:val="006E784B"/>
    <w:rsid w:val="006F4222"/>
    <w:rsid w:val="007059E4"/>
    <w:rsid w:val="007059E5"/>
    <w:rsid w:val="0070685F"/>
    <w:rsid w:val="00712CD1"/>
    <w:rsid w:val="007242AF"/>
    <w:rsid w:val="00724697"/>
    <w:rsid w:val="0072680D"/>
    <w:rsid w:val="0073488F"/>
    <w:rsid w:val="0074116E"/>
    <w:rsid w:val="00746F82"/>
    <w:rsid w:val="00751D8F"/>
    <w:rsid w:val="00752447"/>
    <w:rsid w:val="00757798"/>
    <w:rsid w:val="007614DC"/>
    <w:rsid w:val="00762CE7"/>
    <w:rsid w:val="00762EAE"/>
    <w:rsid w:val="00763EB8"/>
    <w:rsid w:val="00766F11"/>
    <w:rsid w:val="007679E0"/>
    <w:rsid w:val="00787699"/>
    <w:rsid w:val="007B47E1"/>
    <w:rsid w:val="007B7910"/>
    <w:rsid w:val="007C623B"/>
    <w:rsid w:val="007C7F8F"/>
    <w:rsid w:val="007D3F8B"/>
    <w:rsid w:val="007D4153"/>
    <w:rsid w:val="007D4BCD"/>
    <w:rsid w:val="007D4FB0"/>
    <w:rsid w:val="007D735B"/>
    <w:rsid w:val="007E1171"/>
    <w:rsid w:val="007E6DE5"/>
    <w:rsid w:val="007F23D9"/>
    <w:rsid w:val="007F4611"/>
    <w:rsid w:val="007F5833"/>
    <w:rsid w:val="0080515B"/>
    <w:rsid w:val="00810A09"/>
    <w:rsid w:val="008129E6"/>
    <w:rsid w:val="00816920"/>
    <w:rsid w:val="00817083"/>
    <w:rsid w:val="00834B92"/>
    <w:rsid w:val="0084424F"/>
    <w:rsid w:val="00845CCE"/>
    <w:rsid w:val="008465CE"/>
    <w:rsid w:val="008471D6"/>
    <w:rsid w:val="008531A3"/>
    <w:rsid w:val="00855528"/>
    <w:rsid w:val="00860DA6"/>
    <w:rsid w:val="008632CA"/>
    <w:rsid w:val="008662D7"/>
    <w:rsid w:val="008700C6"/>
    <w:rsid w:val="00876ECA"/>
    <w:rsid w:val="00877EF2"/>
    <w:rsid w:val="00877FC8"/>
    <w:rsid w:val="008827C9"/>
    <w:rsid w:val="00887DB5"/>
    <w:rsid w:val="008A1657"/>
    <w:rsid w:val="008A4BD4"/>
    <w:rsid w:val="008B4D81"/>
    <w:rsid w:val="008C47CE"/>
    <w:rsid w:val="008C51B9"/>
    <w:rsid w:val="008C618F"/>
    <w:rsid w:val="008C743F"/>
    <w:rsid w:val="008C7681"/>
    <w:rsid w:val="008D4889"/>
    <w:rsid w:val="008D7C5E"/>
    <w:rsid w:val="008E0305"/>
    <w:rsid w:val="008F7D4F"/>
    <w:rsid w:val="00901624"/>
    <w:rsid w:val="00903255"/>
    <w:rsid w:val="0091343D"/>
    <w:rsid w:val="00917483"/>
    <w:rsid w:val="0092448D"/>
    <w:rsid w:val="00925276"/>
    <w:rsid w:val="00931832"/>
    <w:rsid w:val="00933B39"/>
    <w:rsid w:val="00945301"/>
    <w:rsid w:val="009554AC"/>
    <w:rsid w:val="00957C16"/>
    <w:rsid w:val="00962A28"/>
    <w:rsid w:val="00972E06"/>
    <w:rsid w:val="00991D1C"/>
    <w:rsid w:val="00995CA1"/>
    <w:rsid w:val="0099740D"/>
    <w:rsid w:val="009B354D"/>
    <w:rsid w:val="009B5572"/>
    <w:rsid w:val="009B703A"/>
    <w:rsid w:val="009C3686"/>
    <w:rsid w:val="009D178E"/>
    <w:rsid w:val="009D5196"/>
    <w:rsid w:val="009D6380"/>
    <w:rsid w:val="009E0859"/>
    <w:rsid w:val="009E1830"/>
    <w:rsid w:val="009E6A59"/>
    <w:rsid w:val="009F3C17"/>
    <w:rsid w:val="00A010E2"/>
    <w:rsid w:val="00A0480A"/>
    <w:rsid w:val="00A070BE"/>
    <w:rsid w:val="00A12CF8"/>
    <w:rsid w:val="00A31CAA"/>
    <w:rsid w:val="00A32F70"/>
    <w:rsid w:val="00A34C59"/>
    <w:rsid w:val="00A3592B"/>
    <w:rsid w:val="00A36CB5"/>
    <w:rsid w:val="00A4302A"/>
    <w:rsid w:val="00A43932"/>
    <w:rsid w:val="00A550E8"/>
    <w:rsid w:val="00A648A7"/>
    <w:rsid w:val="00A70322"/>
    <w:rsid w:val="00A73ACA"/>
    <w:rsid w:val="00A85BDE"/>
    <w:rsid w:val="00AA1077"/>
    <w:rsid w:val="00AA796F"/>
    <w:rsid w:val="00AB1CF2"/>
    <w:rsid w:val="00AB7A82"/>
    <w:rsid w:val="00AC143F"/>
    <w:rsid w:val="00AC1B2B"/>
    <w:rsid w:val="00AC28E2"/>
    <w:rsid w:val="00AC3767"/>
    <w:rsid w:val="00AC7901"/>
    <w:rsid w:val="00AE0DFD"/>
    <w:rsid w:val="00AE7696"/>
    <w:rsid w:val="00AE7D5A"/>
    <w:rsid w:val="00AF3C10"/>
    <w:rsid w:val="00B1082D"/>
    <w:rsid w:val="00B135B8"/>
    <w:rsid w:val="00B24D2F"/>
    <w:rsid w:val="00B30A80"/>
    <w:rsid w:val="00B31459"/>
    <w:rsid w:val="00B3337B"/>
    <w:rsid w:val="00B337B9"/>
    <w:rsid w:val="00B34997"/>
    <w:rsid w:val="00B372BF"/>
    <w:rsid w:val="00B41E9F"/>
    <w:rsid w:val="00B559CF"/>
    <w:rsid w:val="00B60637"/>
    <w:rsid w:val="00B667FB"/>
    <w:rsid w:val="00B71E08"/>
    <w:rsid w:val="00B7210E"/>
    <w:rsid w:val="00B924B9"/>
    <w:rsid w:val="00B92A07"/>
    <w:rsid w:val="00B946A4"/>
    <w:rsid w:val="00B94D29"/>
    <w:rsid w:val="00BA138F"/>
    <w:rsid w:val="00BA3244"/>
    <w:rsid w:val="00BB59FD"/>
    <w:rsid w:val="00BC30EE"/>
    <w:rsid w:val="00BC5C1C"/>
    <w:rsid w:val="00BD5E06"/>
    <w:rsid w:val="00BE34B8"/>
    <w:rsid w:val="00BF2CFD"/>
    <w:rsid w:val="00BF45A8"/>
    <w:rsid w:val="00C05453"/>
    <w:rsid w:val="00C16E5A"/>
    <w:rsid w:val="00C17967"/>
    <w:rsid w:val="00C2712F"/>
    <w:rsid w:val="00C271C7"/>
    <w:rsid w:val="00C27B45"/>
    <w:rsid w:val="00C31AB8"/>
    <w:rsid w:val="00C374D4"/>
    <w:rsid w:val="00C405E8"/>
    <w:rsid w:val="00C46219"/>
    <w:rsid w:val="00C536A7"/>
    <w:rsid w:val="00C56264"/>
    <w:rsid w:val="00C671D1"/>
    <w:rsid w:val="00C7350C"/>
    <w:rsid w:val="00C75E60"/>
    <w:rsid w:val="00C97D25"/>
    <w:rsid w:val="00CA72FF"/>
    <w:rsid w:val="00CB1C8F"/>
    <w:rsid w:val="00CB5EAD"/>
    <w:rsid w:val="00CC5E86"/>
    <w:rsid w:val="00CD114A"/>
    <w:rsid w:val="00CF190D"/>
    <w:rsid w:val="00CF2E6C"/>
    <w:rsid w:val="00CF31FB"/>
    <w:rsid w:val="00CF5EE1"/>
    <w:rsid w:val="00CF72A6"/>
    <w:rsid w:val="00D025DF"/>
    <w:rsid w:val="00D02DB1"/>
    <w:rsid w:val="00D07151"/>
    <w:rsid w:val="00D169E2"/>
    <w:rsid w:val="00D207C8"/>
    <w:rsid w:val="00D26925"/>
    <w:rsid w:val="00D333E0"/>
    <w:rsid w:val="00D3715B"/>
    <w:rsid w:val="00D425F3"/>
    <w:rsid w:val="00D42734"/>
    <w:rsid w:val="00D45723"/>
    <w:rsid w:val="00D543CE"/>
    <w:rsid w:val="00D57919"/>
    <w:rsid w:val="00D66D36"/>
    <w:rsid w:val="00D70D0A"/>
    <w:rsid w:val="00D879FC"/>
    <w:rsid w:val="00DA1C83"/>
    <w:rsid w:val="00DA3D47"/>
    <w:rsid w:val="00DC0234"/>
    <w:rsid w:val="00DC1BC9"/>
    <w:rsid w:val="00DC6522"/>
    <w:rsid w:val="00DD26C9"/>
    <w:rsid w:val="00DD5001"/>
    <w:rsid w:val="00DD5323"/>
    <w:rsid w:val="00DD6BF9"/>
    <w:rsid w:val="00DE4A08"/>
    <w:rsid w:val="00DE77D5"/>
    <w:rsid w:val="00DF196B"/>
    <w:rsid w:val="00DF24CA"/>
    <w:rsid w:val="00DF2B00"/>
    <w:rsid w:val="00E05E32"/>
    <w:rsid w:val="00E11C6C"/>
    <w:rsid w:val="00E2718D"/>
    <w:rsid w:val="00E4001D"/>
    <w:rsid w:val="00E4361C"/>
    <w:rsid w:val="00E43BC0"/>
    <w:rsid w:val="00E44D90"/>
    <w:rsid w:val="00E45DDB"/>
    <w:rsid w:val="00E552BA"/>
    <w:rsid w:val="00E565C2"/>
    <w:rsid w:val="00E60495"/>
    <w:rsid w:val="00E640E6"/>
    <w:rsid w:val="00E656A5"/>
    <w:rsid w:val="00E656CC"/>
    <w:rsid w:val="00E821BF"/>
    <w:rsid w:val="00E862A4"/>
    <w:rsid w:val="00E86E17"/>
    <w:rsid w:val="00E87818"/>
    <w:rsid w:val="00E93C1E"/>
    <w:rsid w:val="00E967CB"/>
    <w:rsid w:val="00EA0C9E"/>
    <w:rsid w:val="00EC3391"/>
    <w:rsid w:val="00EC6669"/>
    <w:rsid w:val="00EC74B1"/>
    <w:rsid w:val="00ED0E7F"/>
    <w:rsid w:val="00ED1549"/>
    <w:rsid w:val="00EE67E5"/>
    <w:rsid w:val="00EE7041"/>
    <w:rsid w:val="00EE7769"/>
    <w:rsid w:val="00EF1F82"/>
    <w:rsid w:val="00EF20AA"/>
    <w:rsid w:val="00EF3F53"/>
    <w:rsid w:val="00F150AC"/>
    <w:rsid w:val="00F155B4"/>
    <w:rsid w:val="00F17891"/>
    <w:rsid w:val="00F21E16"/>
    <w:rsid w:val="00F233B2"/>
    <w:rsid w:val="00F253CD"/>
    <w:rsid w:val="00F33B85"/>
    <w:rsid w:val="00F3746F"/>
    <w:rsid w:val="00F44FF0"/>
    <w:rsid w:val="00F4745B"/>
    <w:rsid w:val="00F559FC"/>
    <w:rsid w:val="00F579FE"/>
    <w:rsid w:val="00F62075"/>
    <w:rsid w:val="00F65CEE"/>
    <w:rsid w:val="00F719C6"/>
    <w:rsid w:val="00F72622"/>
    <w:rsid w:val="00F73039"/>
    <w:rsid w:val="00F82CA4"/>
    <w:rsid w:val="00F848EA"/>
    <w:rsid w:val="00F9184A"/>
    <w:rsid w:val="00F928F0"/>
    <w:rsid w:val="00F94114"/>
    <w:rsid w:val="00FA1862"/>
    <w:rsid w:val="00FA4E4D"/>
    <w:rsid w:val="00FA5CEB"/>
    <w:rsid w:val="00FB601C"/>
    <w:rsid w:val="00FC0652"/>
    <w:rsid w:val="00FD0D4D"/>
    <w:rsid w:val="00FD740B"/>
    <w:rsid w:val="00FE0755"/>
    <w:rsid w:val="00FF13DA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CEBD4EF"/>
  <w15:chartTrackingRefBased/>
  <w15:docId w15:val="{C66E41E5-6B17-421C-BD22-95666296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C9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E44D90"/>
    <w:pPr>
      <w:keepNext/>
      <w:spacing w:after="0" w:line="240" w:lineRule="auto"/>
      <w:ind w:left="-900" w:right="-185"/>
      <w:jc w:val="center"/>
      <w:outlineLvl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E44D90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E44D90"/>
    <w:pPr>
      <w:keepNext/>
      <w:spacing w:after="0" w:line="240" w:lineRule="auto"/>
      <w:jc w:val="right"/>
      <w:outlineLvl w:val="2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E44D90"/>
    <w:pPr>
      <w:keepNext/>
      <w:spacing w:after="0" w:line="240" w:lineRule="auto"/>
      <w:ind w:left="612"/>
      <w:jc w:val="left"/>
      <w:outlineLvl w:val="4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E44D90"/>
    <w:pPr>
      <w:keepNext/>
      <w:spacing w:after="0" w:line="240" w:lineRule="auto"/>
      <w:jc w:val="center"/>
      <w:outlineLvl w:val="5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71E0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B71E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71E0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B71E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71E0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B71E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71E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71E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E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FB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0E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4FB9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10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0D4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55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E44D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44D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44D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44D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44D90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4D90"/>
  </w:style>
  <w:style w:type="paragraph" w:customStyle="1" w:styleId="msonormal0">
    <w:name w:val="msonormal"/>
    <w:basedOn w:val="a"/>
    <w:rsid w:val="00E44D9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E44D90"/>
    <w:pPr>
      <w:spacing w:after="0" w:line="240" w:lineRule="auto"/>
      <w:ind w:right="-185"/>
      <w:jc w:val="center"/>
    </w:pPr>
    <w:rPr>
      <w:rFonts w:eastAsia="Times New Roman" w:cs="Times New Roman"/>
      <w:b/>
      <w:bCs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E44D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E44D90"/>
  </w:style>
  <w:style w:type="character" w:customStyle="1" w:styleId="13">
    <w:name w:val="Верхний колонтитул Знак1"/>
    <w:basedOn w:val="a0"/>
    <w:uiPriority w:val="99"/>
    <w:semiHidden/>
    <w:rsid w:val="00E44D90"/>
  </w:style>
  <w:style w:type="character" w:customStyle="1" w:styleId="14">
    <w:name w:val="Основной текст Знак1"/>
    <w:basedOn w:val="a0"/>
    <w:uiPriority w:val="99"/>
    <w:semiHidden/>
    <w:rsid w:val="00E44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3E42-3A0B-4523-89E1-CCD1F0FB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160</Pages>
  <Words>16777</Words>
  <Characters>95633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ZamPred</dc:creator>
  <cp:keywords/>
  <dc:description/>
  <cp:lastModifiedBy>PravovoeUpr</cp:lastModifiedBy>
  <cp:revision>497</cp:revision>
  <cp:lastPrinted>2024-12-17T04:17:00Z</cp:lastPrinted>
  <dcterms:created xsi:type="dcterms:W3CDTF">2024-11-13T04:48:00Z</dcterms:created>
  <dcterms:modified xsi:type="dcterms:W3CDTF">2024-12-19T05:38:00Z</dcterms:modified>
</cp:coreProperties>
</file>