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2B" w:rsidRPr="000D471C" w:rsidRDefault="008F1A2B" w:rsidP="00E412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D471C">
        <w:rPr>
          <w:rFonts w:ascii="Times New Roman" w:hAnsi="Times New Roman" w:cs="Times New Roman"/>
          <w:b/>
          <w:caps/>
          <w:sz w:val="24"/>
          <w:szCs w:val="24"/>
        </w:rPr>
        <w:t xml:space="preserve">Социологический опрос </w:t>
      </w:r>
    </w:p>
    <w:p w:rsidR="00AC595B" w:rsidRPr="000D471C" w:rsidRDefault="008F1A2B" w:rsidP="00E412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D471C">
        <w:rPr>
          <w:rFonts w:ascii="Times New Roman" w:hAnsi="Times New Roman" w:cs="Times New Roman"/>
          <w:b/>
          <w:caps/>
          <w:sz w:val="24"/>
          <w:szCs w:val="24"/>
        </w:rPr>
        <w:t xml:space="preserve">по вопросам коррупции в деятельности органов </w:t>
      </w:r>
    </w:p>
    <w:p w:rsidR="008F1A2B" w:rsidRPr="000D471C" w:rsidRDefault="008F1A2B" w:rsidP="00E412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D471C">
        <w:rPr>
          <w:rFonts w:ascii="Times New Roman" w:hAnsi="Times New Roman" w:cs="Times New Roman"/>
          <w:b/>
          <w:caps/>
          <w:sz w:val="24"/>
          <w:szCs w:val="24"/>
        </w:rPr>
        <w:t>местного самоуправления Тракторозаводского района города Челябинска</w:t>
      </w:r>
    </w:p>
    <w:p w:rsidR="00C0166F" w:rsidRPr="000D471C" w:rsidRDefault="00C0166F" w:rsidP="00C0166F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22B" w:rsidRPr="000D471C" w:rsidRDefault="00563AA8" w:rsidP="00C0166F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1.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</w:r>
      <w:r w:rsidR="00E4122B" w:rsidRPr="000D471C">
        <w:rPr>
          <w:rFonts w:ascii="Times New Roman" w:hAnsi="Times New Roman" w:cs="Times New Roman"/>
          <w:b/>
          <w:sz w:val="24"/>
          <w:szCs w:val="24"/>
        </w:rPr>
        <w:t>Что Вы понимаете под словом «коррупция» (можно выбрать до трех элементов)?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взяточничество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должностного положения в личных, корыстных целях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вымогательство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подношение подарков должностным лицам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личных контактов для получения доступа к общественным ресурсам, товарам, услугам, источникам доходов, оказание различных услуг родственникам, друзьям, знакомым</w:t>
            </w:r>
          </w:p>
        </w:tc>
      </w:tr>
    </w:tbl>
    <w:p w:rsidR="00C0166F" w:rsidRPr="000D471C" w:rsidRDefault="00C0166F" w:rsidP="00C0166F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A8" w:rsidRPr="000D471C" w:rsidRDefault="00563AA8" w:rsidP="00C0166F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В чем, по Вашему мнению, причины коррупции (можно выбрать до трех элементов)?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низкая заработная плата работников бюджетной сферы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возможность принятия единоличного решения должностными лицами, свобода принятия решений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строгий </w:t>
            </w: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чиновников, их доходами и расходами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низкий уровень правовой культуры населения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традиции, менталитет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нестабильная экономическая ситуация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несоразмерное наказание за факты коррупции</w:t>
            </w:r>
          </w:p>
        </w:tc>
      </w:tr>
      <w:tr w:rsidR="00563AA8" w:rsidRPr="000D471C" w:rsidTr="00C0166F">
        <w:tc>
          <w:tcPr>
            <w:tcW w:w="392" w:type="dxa"/>
          </w:tcPr>
          <w:p w:rsidR="00563AA8" w:rsidRPr="000D471C" w:rsidRDefault="00563AA8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563AA8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отсутствие общественного контроля</w:t>
            </w:r>
          </w:p>
        </w:tc>
      </w:tr>
    </w:tbl>
    <w:p w:rsidR="00E4122B" w:rsidRPr="000D471C" w:rsidRDefault="00E4122B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976" w:rsidRPr="000D471C" w:rsidRDefault="00D24976" w:rsidP="00C0166F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Сталкивались ли Вы с проявлениями коррупции в органах местного самоуправления Тракторозаводского района (администрация района, Совет депутатов района) в повседневной жизни?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D24976" w:rsidRPr="000D471C" w:rsidTr="00C0166F">
        <w:tc>
          <w:tcPr>
            <w:tcW w:w="392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4976" w:rsidRPr="000D471C" w:rsidTr="00C0166F">
        <w:tc>
          <w:tcPr>
            <w:tcW w:w="392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24976" w:rsidRPr="000D471C" w:rsidRDefault="00D24976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976" w:rsidRPr="000D471C" w:rsidRDefault="00D24976" w:rsidP="00C01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Сталкивались ли Вы с проявлениями коррупции в иных расположенных на территории Тракторозаводского района города Челябинска органах государственной власти, местного самоуправления, правоохранительных органах?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D24976" w:rsidRPr="000D471C" w:rsidTr="00C0166F">
        <w:tc>
          <w:tcPr>
            <w:tcW w:w="392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4976" w:rsidRPr="000D471C" w:rsidTr="00C0166F">
        <w:tc>
          <w:tcPr>
            <w:tcW w:w="392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D24976" w:rsidRPr="000D471C" w:rsidRDefault="00D24976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D471C" w:rsidRDefault="00783187" w:rsidP="00C01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</w:r>
    </w:p>
    <w:p w:rsidR="00D24976" w:rsidRPr="000D471C" w:rsidRDefault="00783187" w:rsidP="000D471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5.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Готовы ли Вы сообщить о фактах коррупции?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783187" w:rsidRPr="000D471C" w:rsidTr="00C0166F">
        <w:tc>
          <w:tcPr>
            <w:tcW w:w="392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только на анонимной основе</w:t>
            </w:r>
          </w:p>
        </w:tc>
      </w:tr>
      <w:tr w:rsidR="00783187" w:rsidRPr="000D471C" w:rsidTr="00C0166F">
        <w:tc>
          <w:tcPr>
            <w:tcW w:w="392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да, готов сотрудничать, чтобы искоренить коррупцию</w:t>
            </w:r>
          </w:p>
        </w:tc>
      </w:tr>
      <w:tr w:rsidR="00783187" w:rsidRPr="000D471C" w:rsidTr="00C0166F">
        <w:tc>
          <w:tcPr>
            <w:tcW w:w="392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783187" w:rsidRPr="000D471C" w:rsidRDefault="00783187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нет, это ничего не изменит</w:t>
            </w:r>
          </w:p>
        </w:tc>
      </w:tr>
    </w:tbl>
    <w:p w:rsidR="00783187" w:rsidRPr="000D471C" w:rsidRDefault="00F50B4D" w:rsidP="00C016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lastRenderedPageBreak/>
        <w:tab/>
        <w:t>6.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Известны ли Вам случаи заключения коррупционных сделок органов местного самоуправления Тракторозаводского района (администрация района, Совет депутатов района)?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неизвестны</w:t>
            </w:r>
          </w:p>
        </w:tc>
      </w:tr>
    </w:tbl>
    <w:p w:rsidR="00D24976" w:rsidRPr="000D471C" w:rsidRDefault="00D24976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B4D" w:rsidRPr="000D471C" w:rsidRDefault="00F50B4D" w:rsidP="00C01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7.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Как Вы считаете, где коррупция в нашем обществе встречается чаще (можно выбрать до трех элементов)?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сфере управления государственным имуществом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сфере строительства и дорожного хозяйства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сфере градостроительства и земельных отношений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контрольно-надзорных органах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правоохранительных органах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здравоохранении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образовании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жилищно-коммунальной сфере</w:t>
            </w:r>
          </w:p>
        </w:tc>
      </w:tr>
    </w:tbl>
    <w:p w:rsidR="00F50B4D" w:rsidRPr="000D471C" w:rsidRDefault="00F50B4D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B4D" w:rsidRPr="000D471C" w:rsidRDefault="00F50B4D" w:rsidP="00C016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>8.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Если бы Вы узнали о факте коррупции, куда бы Вы о нем сообщили?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средства массовой информации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правоохранительные органы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 государственные органы, органы местного самоуправления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 стану никуда обращаться</w:t>
            </w:r>
          </w:p>
        </w:tc>
      </w:tr>
      <w:tr w:rsidR="00F50B4D" w:rsidRPr="000D471C" w:rsidTr="00C0166F">
        <w:tc>
          <w:tcPr>
            <w:tcW w:w="392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F50B4D" w:rsidRPr="000D471C" w:rsidRDefault="00F50B4D" w:rsidP="00C016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F50B4D" w:rsidRPr="000D471C" w:rsidRDefault="00F50B4D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B4D" w:rsidRPr="000D471C" w:rsidRDefault="003E112E" w:rsidP="00F23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9.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По Вашему мнению, кто больше виноват?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тот, кто берет взятки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тот, кто дает взятки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вина равнозначна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3E112E" w:rsidRPr="000D471C" w:rsidRDefault="003E112E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2E" w:rsidRPr="000D471C" w:rsidRDefault="003E112E" w:rsidP="00F23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10.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Оцените работу органов местного самоуправления по противодействию коррупции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скорее положительно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скорее отрицательно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</w:t>
            </w:r>
          </w:p>
        </w:tc>
      </w:tr>
      <w:tr w:rsidR="003E112E" w:rsidRPr="000D471C" w:rsidTr="00F23E77">
        <w:tc>
          <w:tcPr>
            <w:tcW w:w="392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3E112E" w:rsidRPr="000D471C" w:rsidRDefault="003E112E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3E112E" w:rsidRDefault="003E112E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71C" w:rsidRPr="000D471C" w:rsidRDefault="000D471C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2E" w:rsidRPr="000D471C" w:rsidRDefault="00AF1553" w:rsidP="00F23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lastRenderedPageBreak/>
        <w:tab/>
        <w:t>11.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Что нужно предпринять для эффективности антикоррупционных мер (можно выбрать до трех элементов)?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направленных на борьбу с коррупцией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уголовные дела, возбужденные в отношении коррупционеров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увольнение должностных лиц, уличенных в коррупции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доходами и расходами чиновников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антикоррупционная пропаганда в СМИ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общественных советов при органах власти 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антикоррупционные проверки чиновников, в том числе на наличие личных интересов</w:t>
            </w:r>
          </w:p>
        </w:tc>
      </w:tr>
      <w:tr w:rsidR="00AF1553" w:rsidRPr="000D471C" w:rsidTr="00F23E77">
        <w:tc>
          <w:tcPr>
            <w:tcW w:w="392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AF1553" w:rsidRPr="000D471C" w:rsidRDefault="00AF1553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через многофункциональные центры (МФЦ)</w:t>
            </w:r>
          </w:p>
        </w:tc>
      </w:tr>
    </w:tbl>
    <w:p w:rsidR="003E112E" w:rsidRPr="000D471C" w:rsidRDefault="003E112E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2E" w:rsidRPr="000D471C" w:rsidRDefault="00B951DB" w:rsidP="00C25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12.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Как Вы думаете, насколько распространена коррупция, взяточничество среди должностных лиц органов местного самоуправления в Тракторозаводском районе города Челябинска?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большинство должностных лиц берет взятки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меньшинство должностных лиц берет взятки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ни то, ни другое, примерно поровну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1DB" w:rsidRPr="000D471C" w:rsidRDefault="00B951DB" w:rsidP="00F23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13.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Что, на Ваш взгляд, необходимо предпринять, чтобы коррупционеров (взяточников) стало меньше (можно выбрать до трех элементов)?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ничего не поможет. Нужна перезагрузка всей системы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ужесточение ответственности за коррупцию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прозрачность бюджетного процесса и возможность общественного контроля над ним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и социальных гарантий государственным (муниципальным) служащим, работникам бюджетной сферы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деятельности правоохранительных органов в борьбе с коррупцией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укрепление правовой системы государства, совершенствование законодательства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F23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населения</w:t>
            </w:r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1DB" w:rsidRPr="000D471C" w:rsidRDefault="00B951DB" w:rsidP="00F23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14.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Как вы думаете, можно ли с помощью антикоррупционных мер снизить уровень коррупции?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F23E77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да, это возможно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нет, невозможно</w:t>
            </w:r>
          </w:p>
        </w:tc>
      </w:tr>
      <w:tr w:rsidR="00B951DB" w:rsidRPr="000D471C" w:rsidTr="00F23E77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1DB" w:rsidRPr="000D471C" w:rsidRDefault="00B951DB" w:rsidP="000D4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15.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Ваш пол?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B951DB" w:rsidRPr="000D471C" w:rsidRDefault="00B951DB" w:rsidP="000D4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lastRenderedPageBreak/>
        <w:tab/>
        <w:t>16.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Ваше образование?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среднее полное (школа)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(ПТУ)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(техникум)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gramEnd"/>
            <w:r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 высшее (не менее трех курсов ВУЗа)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1DB" w:rsidRPr="000D471C" w:rsidRDefault="00B951DB" w:rsidP="000D4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17.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В какую возрастную группу Вы входите?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от 18 до 30 лет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от 31 до 40 лет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от 41 до 50 лет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от 51 до 60 лет</w:t>
            </w:r>
          </w:p>
        </w:tc>
      </w:tr>
      <w:tr w:rsidR="00B951DB" w:rsidRPr="000D471C" w:rsidTr="000D471C">
        <w:tc>
          <w:tcPr>
            <w:tcW w:w="392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B951DB" w:rsidRPr="000D471C" w:rsidRDefault="00B951DB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1DB" w:rsidRPr="000D471C" w:rsidRDefault="00B951DB" w:rsidP="000D4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18.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Ваш род занятий?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лужащий, рабочий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уководитель высшего звена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уководитель среднего звена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аботник здравоохранений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аботник системы образования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осударственный, муниципальный служащий 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аботник правоохранительной и судебной системы, силовых структур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 xml:space="preserve">омохозяйка, временно не </w:t>
            </w:r>
            <w:proofErr w:type="gramStart"/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</w:p>
        </w:tc>
      </w:tr>
    </w:tbl>
    <w:p w:rsidR="00B951DB" w:rsidRPr="000D471C" w:rsidRDefault="00B951DB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A09" w:rsidRPr="000D471C" w:rsidRDefault="00412A09" w:rsidP="000D4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1C">
        <w:rPr>
          <w:rFonts w:ascii="Times New Roman" w:hAnsi="Times New Roman" w:cs="Times New Roman"/>
          <w:b/>
          <w:sz w:val="24"/>
          <w:szCs w:val="24"/>
        </w:rPr>
        <w:tab/>
        <w:t>19.</w:t>
      </w:r>
      <w:r w:rsidRPr="000D471C">
        <w:rPr>
          <w:rFonts w:ascii="Times New Roman" w:hAnsi="Times New Roman" w:cs="Times New Roman"/>
          <w:b/>
          <w:sz w:val="24"/>
          <w:szCs w:val="24"/>
        </w:rPr>
        <w:tab/>
        <w:t>Где Вы проживаете?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3"/>
      </w:tblGrid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Тракторозаводский район города Челябинска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ной район города Челябинска</w:t>
            </w:r>
          </w:p>
        </w:tc>
      </w:tr>
      <w:tr w:rsidR="00412A09" w:rsidRPr="000D471C" w:rsidTr="000D471C">
        <w:tc>
          <w:tcPr>
            <w:tcW w:w="392" w:type="dxa"/>
          </w:tcPr>
          <w:p w:rsidR="00412A09" w:rsidRPr="000D471C" w:rsidRDefault="00412A09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3" w:type="dxa"/>
          </w:tcPr>
          <w:p w:rsidR="00412A09" w:rsidRPr="000D471C" w:rsidRDefault="000D471C" w:rsidP="000D47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A09" w:rsidRPr="000D471C">
              <w:rPr>
                <w:rFonts w:ascii="Times New Roman" w:hAnsi="Times New Roman" w:cs="Times New Roman"/>
                <w:sz w:val="24"/>
                <w:szCs w:val="24"/>
              </w:rPr>
              <w:t>ное муниципальное образование</w:t>
            </w:r>
          </w:p>
        </w:tc>
      </w:tr>
    </w:tbl>
    <w:p w:rsidR="00412A09" w:rsidRPr="000D471C" w:rsidRDefault="00412A09" w:rsidP="00C25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A2B" w:rsidRPr="000D471C" w:rsidRDefault="008F1A2B" w:rsidP="00C259AE">
      <w:pPr>
        <w:jc w:val="both"/>
        <w:rPr>
          <w:sz w:val="24"/>
          <w:szCs w:val="24"/>
        </w:rPr>
      </w:pPr>
      <w:bookmarkStart w:id="0" w:name="_GoBack"/>
      <w:bookmarkEnd w:id="0"/>
    </w:p>
    <w:sectPr w:rsidR="008F1A2B" w:rsidRPr="000D471C" w:rsidSect="000D471C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AA" w:rsidRDefault="000249AA" w:rsidP="000D471C">
      <w:pPr>
        <w:spacing w:after="0" w:line="240" w:lineRule="auto"/>
      </w:pPr>
      <w:r>
        <w:separator/>
      </w:r>
    </w:p>
  </w:endnote>
  <w:endnote w:type="continuationSeparator" w:id="0">
    <w:p w:rsidR="000249AA" w:rsidRDefault="000249AA" w:rsidP="000D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AA" w:rsidRDefault="000249AA" w:rsidP="000D471C">
      <w:pPr>
        <w:spacing w:after="0" w:line="240" w:lineRule="auto"/>
      </w:pPr>
      <w:r>
        <w:separator/>
      </w:r>
    </w:p>
  </w:footnote>
  <w:footnote w:type="continuationSeparator" w:id="0">
    <w:p w:rsidR="000249AA" w:rsidRDefault="000249AA" w:rsidP="000D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350192"/>
      <w:docPartObj>
        <w:docPartGallery w:val="Page Numbers (Top of Page)"/>
        <w:docPartUnique/>
      </w:docPartObj>
    </w:sdtPr>
    <w:sdtContent>
      <w:p w:rsidR="000D471C" w:rsidRDefault="000D47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D471C" w:rsidRDefault="000D47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2B"/>
    <w:rsid w:val="000249AA"/>
    <w:rsid w:val="000D471C"/>
    <w:rsid w:val="001672EC"/>
    <w:rsid w:val="001A3FBE"/>
    <w:rsid w:val="001E46A9"/>
    <w:rsid w:val="003B7C62"/>
    <w:rsid w:val="003E112E"/>
    <w:rsid w:val="00412A09"/>
    <w:rsid w:val="004D551C"/>
    <w:rsid w:val="00563AA8"/>
    <w:rsid w:val="006B029C"/>
    <w:rsid w:val="00753358"/>
    <w:rsid w:val="00783187"/>
    <w:rsid w:val="007F205F"/>
    <w:rsid w:val="008F1A2B"/>
    <w:rsid w:val="00AC595B"/>
    <w:rsid w:val="00AF1553"/>
    <w:rsid w:val="00B951DB"/>
    <w:rsid w:val="00B961C4"/>
    <w:rsid w:val="00C0166F"/>
    <w:rsid w:val="00C259AE"/>
    <w:rsid w:val="00C85264"/>
    <w:rsid w:val="00D24976"/>
    <w:rsid w:val="00E25372"/>
    <w:rsid w:val="00E4122B"/>
    <w:rsid w:val="00E4408C"/>
    <w:rsid w:val="00F23E77"/>
    <w:rsid w:val="00F50B4D"/>
    <w:rsid w:val="00F519C6"/>
    <w:rsid w:val="00FB7937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71C"/>
  </w:style>
  <w:style w:type="paragraph" w:styleId="a6">
    <w:name w:val="footer"/>
    <w:basedOn w:val="a"/>
    <w:link w:val="a7"/>
    <w:uiPriority w:val="99"/>
    <w:unhideWhenUsed/>
    <w:rsid w:val="000D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71C"/>
  </w:style>
  <w:style w:type="paragraph" w:styleId="a6">
    <w:name w:val="footer"/>
    <w:basedOn w:val="a"/>
    <w:link w:val="a7"/>
    <w:uiPriority w:val="99"/>
    <w:unhideWhenUsed/>
    <w:rsid w:val="000D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20</cp:revision>
  <dcterms:created xsi:type="dcterms:W3CDTF">2018-10-10T03:47:00Z</dcterms:created>
  <dcterms:modified xsi:type="dcterms:W3CDTF">2018-10-11T05:16:00Z</dcterms:modified>
</cp:coreProperties>
</file>